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476A" w14:textId="77777777" w:rsidR="006E623B" w:rsidRDefault="00000000">
      <w:pPr>
        <w:ind w:left="-20"/>
        <w:rPr>
          <w:rFonts w:ascii="Times New Roman"/>
          <w:sz w:val="20"/>
        </w:rPr>
      </w:pPr>
      <w:r>
        <w:rPr>
          <w:rFonts w:ascii="Times New Roman"/>
          <w:noProof/>
          <w:sz w:val="20"/>
        </w:rPr>
        <mc:AlternateContent>
          <mc:Choice Requires="wps">
            <w:drawing>
              <wp:inline distT="0" distB="0" distL="0" distR="0" wp14:anchorId="7C9369F1" wp14:editId="3E542C33">
                <wp:extent cx="1780539" cy="35496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354965"/>
                          <a:chOff x="0" y="0"/>
                          <a:chExt cx="1780539" cy="354965"/>
                        </a:xfrm>
                      </wpg:grpSpPr>
                      <wps:wsp>
                        <wps:cNvPr id="4" name="Graphic 4"/>
                        <wps:cNvSpPr/>
                        <wps:spPr>
                          <a:xfrm>
                            <a:off x="0" y="0"/>
                            <a:ext cx="1780539" cy="354965"/>
                          </a:xfrm>
                          <a:custGeom>
                            <a:avLst/>
                            <a:gdLst/>
                            <a:ahLst/>
                            <a:cxnLst/>
                            <a:rect l="l" t="t" r="r" b="b"/>
                            <a:pathLst>
                              <a:path w="1780539" h="354965">
                                <a:moveTo>
                                  <a:pt x="919885" y="0"/>
                                </a:moveTo>
                                <a:lnTo>
                                  <a:pt x="874872" y="6911"/>
                                </a:lnTo>
                                <a:lnTo>
                                  <a:pt x="837838" y="26646"/>
                                </a:lnTo>
                                <a:lnTo>
                                  <a:pt x="809947" y="57704"/>
                                </a:lnTo>
                                <a:lnTo>
                                  <a:pt x="792360" y="98587"/>
                                </a:lnTo>
                                <a:lnTo>
                                  <a:pt x="786279" y="147477"/>
                                </a:lnTo>
                                <a:lnTo>
                                  <a:pt x="786240" y="147793"/>
                                </a:lnTo>
                                <a:lnTo>
                                  <a:pt x="796599" y="211801"/>
                                </a:lnTo>
                                <a:lnTo>
                                  <a:pt x="823507" y="256333"/>
                                </a:lnTo>
                                <a:lnTo>
                                  <a:pt x="860706" y="283222"/>
                                </a:lnTo>
                                <a:lnTo>
                                  <a:pt x="901940" y="294302"/>
                                </a:lnTo>
                                <a:lnTo>
                                  <a:pt x="917192" y="313650"/>
                                </a:lnTo>
                                <a:lnTo>
                                  <a:pt x="917928" y="314508"/>
                                </a:lnTo>
                                <a:lnTo>
                                  <a:pt x="942522" y="333931"/>
                                </a:lnTo>
                                <a:lnTo>
                                  <a:pt x="976141" y="348742"/>
                                </a:lnTo>
                                <a:lnTo>
                                  <a:pt x="1018565" y="354613"/>
                                </a:lnTo>
                                <a:lnTo>
                                  <a:pt x="1038159" y="353503"/>
                                </a:lnTo>
                                <a:lnTo>
                                  <a:pt x="1053489" y="350942"/>
                                </a:lnTo>
                                <a:lnTo>
                                  <a:pt x="1063966" y="348085"/>
                                </a:lnTo>
                                <a:lnTo>
                                  <a:pt x="1068997" y="346087"/>
                                </a:lnTo>
                                <a:lnTo>
                                  <a:pt x="1064308" y="314509"/>
                                </a:lnTo>
                                <a:lnTo>
                                  <a:pt x="1027096" y="314509"/>
                                </a:lnTo>
                                <a:lnTo>
                                  <a:pt x="1002229" y="311854"/>
                                </a:lnTo>
                                <a:lnTo>
                                  <a:pt x="982863" y="305352"/>
                                </a:lnTo>
                                <a:lnTo>
                                  <a:pt x="968823" y="297193"/>
                                </a:lnTo>
                                <a:lnTo>
                                  <a:pt x="959937" y="289568"/>
                                </a:lnTo>
                                <a:lnTo>
                                  <a:pt x="989938" y="276340"/>
                                </a:lnTo>
                                <a:lnTo>
                                  <a:pt x="1019920" y="250094"/>
                                </a:lnTo>
                                <a:lnTo>
                                  <a:pt x="919255" y="250094"/>
                                </a:lnTo>
                                <a:lnTo>
                                  <a:pt x="862408" y="221914"/>
                                </a:lnTo>
                                <a:lnTo>
                                  <a:pt x="841715" y="147793"/>
                                </a:lnTo>
                                <a:lnTo>
                                  <a:pt x="846963" y="105840"/>
                                </a:lnTo>
                                <a:lnTo>
                                  <a:pt x="862172" y="73560"/>
                                </a:lnTo>
                                <a:lnTo>
                                  <a:pt x="886537" y="52823"/>
                                </a:lnTo>
                                <a:lnTo>
                                  <a:pt x="919255" y="45496"/>
                                </a:lnTo>
                                <a:lnTo>
                                  <a:pt x="1019047" y="45496"/>
                                </a:lnTo>
                                <a:lnTo>
                                  <a:pt x="1001232" y="25918"/>
                                </a:lnTo>
                                <a:lnTo>
                                  <a:pt x="964531" y="6707"/>
                                </a:lnTo>
                                <a:lnTo>
                                  <a:pt x="919885" y="0"/>
                                </a:lnTo>
                                <a:close/>
                              </a:path>
                              <a:path w="1780539" h="354965">
                                <a:moveTo>
                                  <a:pt x="1063323" y="307880"/>
                                </a:moveTo>
                                <a:lnTo>
                                  <a:pt x="1059265" y="309448"/>
                                </a:lnTo>
                                <a:lnTo>
                                  <a:pt x="1051593" y="311668"/>
                                </a:lnTo>
                                <a:lnTo>
                                  <a:pt x="1040729" y="313650"/>
                                </a:lnTo>
                                <a:lnTo>
                                  <a:pt x="1027096" y="314509"/>
                                </a:lnTo>
                                <a:lnTo>
                                  <a:pt x="1064308" y="314509"/>
                                </a:lnTo>
                                <a:lnTo>
                                  <a:pt x="1063323" y="307880"/>
                                </a:lnTo>
                                <a:close/>
                              </a:path>
                              <a:path w="1780539" h="354965">
                                <a:moveTo>
                                  <a:pt x="1019047" y="45496"/>
                                </a:moveTo>
                                <a:lnTo>
                                  <a:pt x="919255" y="45496"/>
                                </a:lnTo>
                                <a:lnTo>
                                  <a:pt x="952136" y="52823"/>
                                </a:lnTo>
                                <a:lnTo>
                                  <a:pt x="951964" y="52823"/>
                                </a:lnTo>
                                <a:lnTo>
                                  <a:pt x="976396" y="73395"/>
                                </a:lnTo>
                                <a:lnTo>
                                  <a:pt x="991789" y="105564"/>
                                </a:lnTo>
                                <a:lnTo>
                                  <a:pt x="997131" y="147477"/>
                                </a:lnTo>
                                <a:lnTo>
                                  <a:pt x="991836" y="189352"/>
                                </a:lnTo>
                                <a:lnTo>
                                  <a:pt x="976522" y="221756"/>
                                </a:lnTo>
                                <a:lnTo>
                                  <a:pt x="951986" y="242723"/>
                                </a:lnTo>
                                <a:lnTo>
                                  <a:pt x="951825" y="242723"/>
                                </a:lnTo>
                                <a:lnTo>
                                  <a:pt x="919255" y="250094"/>
                                </a:lnTo>
                                <a:lnTo>
                                  <a:pt x="1019942" y="250094"/>
                                </a:lnTo>
                                <a:lnTo>
                                  <a:pt x="1043068" y="207375"/>
                                </a:lnTo>
                                <a:lnTo>
                                  <a:pt x="1052312" y="144948"/>
                                </a:lnTo>
                                <a:lnTo>
                                  <a:pt x="1046258" y="96403"/>
                                </a:lnTo>
                                <a:lnTo>
                                  <a:pt x="1028853" y="56272"/>
                                </a:lnTo>
                                <a:lnTo>
                                  <a:pt x="1019047" y="45496"/>
                                </a:lnTo>
                                <a:close/>
                              </a:path>
                              <a:path w="1780539" h="354965">
                                <a:moveTo>
                                  <a:pt x="1731972" y="131055"/>
                                </a:moveTo>
                                <a:lnTo>
                                  <a:pt x="1683431" y="131055"/>
                                </a:lnTo>
                                <a:lnTo>
                                  <a:pt x="1683431" y="233045"/>
                                </a:lnTo>
                                <a:lnTo>
                                  <a:pt x="1688179" y="261420"/>
                                </a:lnTo>
                                <a:lnTo>
                                  <a:pt x="1701555" y="279818"/>
                                </a:lnTo>
                                <a:lnTo>
                                  <a:pt x="1722260" y="289749"/>
                                </a:lnTo>
                                <a:lnTo>
                                  <a:pt x="1748993" y="292724"/>
                                </a:lnTo>
                                <a:lnTo>
                                  <a:pt x="1758754" y="292404"/>
                                </a:lnTo>
                                <a:lnTo>
                                  <a:pt x="1766970" y="291580"/>
                                </a:lnTo>
                                <a:lnTo>
                                  <a:pt x="1774005" y="290461"/>
                                </a:lnTo>
                                <a:lnTo>
                                  <a:pt x="1780219" y="289252"/>
                                </a:lnTo>
                                <a:lnTo>
                                  <a:pt x="1774156" y="249463"/>
                                </a:lnTo>
                                <a:lnTo>
                                  <a:pt x="1758449" y="249463"/>
                                </a:lnTo>
                                <a:lnTo>
                                  <a:pt x="1746372" y="247885"/>
                                </a:lnTo>
                                <a:lnTo>
                                  <a:pt x="1738119" y="243189"/>
                                </a:lnTo>
                                <a:lnTo>
                                  <a:pt x="1733450" y="235479"/>
                                </a:lnTo>
                                <a:lnTo>
                                  <a:pt x="1731972" y="224838"/>
                                </a:lnTo>
                                <a:lnTo>
                                  <a:pt x="1731972" y="131055"/>
                                </a:lnTo>
                                <a:close/>
                              </a:path>
                              <a:path w="1780539" h="354965">
                                <a:moveTo>
                                  <a:pt x="1773915" y="247885"/>
                                </a:moveTo>
                                <a:lnTo>
                                  <a:pt x="1769502" y="249147"/>
                                </a:lnTo>
                                <a:lnTo>
                                  <a:pt x="1764123" y="249463"/>
                                </a:lnTo>
                                <a:lnTo>
                                  <a:pt x="1774156" y="249463"/>
                                </a:lnTo>
                                <a:lnTo>
                                  <a:pt x="1773915" y="247885"/>
                                </a:lnTo>
                                <a:close/>
                              </a:path>
                              <a:path w="1780539" h="354965">
                                <a:moveTo>
                                  <a:pt x="1772654" y="90656"/>
                                </a:moveTo>
                                <a:lnTo>
                                  <a:pt x="1655693" y="90655"/>
                                </a:lnTo>
                                <a:lnTo>
                                  <a:pt x="1655693" y="131055"/>
                                </a:lnTo>
                                <a:lnTo>
                                  <a:pt x="1778958" y="131055"/>
                                </a:lnTo>
                                <a:lnTo>
                                  <a:pt x="1772654" y="90656"/>
                                </a:lnTo>
                                <a:close/>
                              </a:path>
                              <a:path w="1780539" h="354965">
                                <a:moveTo>
                                  <a:pt x="1731972" y="20538"/>
                                </a:moveTo>
                                <a:lnTo>
                                  <a:pt x="1683431" y="27819"/>
                                </a:lnTo>
                                <a:lnTo>
                                  <a:pt x="1683431" y="90656"/>
                                </a:lnTo>
                                <a:lnTo>
                                  <a:pt x="1731972" y="90656"/>
                                </a:lnTo>
                                <a:lnTo>
                                  <a:pt x="1731972" y="20538"/>
                                </a:lnTo>
                                <a:close/>
                              </a:path>
                              <a:path w="1780539" h="354965">
                                <a:moveTo>
                                  <a:pt x="1496159" y="232729"/>
                                </a:moveTo>
                                <a:lnTo>
                                  <a:pt x="1489561" y="273777"/>
                                </a:lnTo>
                                <a:lnTo>
                                  <a:pt x="1545287" y="291451"/>
                                </a:lnTo>
                                <a:lnTo>
                                  <a:pt x="1566806" y="293040"/>
                                </a:lnTo>
                                <a:lnTo>
                                  <a:pt x="1601390" y="288827"/>
                                </a:lnTo>
                                <a:lnTo>
                                  <a:pt x="1626458" y="276620"/>
                                </a:lnTo>
                                <a:lnTo>
                                  <a:pt x="1641716" y="257073"/>
                                </a:lnTo>
                                <a:lnTo>
                                  <a:pt x="1641908" y="256096"/>
                                </a:lnTo>
                                <a:lnTo>
                                  <a:pt x="1568361" y="256096"/>
                                </a:lnTo>
                                <a:lnTo>
                                  <a:pt x="1549722" y="254399"/>
                                </a:lnTo>
                                <a:lnTo>
                                  <a:pt x="1531078" y="249622"/>
                                </a:lnTo>
                                <a:lnTo>
                                  <a:pt x="1513026" y="242241"/>
                                </a:lnTo>
                                <a:lnTo>
                                  <a:pt x="1496159" y="232729"/>
                                </a:lnTo>
                                <a:close/>
                              </a:path>
                              <a:path w="1780539" h="354965">
                                <a:moveTo>
                                  <a:pt x="1566176" y="86868"/>
                                </a:moveTo>
                                <a:lnTo>
                                  <a:pt x="1535311" y="91197"/>
                                </a:lnTo>
                                <a:lnTo>
                                  <a:pt x="1512318" y="103278"/>
                                </a:lnTo>
                                <a:lnTo>
                                  <a:pt x="1497962" y="121754"/>
                                </a:lnTo>
                                <a:lnTo>
                                  <a:pt x="1493007" y="145264"/>
                                </a:lnTo>
                                <a:lnTo>
                                  <a:pt x="1496908" y="168620"/>
                                </a:lnTo>
                                <a:lnTo>
                                  <a:pt x="1509088" y="185523"/>
                                </a:lnTo>
                                <a:lnTo>
                                  <a:pt x="1530258" y="197926"/>
                                </a:lnTo>
                                <a:lnTo>
                                  <a:pt x="1561133" y="207784"/>
                                </a:lnTo>
                                <a:lnTo>
                                  <a:pt x="1580734" y="213458"/>
                                </a:lnTo>
                                <a:lnTo>
                                  <a:pt x="1593126" y="219310"/>
                                </a:lnTo>
                                <a:lnTo>
                                  <a:pt x="1599607" y="226345"/>
                                </a:lnTo>
                                <a:lnTo>
                                  <a:pt x="1601479" y="235570"/>
                                </a:lnTo>
                                <a:lnTo>
                                  <a:pt x="1599318" y="244106"/>
                                </a:lnTo>
                                <a:lnTo>
                                  <a:pt x="1592958" y="250569"/>
                                </a:lnTo>
                                <a:lnTo>
                                  <a:pt x="1582578" y="254665"/>
                                </a:lnTo>
                                <a:lnTo>
                                  <a:pt x="1568361" y="256096"/>
                                </a:lnTo>
                                <a:lnTo>
                                  <a:pt x="1641908" y="256096"/>
                                </a:lnTo>
                                <a:lnTo>
                                  <a:pt x="1646868" y="230835"/>
                                </a:lnTo>
                                <a:lnTo>
                                  <a:pt x="1642918" y="206916"/>
                                </a:lnTo>
                                <a:lnTo>
                                  <a:pt x="1630398" y="189629"/>
                                </a:lnTo>
                                <a:lnTo>
                                  <a:pt x="1608305" y="176841"/>
                                </a:lnTo>
                                <a:lnTo>
                                  <a:pt x="1575632" y="166421"/>
                                </a:lnTo>
                                <a:lnTo>
                                  <a:pt x="1557296" y="160801"/>
                                </a:lnTo>
                                <a:lnTo>
                                  <a:pt x="1545887" y="155329"/>
                                </a:lnTo>
                                <a:lnTo>
                                  <a:pt x="1540042" y="149325"/>
                                </a:lnTo>
                                <a:lnTo>
                                  <a:pt x="1538396" y="142107"/>
                                </a:lnTo>
                                <a:lnTo>
                                  <a:pt x="1540119" y="134632"/>
                                </a:lnTo>
                                <a:lnTo>
                                  <a:pt x="1545304" y="128964"/>
                                </a:lnTo>
                                <a:lnTo>
                                  <a:pt x="1553981" y="125368"/>
                                </a:lnTo>
                                <a:lnTo>
                                  <a:pt x="1566176" y="124111"/>
                                </a:lnTo>
                                <a:lnTo>
                                  <a:pt x="1631791" y="124111"/>
                                </a:lnTo>
                                <a:lnTo>
                                  <a:pt x="1635520" y="101051"/>
                                </a:lnTo>
                                <a:lnTo>
                                  <a:pt x="1619934" y="94982"/>
                                </a:lnTo>
                                <a:lnTo>
                                  <a:pt x="1603086" y="90534"/>
                                </a:lnTo>
                                <a:lnTo>
                                  <a:pt x="1585120" y="87799"/>
                                </a:lnTo>
                                <a:lnTo>
                                  <a:pt x="1566176" y="86868"/>
                                </a:lnTo>
                                <a:close/>
                              </a:path>
                              <a:path w="1780539" h="354965">
                                <a:moveTo>
                                  <a:pt x="1631791" y="124111"/>
                                </a:moveTo>
                                <a:lnTo>
                                  <a:pt x="1566176" y="124111"/>
                                </a:lnTo>
                                <a:lnTo>
                                  <a:pt x="1581429" y="125368"/>
                                </a:lnTo>
                                <a:lnTo>
                                  <a:pt x="1597418" y="128964"/>
                                </a:lnTo>
                                <a:lnTo>
                                  <a:pt x="1613462" y="134632"/>
                                </a:lnTo>
                                <a:lnTo>
                                  <a:pt x="1628880" y="142107"/>
                                </a:lnTo>
                                <a:lnTo>
                                  <a:pt x="1631791" y="124111"/>
                                </a:lnTo>
                                <a:close/>
                              </a:path>
                              <a:path w="1780539" h="354965">
                                <a:moveTo>
                                  <a:pt x="1378904" y="86531"/>
                                </a:moveTo>
                                <a:lnTo>
                                  <a:pt x="1342958" y="93656"/>
                                </a:lnTo>
                                <a:lnTo>
                                  <a:pt x="1314277" y="114162"/>
                                </a:lnTo>
                                <a:lnTo>
                                  <a:pt x="1295289" y="146745"/>
                                </a:lnTo>
                                <a:lnTo>
                                  <a:pt x="1288420" y="190103"/>
                                </a:lnTo>
                                <a:lnTo>
                                  <a:pt x="1295788" y="236474"/>
                                </a:lnTo>
                                <a:lnTo>
                                  <a:pt x="1316158" y="268607"/>
                                </a:lnTo>
                                <a:lnTo>
                                  <a:pt x="1346929" y="287302"/>
                                </a:lnTo>
                                <a:lnTo>
                                  <a:pt x="1385502" y="293356"/>
                                </a:lnTo>
                                <a:lnTo>
                                  <a:pt x="1408293" y="291643"/>
                                </a:lnTo>
                                <a:lnTo>
                                  <a:pt x="1428979" y="286764"/>
                                </a:lnTo>
                                <a:lnTo>
                                  <a:pt x="1447711" y="279102"/>
                                </a:lnTo>
                                <a:lnTo>
                                  <a:pt x="1464639" y="269042"/>
                                </a:lnTo>
                                <a:lnTo>
                                  <a:pt x="1462593" y="255149"/>
                                </a:lnTo>
                                <a:lnTo>
                                  <a:pt x="1390882" y="255149"/>
                                </a:lnTo>
                                <a:lnTo>
                                  <a:pt x="1369956" y="251927"/>
                                </a:lnTo>
                                <a:lnTo>
                                  <a:pt x="1353562" y="241927"/>
                                </a:lnTo>
                                <a:lnTo>
                                  <a:pt x="1342431" y="224645"/>
                                </a:lnTo>
                                <a:lnTo>
                                  <a:pt x="1337297" y="199577"/>
                                </a:lnTo>
                                <a:lnTo>
                                  <a:pt x="1464639" y="199577"/>
                                </a:lnTo>
                                <a:lnTo>
                                  <a:pt x="1464639" y="196732"/>
                                </a:lnTo>
                                <a:lnTo>
                                  <a:pt x="1464975" y="191997"/>
                                </a:lnTo>
                                <a:lnTo>
                                  <a:pt x="1464975" y="187894"/>
                                </a:lnTo>
                                <a:lnTo>
                                  <a:pt x="1462555" y="168946"/>
                                </a:lnTo>
                                <a:lnTo>
                                  <a:pt x="1338222" y="168946"/>
                                </a:lnTo>
                                <a:lnTo>
                                  <a:pt x="1343072" y="148344"/>
                                </a:lnTo>
                                <a:lnTo>
                                  <a:pt x="1377643" y="120638"/>
                                </a:lnTo>
                                <a:lnTo>
                                  <a:pt x="1446530" y="120638"/>
                                </a:lnTo>
                                <a:lnTo>
                                  <a:pt x="1444287" y="116016"/>
                                </a:lnTo>
                                <a:lnTo>
                                  <a:pt x="1417494" y="94420"/>
                                </a:lnTo>
                                <a:lnTo>
                                  <a:pt x="1378904" y="86531"/>
                                </a:lnTo>
                                <a:close/>
                              </a:path>
                              <a:path w="1780539" h="354965">
                                <a:moveTo>
                                  <a:pt x="1458965" y="230520"/>
                                </a:moveTo>
                                <a:lnTo>
                                  <a:pt x="1442707" y="240762"/>
                                </a:lnTo>
                                <a:lnTo>
                                  <a:pt x="1426231" y="248518"/>
                                </a:lnTo>
                                <a:lnTo>
                                  <a:pt x="1409102" y="253432"/>
                                </a:lnTo>
                                <a:lnTo>
                                  <a:pt x="1390882" y="255149"/>
                                </a:lnTo>
                                <a:lnTo>
                                  <a:pt x="1462593" y="255149"/>
                                </a:lnTo>
                                <a:lnTo>
                                  <a:pt x="1458965" y="230520"/>
                                </a:lnTo>
                                <a:close/>
                              </a:path>
                              <a:path w="1780539" h="354965">
                                <a:moveTo>
                                  <a:pt x="1446530" y="120638"/>
                                </a:moveTo>
                                <a:lnTo>
                                  <a:pt x="1377643" y="120638"/>
                                </a:lnTo>
                                <a:lnTo>
                                  <a:pt x="1393466" y="123835"/>
                                </a:lnTo>
                                <a:lnTo>
                                  <a:pt x="1405155" y="133189"/>
                                </a:lnTo>
                                <a:lnTo>
                                  <a:pt x="1412875" y="148210"/>
                                </a:lnTo>
                                <a:lnTo>
                                  <a:pt x="1412944" y="148344"/>
                                </a:lnTo>
                                <a:lnTo>
                                  <a:pt x="1417064" y="168946"/>
                                </a:lnTo>
                                <a:lnTo>
                                  <a:pt x="1462555" y="168946"/>
                                </a:lnTo>
                                <a:lnTo>
                                  <a:pt x="1459924" y="148344"/>
                                </a:lnTo>
                                <a:lnTo>
                                  <a:pt x="1459907" y="148210"/>
                                </a:lnTo>
                                <a:lnTo>
                                  <a:pt x="1446530" y="120638"/>
                                </a:lnTo>
                                <a:close/>
                              </a:path>
                              <a:path w="1780539" h="354965">
                                <a:moveTo>
                                  <a:pt x="1135526" y="90655"/>
                                </a:moveTo>
                                <a:lnTo>
                                  <a:pt x="1086354" y="90655"/>
                                </a:lnTo>
                                <a:lnTo>
                                  <a:pt x="1086354" y="233360"/>
                                </a:lnTo>
                                <a:lnTo>
                                  <a:pt x="1089937" y="258587"/>
                                </a:lnTo>
                                <a:lnTo>
                                  <a:pt x="1100612" y="277449"/>
                                </a:lnTo>
                                <a:lnTo>
                                  <a:pt x="1118268" y="289265"/>
                                </a:lnTo>
                                <a:lnTo>
                                  <a:pt x="1142796" y="293356"/>
                                </a:lnTo>
                                <a:lnTo>
                                  <a:pt x="1161738" y="290859"/>
                                </a:lnTo>
                                <a:lnTo>
                                  <a:pt x="1178966" y="284041"/>
                                </a:lnTo>
                                <a:lnTo>
                                  <a:pt x="1194657" y="273906"/>
                                </a:lnTo>
                                <a:lnTo>
                                  <a:pt x="1208989" y="261462"/>
                                </a:lnTo>
                                <a:lnTo>
                                  <a:pt x="1255303" y="261462"/>
                                </a:lnTo>
                                <a:lnTo>
                                  <a:pt x="1255303" y="249463"/>
                                </a:lnTo>
                                <a:lnTo>
                                  <a:pt x="1160448" y="249463"/>
                                </a:lnTo>
                                <a:lnTo>
                                  <a:pt x="1149107" y="247372"/>
                                </a:lnTo>
                                <a:lnTo>
                                  <a:pt x="1141368" y="241492"/>
                                </a:lnTo>
                                <a:lnTo>
                                  <a:pt x="1136938" y="232414"/>
                                </a:lnTo>
                                <a:lnTo>
                                  <a:pt x="1135526" y="220730"/>
                                </a:lnTo>
                                <a:lnTo>
                                  <a:pt x="1135526" y="90655"/>
                                </a:lnTo>
                                <a:close/>
                              </a:path>
                              <a:path w="1780539" h="354965">
                                <a:moveTo>
                                  <a:pt x="1255303" y="261462"/>
                                </a:moveTo>
                                <a:lnTo>
                                  <a:pt x="1208989" y="261462"/>
                                </a:lnTo>
                                <a:lnTo>
                                  <a:pt x="1213404" y="289265"/>
                                </a:lnTo>
                                <a:lnTo>
                                  <a:pt x="1255303" y="289265"/>
                                </a:lnTo>
                                <a:lnTo>
                                  <a:pt x="1255303" y="261462"/>
                                </a:lnTo>
                                <a:close/>
                              </a:path>
                              <a:path w="1780539" h="354965">
                                <a:moveTo>
                                  <a:pt x="1255303" y="90655"/>
                                </a:moveTo>
                                <a:lnTo>
                                  <a:pt x="1206131" y="90655"/>
                                </a:lnTo>
                                <a:lnTo>
                                  <a:pt x="1206131" y="224838"/>
                                </a:lnTo>
                                <a:lnTo>
                                  <a:pt x="1195092" y="234946"/>
                                </a:lnTo>
                                <a:lnTo>
                                  <a:pt x="1183762" y="242715"/>
                                </a:lnTo>
                                <a:lnTo>
                                  <a:pt x="1172196" y="247702"/>
                                </a:lnTo>
                                <a:lnTo>
                                  <a:pt x="1160448" y="249463"/>
                                </a:lnTo>
                                <a:lnTo>
                                  <a:pt x="1255303" y="249463"/>
                                </a:lnTo>
                                <a:lnTo>
                                  <a:pt x="1255303" y="90655"/>
                                </a:lnTo>
                                <a:close/>
                              </a:path>
                              <a:path w="1780539" h="354965">
                                <a:moveTo>
                                  <a:pt x="671464" y="86531"/>
                                </a:moveTo>
                                <a:lnTo>
                                  <a:pt x="635571" y="93656"/>
                                </a:lnTo>
                                <a:lnTo>
                                  <a:pt x="607005" y="114161"/>
                                </a:lnTo>
                                <a:lnTo>
                                  <a:pt x="588133" y="146745"/>
                                </a:lnTo>
                                <a:lnTo>
                                  <a:pt x="581316" y="190103"/>
                                </a:lnTo>
                                <a:lnTo>
                                  <a:pt x="588680" y="236474"/>
                                </a:lnTo>
                                <a:lnTo>
                                  <a:pt x="609017" y="268607"/>
                                </a:lnTo>
                                <a:lnTo>
                                  <a:pt x="639702" y="287301"/>
                                </a:lnTo>
                                <a:lnTo>
                                  <a:pt x="678104" y="293355"/>
                                </a:lnTo>
                                <a:lnTo>
                                  <a:pt x="701065" y="291643"/>
                                </a:lnTo>
                                <a:lnTo>
                                  <a:pt x="721839" y="286764"/>
                                </a:lnTo>
                                <a:lnTo>
                                  <a:pt x="740603" y="279101"/>
                                </a:lnTo>
                                <a:lnTo>
                                  <a:pt x="757535" y="269042"/>
                                </a:lnTo>
                                <a:lnTo>
                                  <a:pt x="755383" y="255149"/>
                                </a:lnTo>
                                <a:lnTo>
                                  <a:pt x="683442" y="255149"/>
                                </a:lnTo>
                                <a:lnTo>
                                  <a:pt x="662711" y="251927"/>
                                </a:lnTo>
                                <a:lnTo>
                                  <a:pt x="646416" y="241927"/>
                                </a:lnTo>
                                <a:lnTo>
                                  <a:pt x="635322" y="224645"/>
                                </a:lnTo>
                                <a:lnTo>
                                  <a:pt x="630194" y="199577"/>
                                </a:lnTo>
                                <a:lnTo>
                                  <a:pt x="757535" y="199577"/>
                                </a:lnTo>
                                <a:lnTo>
                                  <a:pt x="757535" y="196732"/>
                                </a:lnTo>
                                <a:lnTo>
                                  <a:pt x="757872" y="191997"/>
                                </a:lnTo>
                                <a:lnTo>
                                  <a:pt x="757872" y="187893"/>
                                </a:lnTo>
                                <a:lnTo>
                                  <a:pt x="755427" y="168946"/>
                                </a:lnTo>
                                <a:lnTo>
                                  <a:pt x="631118" y="168946"/>
                                </a:lnTo>
                                <a:lnTo>
                                  <a:pt x="635803" y="148344"/>
                                </a:lnTo>
                                <a:lnTo>
                                  <a:pt x="635833" y="148210"/>
                                </a:lnTo>
                                <a:lnTo>
                                  <a:pt x="635954" y="147678"/>
                                </a:lnTo>
                                <a:lnTo>
                                  <a:pt x="644682" y="132597"/>
                                </a:lnTo>
                                <a:lnTo>
                                  <a:pt x="656484" y="123613"/>
                                </a:lnTo>
                                <a:lnTo>
                                  <a:pt x="670540" y="120638"/>
                                </a:lnTo>
                                <a:lnTo>
                                  <a:pt x="739275" y="120638"/>
                                </a:lnTo>
                                <a:lnTo>
                                  <a:pt x="737016" y="116016"/>
                                </a:lnTo>
                                <a:lnTo>
                                  <a:pt x="710107" y="94420"/>
                                </a:lnTo>
                                <a:lnTo>
                                  <a:pt x="671464" y="86531"/>
                                </a:lnTo>
                                <a:close/>
                              </a:path>
                              <a:path w="1780539" h="354965">
                                <a:moveTo>
                                  <a:pt x="751568" y="230519"/>
                                </a:moveTo>
                                <a:lnTo>
                                  <a:pt x="735332" y="240761"/>
                                </a:lnTo>
                                <a:lnTo>
                                  <a:pt x="718923" y="248517"/>
                                </a:lnTo>
                                <a:lnTo>
                                  <a:pt x="701805" y="253432"/>
                                </a:lnTo>
                                <a:lnTo>
                                  <a:pt x="683442" y="255149"/>
                                </a:lnTo>
                                <a:lnTo>
                                  <a:pt x="755383" y="255149"/>
                                </a:lnTo>
                                <a:lnTo>
                                  <a:pt x="751568" y="230519"/>
                                </a:lnTo>
                                <a:close/>
                              </a:path>
                              <a:path w="1780539" h="354965">
                                <a:moveTo>
                                  <a:pt x="739275" y="120638"/>
                                </a:moveTo>
                                <a:lnTo>
                                  <a:pt x="670540" y="120638"/>
                                </a:lnTo>
                                <a:lnTo>
                                  <a:pt x="686173" y="123835"/>
                                </a:lnTo>
                                <a:lnTo>
                                  <a:pt x="697799" y="133188"/>
                                </a:lnTo>
                                <a:lnTo>
                                  <a:pt x="705582" y="148210"/>
                                </a:lnTo>
                                <a:lnTo>
                                  <a:pt x="705651" y="148344"/>
                                </a:lnTo>
                                <a:lnTo>
                                  <a:pt x="709961" y="168946"/>
                                </a:lnTo>
                                <a:lnTo>
                                  <a:pt x="755427" y="168946"/>
                                </a:lnTo>
                                <a:lnTo>
                                  <a:pt x="752768" y="148344"/>
                                </a:lnTo>
                                <a:lnTo>
                                  <a:pt x="752751" y="148210"/>
                                </a:lnTo>
                                <a:lnTo>
                                  <a:pt x="739275" y="120638"/>
                                </a:lnTo>
                                <a:close/>
                              </a:path>
                              <a:path w="1780539" h="354965">
                                <a:moveTo>
                                  <a:pt x="495245" y="90655"/>
                                </a:moveTo>
                                <a:lnTo>
                                  <a:pt x="453344" y="90655"/>
                                </a:lnTo>
                                <a:lnTo>
                                  <a:pt x="453344" y="289252"/>
                                </a:lnTo>
                                <a:lnTo>
                                  <a:pt x="502516" y="289252"/>
                                </a:lnTo>
                                <a:lnTo>
                                  <a:pt x="502516" y="175263"/>
                                </a:lnTo>
                                <a:lnTo>
                                  <a:pt x="515003" y="160432"/>
                                </a:lnTo>
                                <a:lnTo>
                                  <a:pt x="531273" y="148265"/>
                                </a:lnTo>
                                <a:lnTo>
                                  <a:pt x="550742" y="139651"/>
                                </a:lnTo>
                                <a:lnTo>
                                  <a:pt x="572827" y="135478"/>
                                </a:lnTo>
                                <a:lnTo>
                                  <a:pt x="572062" y="130739"/>
                                </a:lnTo>
                                <a:lnTo>
                                  <a:pt x="501255" y="130739"/>
                                </a:lnTo>
                                <a:lnTo>
                                  <a:pt x="495278" y="90873"/>
                                </a:lnTo>
                                <a:lnTo>
                                  <a:pt x="495245" y="90655"/>
                                </a:lnTo>
                                <a:close/>
                              </a:path>
                              <a:path w="1780539" h="354965">
                                <a:moveTo>
                                  <a:pt x="564926" y="86531"/>
                                </a:moveTo>
                                <a:lnTo>
                                  <a:pt x="543807" y="90873"/>
                                </a:lnTo>
                                <a:lnTo>
                                  <a:pt x="526471" y="100595"/>
                                </a:lnTo>
                                <a:lnTo>
                                  <a:pt x="512445" y="114337"/>
                                </a:lnTo>
                                <a:lnTo>
                                  <a:pt x="501255" y="130739"/>
                                </a:lnTo>
                                <a:lnTo>
                                  <a:pt x="572062" y="130739"/>
                                </a:lnTo>
                                <a:lnTo>
                                  <a:pt x="564926" y="86531"/>
                                </a:lnTo>
                                <a:close/>
                              </a:path>
                              <a:path w="1780539" h="354965">
                                <a:moveTo>
                                  <a:pt x="407138" y="126004"/>
                                </a:moveTo>
                                <a:lnTo>
                                  <a:pt x="327860" y="126004"/>
                                </a:lnTo>
                                <a:lnTo>
                                  <a:pt x="342355" y="127623"/>
                                </a:lnTo>
                                <a:lnTo>
                                  <a:pt x="353039" y="132793"/>
                                </a:lnTo>
                                <a:lnTo>
                                  <a:pt x="355051" y="135594"/>
                                </a:lnTo>
                                <a:lnTo>
                                  <a:pt x="359664" y="142107"/>
                                </a:lnTo>
                                <a:lnTo>
                                  <a:pt x="361906" y="155684"/>
                                </a:lnTo>
                                <a:lnTo>
                                  <a:pt x="361906" y="161370"/>
                                </a:lnTo>
                                <a:lnTo>
                                  <a:pt x="309457" y="169943"/>
                                </a:lnTo>
                                <a:lnTo>
                                  <a:pt x="272139" y="184735"/>
                                </a:lnTo>
                                <a:lnTo>
                                  <a:pt x="249815" y="207192"/>
                                </a:lnTo>
                                <a:lnTo>
                                  <a:pt x="242428" y="238415"/>
                                </a:lnTo>
                                <a:lnTo>
                                  <a:pt x="246501" y="261518"/>
                                </a:lnTo>
                                <a:lnTo>
                                  <a:pt x="257992" y="278790"/>
                                </a:lnTo>
                                <a:lnTo>
                                  <a:pt x="275808" y="289610"/>
                                </a:lnTo>
                                <a:lnTo>
                                  <a:pt x="298857" y="293355"/>
                                </a:lnTo>
                                <a:lnTo>
                                  <a:pt x="319442" y="291066"/>
                                </a:lnTo>
                                <a:lnTo>
                                  <a:pt x="337040" y="284751"/>
                                </a:lnTo>
                                <a:lnTo>
                                  <a:pt x="352098" y="275239"/>
                                </a:lnTo>
                                <a:lnTo>
                                  <a:pt x="365058" y="263360"/>
                                </a:lnTo>
                                <a:lnTo>
                                  <a:pt x="411401" y="263360"/>
                                </a:lnTo>
                                <a:lnTo>
                                  <a:pt x="411401" y="256096"/>
                                </a:lnTo>
                                <a:lnTo>
                                  <a:pt x="315563" y="256096"/>
                                </a:lnTo>
                                <a:lnTo>
                                  <a:pt x="305387" y="254492"/>
                                </a:lnTo>
                                <a:lnTo>
                                  <a:pt x="297752" y="249898"/>
                                </a:lnTo>
                                <a:lnTo>
                                  <a:pt x="292954" y="242640"/>
                                </a:lnTo>
                                <a:lnTo>
                                  <a:pt x="291288" y="233044"/>
                                </a:lnTo>
                                <a:lnTo>
                                  <a:pt x="294298" y="219364"/>
                                </a:lnTo>
                                <a:lnTo>
                                  <a:pt x="305200" y="207192"/>
                                </a:lnTo>
                                <a:lnTo>
                                  <a:pt x="326800" y="197211"/>
                                </a:lnTo>
                                <a:lnTo>
                                  <a:pt x="361906" y="190103"/>
                                </a:lnTo>
                                <a:lnTo>
                                  <a:pt x="411401" y="190103"/>
                                </a:lnTo>
                                <a:lnTo>
                                  <a:pt x="411401" y="153159"/>
                                </a:lnTo>
                                <a:lnTo>
                                  <a:pt x="407138" y="126004"/>
                                </a:lnTo>
                                <a:close/>
                              </a:path>
                              <a:path w="1780539" h="354965">
                                <a:moveTo>
                                  <a:pt x="411401" y="263360"/>
                                </a:moveTo>
                                <a:lnTo>
                                  <a:pt x="365058" y="263360"/>
                                </a:lnTo>
                                <a:lnTo>
                                  <a:pt x="369156" y="289252"/>
                                </a:lnTo>
                                <a:lnTo>
                                  <a:pt x="411401" y="289252"/>
                                </a:lnTo>
                                <a:lnTo>
                                  <a:pt x="411401" y="263360"/>
                                </a:lnTo>
                                <a:close/>
                              </a:path>
                              <a:path w="1780539" h="354965">
                                <a:moveTo>
                                  <a:pt x="411401" y="190103"/>
                                </a:moveTo>
                                <a:lnTo>
                                  <a:pt x="361906" y="190103"/>
                                </a:lnTo>
                                <a:lnTo>
                                  <a:pt x="361906" y="234623"/>
                                </a:lnTo>
                                <a:lnTo>
                                  <a:pt x="351340" y="243706"/>
                                </a:lnTo>
                                <a:lnTo>
                                  <a:pt x="340035" y="250451"/>
                                </a:lnTo>
                                <a:lnTo>
                                  <a:pt x="328080" y="254650"/>
                                </a:lnTo>
                                <a:lnTo>
                                  <a:pt x="315563" y="256096"/>
                                </a:lnTo>
                                <a:lnTo>
                                  <a:pt x="411401" y="256096"/>
                                </a:lnTo>
                                <a:lnTo>
                                  <a:pt x="411401" y="190103"/>
                                </a:lnTo>
                                <a:close/>
                              </a:path>
                              <a:path w="1780539" h="354965">
                                <a:moveTo>
                                  <a:pt x="334479" y="86531"/>
                                </a:moveTo>
                                <a:lnTo>
                                  <a:pt x="312102" y="87759"/>
                                </a:lnTo>
                                <a:lnTo>
                                  <a:pt x="291881" y="91150"/>
                                </a:lnTo>
                                <a:lnTo>
                                  <a:pt x="273257" y="96261"/>
                                </a:lnTo>
                                <a:lnTo>
                                  <a:pt x="255666" y="102650"/>
                                </a:lnTo>
                                <a:lnTo>
                                  <a:pt x="261970" y="142107"/>
                                </a:lnTo>
                                <a:lnTo>
                                  <a:pt x="277940" y="135594"/>
                                </a:lnTo>
                                <a:lnTo>
                                  <a:pt x="294206" y="130503"/>
                                </a:lnTo>
                                <a:lnTo>
                                  <a:pt x="310826" y="127188"/>
                                </a:lnTo>
                                <a:lnTo>
                                  <a:pt x="327860" y="126004"/>
                                </a:lnTo>
                                <a:lnTo>
                                  <a:pt x="407138" y="126004"/>
                                </a:lnTo>
                                <a:lnTo>
                                  <a:pt x="406609" y="122629"/>
                                </a:lnTo>
                                <a:lnTo>
                                  <a:pt x="392210" y="101961"/>
                                </a:lnTo>
                                <a:lnTo>
                                  <a:pt x="368177" y="90235"/>
                                </a:lnTo>
                                <a:lnTo>
                                  <a:pt x="334479" y="86531"/>
                                </a:lnTo>
                                <a:close/>
                              </a:path>
                              <a:path w="1780539" h="354965">
                                <a:moveTo>
                                  <a:pt x="133666" y="631"/>
                                </a:moveTo>
                                <a:lnTo>
                                  <a:pt x="89016" y="7509"/>
                                </a:lnTo>
                                <a:lnTo>
                                  <a:pt x="52024" y="27152"/>
                                </a:lnTo>
                                <a:lnTo>
                                  <a:pt x="23989" y="58072"/>
                                </a:lnTo>
                                <a:lnTo>
                                  <a:pt x="6214" y="98781"/>
                                </a:lnTo>
                                <a:lnTo>
                                  <a:pt x="40" y="147477"/>
                                </a:lnTo>
                                <a:lnTo>
                                  <a:pt x="0" y="147792"/>
                                </a:lnTo>
                                <a:lnTo>
                                  <a:pt x="6035" y="196857"/>
                                </a:lnTo>
                                <a:lnTo>
                                  <a:pt x="23464" y="237420"/>
                                </a:lnTo>
                                <a:lnTo>
                                  <a:pt x="51275" y="268101"/>
                                </a:lnTo>
                                <a:lnTo>
                                  <a:pt x="88585" y="287592"/>
                                </a:lnTo>
                                <a:lnTo>
                                  <a:pt x="88921" y="287592"/>
                                </a:lnTo>
                                <a:lnTo>
                                  <a:pt x="133981" y="294302"/>
                                </a:lnTo>
                                <a:lnTo>
                                  <a:pt x="157408" y="292546"/>
                                </a:lnTo>
                                <a:lnTo>
                                  <a:pt x="179298" y="287592"/>
                                </a:lnTo>
                                <a:lnTo>
                                  <a:pt x="199415" y="279915"/>
                                </a:lnTo>
                                <a:lnTo>
                                  <a:pt x="217523" y="269988"/>
                                </a:lnTo>
                                <a:lnTo>
                                  <a:pt x="213789" y="246937"/>
                                </a:lnTo>
                                <a:lnTo>
                                  <a:pt x="138079" y="246937"/>
                                </a:lnTo>
                                <a:lnTo>
                                  <a:pt x="104111" y="240188"/>
                                </a:lnTo>
                                <a:lnTo>
                                  <a:pt x="77945" y="220651"/>
                                </a:lnTo>
                                <a:lnTo>
                                  <a:pt x="61119" y="189392"/>
                                </a:lnTo>
                                <a:lnTo>
                                  <a:pt x="55213" y="147793"/>
                                </a:lnTo>
                                <a:lnTo>
                                  <a:pt x="55168" y="147477"/>
                                </a:lnTo>
                                <a:lnTo>
                                  <a:pt x="60779" y="105860"/>
                                </a:lnTo>
                                <a:lnTo>
                                  <a:pt x="76881" y="74341"/>
                                </a:lnTo>
                                <a:lnTo>
                                  <a:pt x="102382" y="54369"/>
                                </a:lnTo>
                                <a:lnTo>
                                  <a:pt x="136188" y="47389"/>
                                </a:lnTo>
                                <a:lnTo>
                                  <a:pt x="208939" y="47389"/>
                                </a:lnTo>
                                <a:lnTo>
                                  <a:pt x="212795" y="21169"/>
                                </a:lnTo>
                                <a:lnTo>
                                  <a:pt x="196263" y="12633"/>
                                </a:lnTo>
                                <a:lnTo>
                                  <a:pt x="177722" y="6165"/>
                                </a:lnTo>
                                <a:lnTo>
                                  <a:pt x="156935" y="2064"/>
                                </a:lnTo>
                                <a:lnTo>
                                  <a:pt x="133666" y="631"/>
                                </a:lnTo>
                                <a:close/>
                              </a:path>
                              <a:path w="1780539" h="354965">
                                <a:moveTo>
                                  <a:pt x="209954" y="223255"/>
                                </a:moveTo>
                                <a:lnTo>
                                  <a:pt x="193272" y="232951"/>
                                </a:lnTo>
                                <a:lnTo>
                                  <a:pt x="175791" y="240426"/>
                                </a:lnTo>
                                <a:lnTo>
                                  <a:pt x="157423" y="245236"/>
                                </a:lnTo>
                                <a:lnTo>
                                  <a:pt x="138079" y="246937"/>
                                </a:lnTo>
                                <a:lnTo>
                                  <a:pt x="213789" y="246937"/>
                                </a:lnTo>
                                <a:lnTo>
                                  <a:pt x="209954" y="223255"/>
                                </a:lnTo>
                                <a:close/>
                              </a:path>
                              <a:path w="1780539" h="354965">
                                <a:moveTo>
                                  <a:pt x="208939" y="47389"/>
                                </a:moveTo>
                                <a:lnTo>
                                  <a:pt x="136188" y="47389"/>
                                </a:lnTo>
                                <a:lnTo>
                                  <a:pt x="155930" y="49382"/>
                                </a:lnTo>
                                <a:lnTo>
                                  <a:pt x="174018" y="54807"/>
                                </a:lnTo>
                                <a:lnTo>
                                  <a:pt x="190450" y="62837"/>
                                </a:lnTo>
                                <a:lnTo>
                                  <a:pt x="205226" y="72642"/>
                                </a:lnTo>
                                <a:lnTo>
                                  <a:pt x="208939" y="47389"/>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40.2pt;height:27.95pt;mso-position-horizontal-relative:char;mso-position-vertical-relative:line" id="docshapegroup3" coordorigin="0,0" coordsize="2804,559">
                <v:shape style="position:absolute;left:0;top:0;width:2804;height:559" id="docshape4" coordorigin="0,0" coordsize="2804,559" path="m1449,0l1378,11,1319,42,1276,91,1248,155,1238,232,1238,233,1254,334,1297,404,1355,446,1420,463,1444,494,1446,495,1484,526,1537,549,1604,558,1635,557,1659,553,1676,548,1683,545,1676,495,1617,495,1578,491,1548,481,1526,468,1512,456,1559,435,1606,394,1448,394,1397,382,1358,349,1334,299,1326,233,1334,167,1358,116,1396,83,1448,72,1605,72,1577,41,1519,11,1449,0xm1675,485l1668,487,1656,491,1639,494,1617,495,1676,495,1675,485xm1605,72l1448,72,1499,83,1499,83,1538,116,1562,166,1570,232,1562,298,1538,349,1499,382,1499,382,1448,394,1606,394,1643,327,1657,228,1648,152,1620,89,1605,72xm2728,206l2651,206,2651,367,2659,412,2680,441,2712,456,2754,461,2770,460,2783,459,2794,457,2803,456,2794,393,2769,393,2750,390,2737,383,2730,371,2728,354,2728,206xm2794,390l2787,392,2778,393,2794,393,2794,390xm2792,143l2607,143,2607,206,2802,206,2792,143xm2728,32l2651,44,2651,143,2728,143,2728,32xm2356,367l2346,431,2371,443,2401,452,2434,459,2467,461,2522,455,2561,436,2585,405,2586,403,2470,403,2441,401,2411,393,2383,381,2356,367xm2466,137l2418,144,2382,163,2359,192,2351,229,2357,266,2377,292,2410,312,2458,327,2489,336,2509,345,2519,356,2522,371,2519,384,2509,395,2492,401,2470,403,2586,403,2593,364,2587,326,2568,299,2533,278,2481,262,2452,253,2434,245,2425,235,2423,224,2425,212,2434,203,2447,197,2466,195,2570,195,2576,159,2551,150,2525,143,2496,138,2466,137xm2570,195l2466,195,2490,197,2516,203,2541,212,2565,224,2570,195xm2172,136l2115,147,2070,180,2040,231,2029,299,2041,372,2073,423,2121,452,2182,462,2218,459,2250,452,2280,440,2307,424,2303,402,2190,402,2157,397,2132,381,2114,354,2106,314,2307,314,2307,310,2307,302,2307,296,2303,266,2107,266,2115,234,2115,233,2115,233,2129,209,2148,195,2170,190,2278,190,2274,183,2232,149,2172,136xm2298,363l2272,379,2246,391,2219,399,2190,402,2303,402,2298,363xm2278,190l2170,190,2194,195,2213,210,2225,233,2225,234,2232,266,2303,266,2299,234,2299,233,2278,190xm1788,143l1711,143,1711,367,1716,407,1733,437,1761,456,1800,462,1830,458,1857,447,1881,431,1904,412,1977,412,1977,393,1827,393,1810,390,1797,380,1790,366,1788,348,1788,143xm1977,412l1904,412,1911,456,1977,456,1977,412xm1977,143l1899,143,1899,354,1882,370,1864,382,1846,390,1827,393,1977,393,1977,143xm1057,136l1001,147,956,180,926,231,915,299,927,372,959,423,1007,452,1068,462,1104,459,1137,452,1166,440,1193,424,1190,402,1076,402,1044,397,1018,381,1001,354,992,314,1193,314,1193,310,1193,302,1193,296,1190,266,994,266,1001,234,1001,233,1002,233,1015,209,1034,195,1056,190,1164,190,1161,183,1118,149,1057,136xm1184,363l1158,379,1132,391,1105,399,1076,402,1190,402,1184,363xm1164,190l1056,190,1081,195,1099,210,1111,233,1111,234,1118,266,1190,266,1185,234,1185,233,1164,190xm780,143l714,143,714,456,791,456,791,276,811,253,837,233,867,220,902,213,901,206,789,206,780,143,780,143xm890,136l856,143,829,158,807,180,789,206,901,206,890,136xm641,198l516,198,539,201,556,209,559,214,566,224,570,245,570,254,487,268,429,291,393,326,382,375,388,412,406,439,434,456,471,462,503,458,531,448,554,433,575,415,648,415,648,403,497,403,481,401,469,394,461,382,459,367,463,345,481,326,515,311,570,299,648,299,648,241,641,198xm648,415l575,415,581,456,648,456,648,415xm648,299l570,299,570,369,553,384,535,394,517,401,497,403,648,403,648,299xm527,136l491,138,460,144,430,152,403,162,413,224,438,214,463,206,489,200,516,198,641,198,640,193,618,161,580,142,527,136xm210,1l140,12,82,43,38,91,10,156,0,232,0,233,10,310,37,374,81,422,140,453,140,453,211,463,248,461,282,453,314,441,343,425,337,389,217,389,164,378,123,347,96,298,87,233,87,232,96,167,121,117,161,86,214,75,329,75,335,33,309,20,280,10,247,3,210,1xm331,352l304,367,277,379,248,386,217,389,337,389,331,352xm329,75l214,75,246,78,274,86,300,99,323,114,329,75xe" filled="true" fillcolor="#2c388f" stroked="false">
                  <v:path arrowok="t"/>
                  <v:fill type="solid"/>
                </v:shape>
              </v:group>
            </w:pict>
          </mc:Fallback>
        </mc:AlternateContent>
      </w:r>
      <w:r>
        <w:rPr>
          <w:rFonts w:ascii="Times New Roman"/>
          <w:spacing w:val="33"/>
          <w:sz w:val="20"/>
        </w:rPr>
        <w:t xml:space="preserve"> </w:t>
      </w:r>
      <w:r>
        <w:rPr>
          <w:rFonts w:ascii="Times New Roman"/>
          <w:noProof/>
          <w:spacing w:val="33"/>
          <w:position w:val="34"/>
          <w:sz w:val="20"/>
        </w:rPr>
        <mc:AlternateContent>
          <mc:Choice Requires="wps">
            <w:drawing>
              <wp:inline distT="0" distB="0" distL="0" distR="0" wp14:anchorId="3E307EDD" wp14:editId="657FB20F">
                <wp:extent cx="278130" cy="386715"/>
                <wp:effectExtent l="0"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130" cy="386715"/>
                          <a:chOff x="0" y="0"/>
                          <a:chExt cx="278130" cy="386715"/>
                        </a:xfrm>
                      </wpg:grpSpPr>
                      <wps:wsp>
                        <wps:cNvPr id="6" name="Graphic 6"/>
                        <wps:cNvSpPr/>
                        <wps:spPr>
                          <a:xfrm>
                            <a:off x="33411" y="2819"/>
                            <a:ext cx="238125" cy="341630"/>
                          </a:xfrm>
                          <a:custGeom>
                            <a:avLst/>
                            <a:gdLst/>
                            <a:ahLst/>
                            <a:cxnLst/>
                            <a:rect l="l" t="t" r="r" b="b"/>
                            <a:pathLst>
                              <a:path w="238125" h="341630">
                                <a:moveTo>
                                  <a:pt x="170545" y="0"/>
                                </a:moveTo>
                                <a:lnTo>
                                  <a:pt x="125283" y="6096"/>
                                </a:lnTo>
                                <a:lnTo>
                                  <a:pt x="84564" y="23299"/>
                                </a:lnTo>
                                <a:lnTo>
                                  <a:pt x="50033" y="49973"/>
                                </a:lnTo>
                                <a:lnTo>
                                  <a:pt x="23332" y="84486"/>
                                </a:lnTo>
                                <a:lnTo>
                                  <a:pt x="6107" y="125204"/>
                                </a:lnTo>
                                <a:lnTo>
                                  <a:pt x="0" y="170495"/>
                                </a:lnTo>
                                <a:lnTo>
                                  <a:pt x="6107" y="215803"/>
                                </a:lnTo>
                                <a:lnTo>
                                  <a:pt x="23332" y="256533"/>
                                </a:lnTo>
                                <a:lnTo>
                                  <a:pt x="50033" y="291053"/>
                                </a:lnTo>
                                <a:lnTo>
                                  <a:pt x="84564" y="317731"/>
                                </a:lnTo>
                                <a:lnTo>
                                  <a:pt x="125283" y="334935"/>
                                </a:lnTo>
                                <a:lnTo>
                                  <a:pt x="170545" y="341032"/>
                                </a:lnTo>
                                <a:lnTo>
                                  <a:pt x="187905" y="340146"/>
                                </a:lnTo>
                                <a:lnTo>
                                  <a:pt x="204939" y="337512"/>
                                </a:lnTo>
                                <a:lnTo>
                                  <a:pt x="221554" y="333166"/>
                                </a:lnTo>
                                <a:lnTo>
                                  <a:pt x="237662" y="327143"/>
                                </a:lnTo>
                                <a:lnTo>
                                  <a:pt x="234846" y="308793"/>
                                </a:lnTo>
                                <a:lnTo>
                                  <a:pt x="219433" y="315011"/>
                                </a:lnTo>
                                <a:lnTo>
                                  <a:pt x="203515" y="319457"/>
                                </a:lnTo>
                                <a:lnTo>
                                  <a:pt x="187188" y="322127"/>
                                </a:lnTo>
                                <a:lnTo>
                                  <a:pt x="170545" y="323019"/>
                                </a:lnTo>
                                <a:lnTo>
                                  <a:pt x="122497" y="315221"/>
                                </a:lnTo>
                                <a:lnTo>
                                  <a:pt x="80709" y="293524"/>
                                </a:lnTo>
                                <a:lnTo>
                                  <a:pt x="47719" y="260474"/>
                                </a:lnTo>
                                <a:lnTo>
                                  <a:pt x="26064" y="218615"/>
                                </a:lnTo>
                                <a:lnTo>
                                  <a:pt x="18281" y="170495"/>
                                </a:lnTo>
                                <a:lnTo>
                                  <a:pt x="26064" y="122394"/>
                                </a:lnTo>
                                <a:lnTo>
                                  <a:pt x="47719" y="80549"/>
                                </a:lnTo>
                                <a:lnTo>
                                  <a:pt x="80709" y="47505"/>
                                </a:lnTo>
                                <a:lnTo>
                                  <a:pt x="122497" y="25810"/>
                                </a:lnTo>
                                <a:lnTo>
                                  <a:pt x="170545" y="18013"/>
                                </a:lnTo>
                                <a:lnTo>
                                  <a:pt x="186903" y="18887"/>
                                </a:lnTo>
                                <a:lnTo>
                                  <a:pt x="202843" y="21474"/>
                                </a:lnTo>
                                <a:lnTo>
                                  <a:pt x="218310" y="25719"/>
                                </a:lnTo>
                                <a:lnTo>
                                  <a:pt x="233249" y="31565"/>
                                </a:lnTo>
                                <a:lnTo>
                                  <a:pt x="236107" y="12962"/>
                                </a:lnTo>
                                <a:lnTo>
                                  <a:pt x="220443" y="7333"/>
                                </a:lnTo>
                                <a:lnTo>
                                  <a:pt x="204256" y="3277"/>
                                </a:lnTo>
                                <a:lnTo>
                                  <a:pt x="187603" y="823"/>
                                </a:lnTo>
                                <a:lnTo>
                                  <a:pt x="170545" y="0"/>
                                </a:lnTo>
                                <a:close/>
                              </a:path>
                            </a:pathLst>
                          </a:custGeom>
                          <a:solidFill>
                            <a:srgbClr val="EBAC12"/>
                          </a:solidFill>
                        </wps:spPr>
                        <wps:bodyPr wrap="square" lIns="0" tIns="0" rIns="0" bIns="0" rtlCol="0">
                          <a:prstTxWarp prst="textNoShape">
                            <a:avLst/>
                          </a:prstTxWarp>
                          <a:noAutofit/>
                        </wps:bodyPr>
                      </wps:wsp>
                      <wps:wsp>
                        <wps:cNvPr id="7" name="Graphic 7"/>
                        <wps:cNvSpPr/>
                        <wps:spPr>
                          <a:xfrm>
                            <a:off x="0" y="0"/>
                            <a:ext cx="278130" cy="386715"/>
                          </a:xfrm>
                          <a:custGeom>
                            <a:avLst/>
                            <a:gdLst/>
                            <a:ahLst/>
                            <a:cxnLst/>
                            <a:rect l="l" t="t" r="r" b="b"/>
                            <a:pathLst>
                              <a:path w="278130" h="386715">
                                <a:moveTo>
                                  <a:pt x="192609" y="0"/>
                                </a:moveTo>
                                <a:lnTo>
                                  <a:pt x="148487" y="5102"/>
                                </a:lnTo>
                                <a:lnTo>
                                  <a:pt x="107962" y="19635"/>
                                </a:lnTo>
                                <a:lnTo>
                                  <a:pt x="72197" y="42442"/>
                                </a:lnTo>
                                <a:lnTo>
                                  <a:pt x="42355" y="72363"/>
                                </a:lnTo>
                                <a:lnTo>
                                  <a:pt x="19599" y="108239"/>
                                </a:lnTo>
                                <a:lnTo>
                                  <a:pt x="5093" y="148911"/>
                                </a:lnTo>
                                <a:lnTo>
                                  <a:pt x="0" y="193222"/>
                                </a:lnTo>
                                <a:lnTo>
                                  <a:pt x="5093" y="237427"/>
                                </a:lnTo>
                                <a:lnTo>
                                  <a:pt x="19599" y="278061"/>
                                </a:lnTo>
                                <a:lnTo>
                                  <a:pt x="42355" y="313947"/>
                                </a:lnTo>
                                <a:lnTo>
                                  <a:pt x="72197" y="343908"/>
                                </a:lnTo>
                                <a:lnTo>
                                  <a:pt x="107962" y="366766"/>
                                </a:lnTo>
                                <a:lnTo>
                                  <a:pt x="148487" y="381344"/>
                                </a:lnTo>
                                <a:lnTo>
                                  <a:pt x="192609" y="386465"/>
                                </a:lnTo>
                                <a:lnTo>
                                  <a:pt x="218129" y="385345"/>
                                </a:lnTo>
                                <a:lnTo>
                                  <a:pt x="240583" y="382241"/>
                                </a:lnTo>
                                <a:lnTo>
                                  <a:pt x="260326" y="377539"/>
                                </a:lnTo>
                                <a:lnTo>
                                  <a:pt x="277714" y="371625"/>
                                </a:lnTo>
                                <a:lnTo>
                                  <a:pt x="274562" y="353321"/>
                                </a:lnTo>
                                <a:lnTo>
                                  <a:pt x="258110" y="359230"/>
                                </a:lnTo>
                                <a:lnTo>
                                  <a:pt x="239243" y="363928"/>
                                </a:lnTo>
                                <a:lnTo>
                                  <a:pt x="217547" y="367029"/>
                                </a:lnTo>
                                <a:lnTo>
                                  <a:pt x="192609" y="368149"/>
                                </a:lnTo>
                                <a:lnTo>
                                  <a:pt x="146283" y="361902"/>
                                </a:lnTo>
                                <a:lnTo>
                                  <a:pt x="104589" y="344271"/>
                                </a:lnTo>
                                <a:lnTo>
                                  <a:pt x="69218" y="316922"/>
                                </a:lnTo>
                                <a:lnTo>
                                  <a:pt x="41860" y="281521"/>
                                </a:lnTo>
                                <a:lnTo>
                                  <a:pt x="24205" y="239732"/>
                                </a:lnTo>
                                <a:lnTo>
                                  <a:pt x="17945" y="193222"/>
                                </a:lnTo>
                                <a:lnTo>
                                  <a:pt x="24205" y="146687"/>
                                </a:lnTo>
                                <a:lnTo>
                                  <a:pt x="41860" y="104839"/>
                                </a:lnTo>
                                <a:lnTo>
                                  <a:pt x="69218" y="69359"/>
                                </a:lnTo>
                                <a:lnTo>
                                  <a:pt x="104589" y="41932"/>
                                </a:lnTo>
                                <a:lnTo>
                                  <a:pt x="146283" y="24242"/>
                                </a:lnTo>
                                <a:lnTo>
                                  <a:pt x="192609" y="17971"/>
                                </a:lnTo>
                                <a:lnTo>
                                  <a:pt x="211975" y="19026"/>
                                </a:lnTo>
                                <a:lnTo>
                                  <a:pt x="230817" y="22153"/>
                                </a:lnTo>
                                <a:lnTo>
                                  <a:pt x="249068" y="27292"/>
                                </a:lnTo>
                                <a:lnTo>
                                  <a:pt x="266661" y="34385"/>
                                </a:lnTo>
                                <a:lnTo>
                                  <a:pt x="269518" y="15782"/>
                                </a:lnTo>
                                <a:lnTo>
                                  <a:pt x="251207" y="8913"/>
                                </a:lnTo>
                                <a:lnTo>
                                  <a:pt x="232246" y="3977"/>
                                </a:lnTo>
                                <a:lnTo>
                                  <a:pt x="212693" y="998"/>
                                </a:lnTo>
                                <a:lnTo>
                                  <a:pt x="192609" y="0"/>
                                </a:lnTo>
                                <a:close/>
                              </a:path>
                            </a:pathLst>
                          </a:custGeom>
                          <a:solidFill>
                            <a:srgbClr val="5B9BD2"/>
                          </a:solidFill>
                        </wps:spPr>
                        <wps:bodyPr wrap="square" lIns="0" tIns="0" rIns="0" bIns="0" rtlCol="0">
                          <a:prstTxWarp prst="textNoShape">
                            <a:avLst/>
                          </a:prstTxWarp>
                          <a:noAutofit/>
                        </wps:bodyPr>
                      </wps:wsp>
                      <wps:wsp>
                        <wps:cNvPr id="8" name="Graphic 8"/>
                        <wps:cNvSpPr/>
                        <wps:spPr>
                          <a:xfrm>
                            <a:off x="74681" y="51135"/>
                            <a:ext cx="196850" cy="288925"/>
                          </a:xfrm>
                          <a:custGeom>
                            <a:avLst/>
                            <a:gdLst/>
                            <a:ahLst/>
                            <a:cxnLst/>
                            <a:rect l="l" t="t" r="r" b="b"/>
                            <a:pathLst>
                              <a:path w="196850" h="288925">
                                <a:moveTo>
                                  <a:pt x="144068" y="0"/>
                                </a:moveTo>
                                <a:lnTo>
                                  <a:pt x="98583" y="7368"/>
                                </a:lnTo>
                                <a:lnTo>
                                  <a:pt x="59042" y="27878"/>
                                </a:lnTo>
                                <a:lnTo>
                                  <a:pt x="27835" y="59135"/>
                                </a:lnTo>
                                <a:lnTo>
                                  <a:pt x="7357" y="98746"/>
                                </a:lnTo>
                                <a:lnTo>
                                  <a:pt x="0" y="144316"/>
                                </a:lnTo>
                                <a:lnTo>
                                  <a:pt x="7357" y="189901"/>
                                </a:lnTo>
                                <a:lnTo>
                                  <a:pt x="27835" y="229583"/>
                                </a:lnTo>
                                <a:lnTo>
                                  <a:pt x="59042" y="260934"/>
                                </a:lnTo>
                                <a:lnTo>
                                  <a:pt x="98583" y="281525"/>
                                </a:lnTo>
                                <a:lnTo>
                                  <a:pt x="144068" y="288928"/>
                                </a:lnTo>
                                <a:lnTo>
                                  <a:pt x="157651" y="288279"/>
                                </a:lnTo>
                                <a:lnTo>
                                  <a:pt x="170939" y="286355"/>
                                </a:lnTo>
                                <a:lnTo>
                                  <a:pt x="183872" y="283193"/>
                                </a:lnTo>
                                <a:lnTo>
                                  <a:pt x="196391" y="278827"/>
                                </a:lnTo>
                                <a:lnTo>
                                  <a:pt x="193576" y="260477"/>
                                </a:lnTo>
                                <a:lnTo>
                                  <a:pt x="181585" y="264861"/>
                                </a:lnTo>
                                <a:lnTo>
                                  <a:pt x="169295" y="268021"/>
                                </a:lnTo>
                                <a:lnTo>
                                  <a:pt x="156768" y="269935"/>
                                </a:lnTo>
                                <a:lnTo>
                                  <a:pt x="144068" y="270578"/>
                                </a:lnTo>
                                <a:lnTo>
                                  <a:pt x="95113" y="260662"/>
                                </a:lnTo>
                                <a:lnTo>
                                  <a:pt x="55023" y="233615"/>
                                </a:lnTo>
                                <a:lnTo>
                                  <a:pt x="27936" y="193483"/>
                                </a:lnTo>
                                <a:lnTo>
                                  <a:pt x="17987" y="144316"/>
                                </a:lnTo>
                                <a:lnTo>
                                  <a:pt x="27936" y="95125"/>
                                </a:lnTo>
                                <a:lnTo>
                                  <a:pt x="55023" y="54981"/>
                                </a:lnTo>
                                <a:lnTo>
                                  <a:pt x="95113" y="27929"/>
                                </a:lnTo>
                                <a:lnTo>
                                  <a:pt x="144068" y="18013"/>
                                </a:lnTo>
                                <a:lnTo>
                                  <a:pt x="154824" y="18429"/>
                                </a:lnTo>
                                <a:lnTo>
                                  <a:pt x="165344" y="19702"/>
                                </a:lnTo>
                                <a:lnTo>
                                  <a:pt x="175628" y="21866"/>
                                </a:lnTo>
                                <a:lnTo>
                                  <a:pt x="185675" y="24957"/>
                                </a:lnTo>
                                <a:lnTo>
                                  <a:pt x="188532" y="6944"/>
                                </a:lnTo>
                                <a:lnTo>
                                  <a:pt x="177767" y="3852"/>
                                </a:lnTo>
                                <a:lnTo>
                                  <a:pt x="166773" y="1688"/>
                                </a:lnTo>
                                <a:lnTo>
                                  <a:pt x="155543" y="416"/>
                                </a:lnTo>
                                <a:lnTo>
                                  <a:pt x="144068" y="0"/>
                                </a:lnTo>
                                <a:close/>
                              </a:path>
                            </a:pathLst>
                          </a:custGeom>
                          <a:solidFill>
                            <a:srgbClr val="E94121"/>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114397" y="54587"/>
                            <a:ext cx="151002" cy="239686"/>
                          </a:xfrm>
                          <a:prstGeom prst="rect">
                            <a:avLst/>
                          </a:prstGeom>
                        </pic:spPr>
                      </pic:pic>
                    </wpg:wgp>
                  </a:graphicData>
                </a:graphic>
              </wp:inline>
            </w:drawing>
          </mc:Choice>
          <mc:Fallback xmlns:ve="http://schemas.openxmlformats.org/markup-compatibility/2006" xmlns:a="http://schemas.openxmlformats.org/drawingml/2006/main" xmlns:pic="http://schemas.openxmlformats.org/drawingml/2006/picture">
            <w:pict>
              <v:group style="width:21.9pt;height:30.45pt;mso-position-horizontal-relative:char;mso-position-vertical-relative:line" id="docshapegroup5" coordorigin="0,0" coordsize="438,609">
                <v:shape style="position:absolute;left:52;top:4;width:375;height:538" id="docshape6" coordorigin="53,4" coordsize="375,538" path="m321,4l250,14,186,41,131,83,89,137,62,202,53,273,62,344,89,408,131,463,186,505,250,532,321,541,349,540,375,536,402,529,427,520,422,491,398,501,373,508,347,512,321,513,246,501,180,467,128,415,94,349,81,273,94,197,128,131,180,79,246,45,321,33,347,34,372,38,396,45,420,54,424,25,400,16,374,10,348,6,321,4xe" filled="true" fillcolor="#ebac12" stroked="false">
                  <v:path arrowok="t"/>
                  <v:fill type="solid"/>
                </v:shape>
                <v:shape style="position:absolute;left:0;top:0;width:438;height:609" id="docshape7" coordorigin="0,0" coordsize="438,609" path="m303,0l234,8,170,31,114,67,67,114,31,170,8,235,0,304,8,374,31,438,67,494,114,542,170,578,234,601,303,609,344,607,379,602,410,595,437,585,432,556,406,566,377,573,343,578,303,580,230,570,165,542,109,499,66,443,38,378,28,304,38,231,66,165,109,109,165,66,230,38,303,28,334,30,363,35,392,43,420,54,424,25,396,14,366,6,335,2,303,0xe" filled="true" fillcolor="#5b9bd2" stroked="false">
                  <v:path arrowok="t"/>
                  <v:fill type="solid"/>
                </v:shape>
                <v:shape style="position:absolute;left:117;top:80;width:310;height:455" id="docshape8" coordorigin="118,81" coordsize="310,455" path="m344,81l273,92,211,124,161,174,129,236,118,308,129,380,161,442,211,491,273,524,344,536,366,535,387,531,407,527,427,520,422,491,404,498,384,503,364,506,344,507,267,491,204,448,162,385,146,308,162,230,204,167,267,125,344,109,361,110,378,112,394,115,410,120,415,91,398,87,380,83,363,81,344,81xe" filled="true" fillcolor="#e94121" stroked="false">
                  <v:path arrowok="t"/>
                  <v:fill type="solid"/>
                </v:shape>
                <v:shape style="position:absolute;left:180;top:85;width:238;height:378" type="#_x0000_t75" id="docshape9" stroked="false">
                  <v:imagedata r:id="rId8" o:title=""/>
                </v:shape>
              </v:group>
            </w:pict>
          </mc:Fallback>
        </mc:AlternateContent>
      </w:r>
    </w:p>
    <w:p w14:paraId="6E799548" w14:textId="77777777" w:rsidR="006E623B" w:rsidRDefault="006E623B">
      <w:pPr>
        <w:pStyle w:val="BodyText"/>
        <w:spacing w:before="11"/>
        <w:rPr>
          <w:rFonts w:ascii="Times New Roman"/>
          <w:b w:val="0"/>
          <w:sz w:val="3"/>
        </w:rPr>
      </w:pPr>
    </w:p>
    <w:p w14:paraId="4960DAF3" w14:textId="77777777" w:rsidR="006E623B" w:rsidRDefault="00000000">
      <w:pPr>
        <w:spacing w:line="200" w:lineRule="exact"/>
        <w:ind w:left="6"/>
        <w:rPr>
          <w:rFonts w:ascii="Times New Roman"/>
          <w:sz w:val="20"/>
        </w:rPr>
      </w:pPr>
      <w:r>
        <w:rPr>
          <w:rFonts w:ascii="Times New Roman"/>
          <w:noProof/>
          <w:position w:val="-3"/>
          <w:sz w:val="19"/>
        </w:rPr>
        <mc:AlternateContent>
          <mc:Choice Requires="wps">
            <w:drawing>
              <wp:inline distT="0" distB="0" distL="0" distR="0" wp14:anchorId="6EDED81E" wp14:editId="7615DB99">
                <wp:extent cx="611505" cy="12255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 cy="122555"/>
                          <a:chOff x="0" y="0"/>
                          <a:chExt cx="611505" cy="122555"/>
                        </a:xfrm>
                      </wpg:grpSpPr>
                      <wps:wsp>
                        <wps:cNvPr id="11" name="Graphic 11"/>
                        <wps:cNvSpPr/>
                        <wps:spPr>
                          <a:xfrm>
                            <a:off x="-5" y="4"/>
                            <a:ext cx="611505" cy="122555"/>
                          </a:xfrm>
                          <a:custGeom>
                            <a:avLst/>
                            <a:gdLst/>
                            <a:ahLst/>
                            <a:cxnLst/>
                            <a:rect l="l" t="t" r="r" b="b"/>
                            <a:pathLst>
                              <a:path w="611505" h="122555">
                                <a:moveTo>
                                  <a:pt x="22694" y="2209"/>
                                </a:moveTo>
                                <a:lnTo>
                                  <a:pt x="0" y="2209"/>
                                </a:lnTo>
                                <a:lnTo>
                                  <a:pt x="0" y="120624"/>
                                </a:lnTo>
                                <a:lnTo>
                                  <a:pt x="22694" y="120624"/>
                                </a:lnTo>
                                <a:lnTo>
                                  <a:pt x="22694" y="2209"/>
                                </a:lnTo>
                                <a:close/>
                              </a:path>
                              <a:path w="611505" h="122555">
                                <a:moveTo>
                                  <a:pt x="118846" y="60947"/>
                                </a:moveTo>
                                <a:lnTo>
                                  <a:pt x="117322" y="50520"/>
                                </a:lnTo>
                                <a:lnTo>
                                  <a:pt x="112814" y="42672"/>
                                </a:lnTo>
                                <a:lnTo>
                                  <a:pt x="105422" y="37719"/>
                                </a:lnTo>
                                <a:lnTo>
                                  <a:pt x="95199" y="36004"/>
                                </a:lnTo>
                                <a:lnTo>
                                  <a:pt x="87325" y="37058"/>
                                </a:lnTo>
                                <a:lnTo>
                                  <a:pt x="80149" y="39941"/>
                                </a:lnTo>
                                <a:lnTo>
                                  <a:pt x="73571" y="44259"/>
                                </a:lnTo>
                                <a:lnTo>
                                  <a:pt x="67462" y="49580"/>
                                </a:lnTo>
                                <a:lnTo>
                                  <a:pt x="65570" y="37896"/>
                                </a:lnTo>
                                <a:lnTo>
                                  <a:pt x="48234" y="37896"/>
                                </a:lnTo>
                                <a:lnTo>
                                  <a:pt x="48234" y="120624"/>
                                </a:lnTo>
                                <a:lnTo>
                                  <a:pt x="68719" y="120624"/>
                                </a:lnTo>
                                <a:lnTo>
                                  <a:pt x="68719" y="64731"/>
                                </a:lnTo>
                                <a:lnTo>
                                  <a:pt x="74714" y="58420"/>
                                </a:lnTo>
                                <a:lnTo>
                                  <a:pt x="81013" y="54317"/>
                                </a:lnTo>
                                <a:lnTo>
                                  <a:pt x="95199" y="54317"/>
                                </a:lnTo>
                                <a:lnTo>
                                  <a:pt x="98361" y="59359"/>
                                </a:lnTo>
                                <a:lnTo>
                                  <a:pt x="98361" y="120624"/>
                                </a:lnTo>
                                <a:lnTo>
                                  <a:pt x="118846" y="120624"/>
                                </a:lnTo>
                                <a:lnTo>
                                  <a:pt x="118846" y="60947"/>
                                </a:lnTo>
                                <a:close/>
                              </a:path>
                              <a:path w="611505" h="122555">
                                <a:moveTo>
                                  <a:pt x="202704" y="96304"/>
                                </a:moveTo>
                                <a:lnTo>
                                  <a:pt x="172758" y="69469"/>
                                </a:lnTo>
                                <a:lnTo>
                                  <a:pt x="160464" y="66001"/>
                                </a:lnTo>
                                <a:lnTo>
                                  <a:pt x="157302" y="63779"/>
                                </a:lnTo>
                                <a:lnTo>
                                  <a:pt x="157302" y="54635"/>
                                </a:lnTo>
                                <a:lnTo>
                                  <a:pt x="161086" y="51790"/>
                                </a:lnTo>
                                <a:lnTo>
                                  <a:pt x="168656" y="51790"/>
                                </a:lnTo>
                                <a:lnTo>
                                  <a:pt x="175234" y="52298"/>
                                </a:lnTo>
                                <a:lnTo>
                                  <a:pt x="182016" y="53797"/>
                                </a:lnTo>
                                <a:lnTo>
                                  <a:pt x="188734" y="56184"/>
                                </a:lnTo>
                                <a:lnTo>
                                  <a:pt x="195135" y="59359"/>
                                </a:lnTo>
                                <a:lnTo>
                                  <a:pt x="197662" y="41998"/>
                                </a:lnTo>
                                <a:lnTo>
                                  <a:pt x="191223" y="39509"/>
                                </a:lnTo>
                                <a:lnTo>
                                  <a:pt x="184226" y="37731"/>
                                </a:lnTo>
                                <a:lnTo>
                                  <a:pt x="176695" y="36664"/>
                                </a:lnTo>
                                <a:lnTo>
                                  <a:pt x="168656" y="36309"/>
                                </a:lnTo>
                                <a:lnTo>
                                  <a:pt x="155956" y="38112"/>
                                </a:lnTo>
                                <a:lnTo>
                                  <a:pt x="146431" y="43141"/>
                                </a:lnTo>
                                <a:lnTo>
                                  <a:pt x="140462" y="50838"/>
                                </a:lnTo>
                                <a:lnTo>
                                  <a:pt x="138391" y="60629"/>
                                </a:lnTo>
                                <a:lnTo>
                                  <a:pt x="139992" y="70358"/>
                                </a:lnTo>
                                <a:lnTo>
                                  <a:pt x="145021" y="77406"/>
                                </a:lnTo>
                                <a:lnTo>
                                  <a:pt x="153822" y="82613"/>
                                </a:lnTo>
                                <a:lnTo>
                                  <a:pt x="166763" y="86829"/>
                                </a:lnTo>
                                <a:lnTo>
                                  <a:pt x="180009" y="89992"/>
                                </a:lnTo>
                                <a:lnTo>
                                  <a:pt x="183476" y="92519"/>
                                </a:lnTo>
                                <a:lnTo>
                                  <a:pt x="183476" y="103568"/>
                                </a:lnTo>
                                <a:lnTo>
                                  <a:pt x="178739" y="106730"/>
                                </a:lnTo>
                                <a:lnTo>
                                  <a:pt x="169926" y="106730"/>
                                </a:lnTo>
                                <a:lnTo>
                                  <a:pt x="162039" y="106045"/>
                                </a:lnTo>
                                <a:lnTo>
                                  <a:pt x="154190" y="104089"/>
                                </a:lnTo>
                                <a:lnTo>
                                  <a:pt x="146646" y="101003"/>
                                </a:lnTo>
                                <a:lnTo>
                                  <a:pt x="139661" y="96939"/>
                                </a:lnTo>
                                <a:lnTo>
                                  <a:pt x="136817" y="114312"/>
                                </a:lnTo>
                                <a:lnTo>
                                  <a:pt x="143484" y="117271"/>
                                </a:lnTo>
                                <a:lnTo>
                                  <a:pt x="151396" y="119799"/>
                                </a:lnTo>
                                <a:lnTo>
                                  <a:pt x="160134" y="121539"/>
                                </a:lnTo>
                                <a:lnTo>
                                  <a:pt x="169291" y="122199"/>
                                </a:lnTo>
                                <a:lnTo>
                                  <a:pt x="183680" y="120459"/>
                                </a:lnTo>
                                <a:lnTo>
                                  <a:pt x="194157" y="115417"/>
                                </a:lnTo>
                                <a:lnTo>
                                  <a:pt x="200545" y="107276"/>
                                </a:lnTo>
                                <a:lnTo>
                                  <a:pt x="202704" y="96304"/>
                                </a:lnTo>
                                <a:close/>
                              </a:path>
                              <a:path w="611505" h="122555">
                                <a:moveTo>
                                  <a:pt x="264807" y="120624"/>
                                </a:moveTo>
                                <a:lnTo>
                                  <a:pt x="262293" y="103251"/>
                                </a:lnTo>
                                <a:lnTo>
                                  <a:pt x="260400" y="103886"/>
                                </a:lnTo>
                                <a:lnTo>
                                  <a:pt x="258191" y="104203"/>
                                </a:lnTo>
                                <a:lnTo>
                                  <a:pt x="247777" y="104203"/>
                                </a:lnTo>
                                <a:lnTo>
                                  <a:pt x="244944" y="100418"/>
                                </a:lnTo>
                                <a:lnTo>
                                  <a:pt x="244944" y="54635"/>
                                </a:lnTo>
                                <a:lnTo>
                                  <a:pt x="264490" y="54635"/>
                                </a:lnTo>
                                <a:lnTo>
                                  <a:pt x="261975" y="37896"/>
                                </a:lnTo>
                                <a:lnTo>
                                  <a:pt x="244944" y="37896"/>
                                </a:lnTo>
                                <a:lnTo>
                                  <a:pt x="244944" y="8216"/>
                                </a:lnTo>
                                <a:lnTo>
                                  <a:pt x="224459" y="11366"/>
                                </a:lnTo>
                                <a:lnTo>
                                  <a:pt x="224459" y="37896"/>
                                </a:lnTo>
                                <a:lnTo>
                                  <a:pt x="212788" y="37896"/>
                                </a:lnTo>
                                <a:lnTo>
                                  <a:pt x="212788" y="54635"/>
                                </a:lnTo>
                                <a:lnTo>
                                  <a:pt x="224459" y="54635"/>
                                </a:lnTo>
                                <a:lnTo>
                                  <a:pt x="224459" y="97256"/>
                                </a:lnTo>
                                <a:lnTo>
                                  <a:pt x="226441" y="109143"/>
                                </a:lnTo>
                                <a:lnTo>
                                  <a:pt x="232029" y="116827"/>
                                </a:lnTo>
                                <a:lnTo>
                                  <a:pt x="240677" y="120967"/>
                                </a:lnTo>
                                <a:lnTo>
                                  <a:pt x="251879" y="122199"/>
                                </a:lnTo>
                                <a:lnTo>
                                  <a:pt x="257873" y="122199"/>
                                </a:lnTo>
                                <a:lnTo>
                                  <a:pt x="261658" y="121564"/>
                                </a:lnTo>
                                <a:lnTo>
                                  <a:pt x="264807" y="120624"/>
                                </a:lnTo>
                                <a:close/>
                              </a:path>
                              <a:path w="611505" h="122555">
                                <a:moveTo>
                                  <a:pt x="303580" y="37896"/>
                                </a:moveTo>
                                <a:lnTo>
                                  <a:pt x="282778" y="37896"/>
                                </a:lnTo>
                                <a:lnTo>
                                  <a:pt x="282778" y="120624"/>
                                </a:lnTo>
                                <a:lnTo>
                                  <a:pt x="303580" y="120624"/>
                                </a:lnTo>
                                <a:lnTo>
                                  <a:pt x="303580" y="37896"/>
                                </a:lnTo>
                                <a:close/>
                              </a:path>
                              <a:path w="611505" h="122555">
                                <a:moveTo>
                                  <a:pt x="305473" y="5054"/>
                                </a:moveTo>
                                <a:lnTo>
                                  <a:pt x="300113" y="0"/>
                                </a:lnTo>
                                <a:lnTo>
                                  <a:pt x="286562" y="0"/>
                                </a:lnTo>
                                <a:lnTo>
                                  <a:pt x="280885" y="5054"/>
                                </a:lnTo>
                                <a:lnTo>
                                  <a:pt x="280885" y="18948"/>
                                </a:lnTo>
                                <a:lnTo>
                                  <a:pt x="286562" y="23685"/>
                                </a:lnTo>
                                <a:lnTo>
                                  <a:pt x="300113" y="23685"/>
                                </a:lnTo>
                                <a:lnTo>
                                  <a:pt x="305473" y="18948"/>
                                </a:lnTo>
                                <a:lnTo>
                                  <a:pt x="305473" y="5054"/>
                                </a:lnTo>
                                <a:close/>
                              </a:path>
                              <a:path w="611505" h="122555">
                                <a:moveTo>
                                  <a:pt x="371995" y="120624"/>
                                </a:moveTo>
                                <a:lnTo>
                                  <a:pt x="369468" y="103251"/>
                                </a:lnTo>
                                <a:lnTo>
                                  <a:pt x="367576" y="103886"/>
                                </a:lnTo>
                                <a:lnTo>
                                  <a:pt x="365379" y="104203"/>
                                </a:lnTo>
                                <a:lnTo>
                                  <a:pt x="354965" y="104203"/>
                                </a:lnTo>
                                <a:lnTo>
                                  <a:pt x="351815" y="100418"/>
                                </a:lnTo>
                                <a:lnTo>
                                  <a:pt x="351815" y="54635"/>
                                </a:lnTo>
                                <a:lnTo>
                                  <a:pt x="371360" y="54635"/>
                                </a:lnTo>
                                <a:lnTo>
                                  <a:pt x="368846" y="37896"/>
                                </a:lnTo>
                                <a:lnTo>
                                  <a:pt x="351815" y="37896"/>
                                </a:lnTo>
                                <a:lnTo>
                                  <a:pt x="351815" y="8216"/>
                                </a:lnTo>
                                <a:lnTo>
                                  <a:pt x="331635" y="11366"/>
                                </a:lnTo>
                                <a:lnTo>
                                  <a:pt x="331635" y="37896"/>
                                </a:lnTo>
                                <a:lnTo>
                                  <a:pt x="319976" y="37896"/>
                                </a:lnTo>
                                <a:lnTo>
                                  <a:pt x="319976" y="54635"/>
                                </a:lnTo>
                                <a:lnTo>
                                  <a:pt x="331635" y="54635"/>
                                </a:lnTo>
                                <a:lnTo>
                                  <a:pt x="331635" y="97256"/>
                                </a:lnTo>
                                <a:lnTo>
                                  <a:pt x="333616" y="109143"/>
                                </a:lnTo>
                                <a:lnTo>
                                  <a:pt x="339204" y="116827"/>
                                </a:lnTo>
                                <a:lnTo>
                                  <a:pt x="347865" y="120967"/>
                                </a:lnTo>
                                <a:lnTo>
                                  <a:pt x="359067" y="122199"/>
                                </a:lnTo>
                                <a:lnTo>
                                  <a:pt x="365061" y="122199"/>
                                </a:lnTo>
                                <a:lnTo>
                                  <a:pt x="368846" y="121564"/>
                                </a:lnTo>
                                <a:lnTo>
                                  <a:pt x="371995" y="120624"/>
                                </a:lnTo>
                                <a:close/>
                              </a:path>
                              <a:path w="611505" h="122555">
                                <a:moveTo>
                                  <a:pt x="459308" y="37896"/>
                                </a:moveTo>
                                <a:lnTo>
                                  <a:pt x="438505" y="37896"/>
                                </a:lnTo>
                                <a:lnTo>
                                  <a:pt x="438505" y="93776"/>
                                </a:lnTo>
                                <a:lnTo>
                                  <a:pt x="432536" y="100101"/>
                                </a:lnTo>
                                <a:lnTo>
                                  <a:pt x="425894" y="104203"/>
                                </a:lnTo>
                                <a:lnTo>
                                  <a:pt x="412026" y="104203"/>
                                </a:lnTo>
                                <a:lnTo>
                                  <a:pt x="409206" y="99148"/>
                                </a:lnTo>
                                <a:lnTo>
                                  <a:pt x="409206" y="37896"/>
                                </a:lnTo>
                                <a:lnTo>
                                  <a:pt x="388378" y="37896"/>
                                </a:lnTo>
                                <a:lnTo>
                                  <a:pt x="388378" y="97256"/>
                                </a:lnTo>
                                <a:lnTo>
                                  <a:pt x="389902" y="107861"/>
                                </a:lnTo>
                                <a:lnTo>
                                  <a:pt x="394411" y="115811"/>
                                </a:lnTo>
                                <a:lnTo>
                                  <a:pt x="401815" y="120789"/>
                                </a:lnTo>
                                <a:lnTo>
                                  <a:pt x="412026" y="122516"/>
                                </a:lnTo>
                                <a:lnTo>
                                  <a:pt x="419963" y="121462"/>
                                </a:lnTo>
                                <a:lnTo>
                                  <a:pt x="427202" y="118567"/>
                                </a:lnTo>
                                <a:lnTo>
                                  <a:pt x="433793" y="114261"/>
                                </a:lnTo>
                                <a:lnTo>
                                  <a:pt x="439762" y="108940"/>
                                </a:lnTo>
                                <a:lnTo>
                                  <a:pt x="441655" y="120624"/>
                                </a:lnTo>
                                <a:lnTo>
                                  <a:pt x="459308" y="120624"/>
                                </a:lnTo>
                                <a:lnTo>
                                  <a:pt x="459308" y="37896"/>
                                </a:lnTo>
                                <a:close/>
                              </a:path>
                              <a:path w="611505" h="122555">
                                <a:moveTo>
                                  <a:pt x="526465" y="120624"/>
                                </a:moveTo>
                                <a:lnTo>
                                  <a:pt x="523951" y="103251"/>
                                </a:lnTo>
                                <a:lnTo>
                                  <a:pt x="522058" y="103886"/>
                                </a:lnTo>
                                <a:lnTo>
                                  <a:pt x="519823" y="104203"/>
                                </a:lnTo>
                                <a:lnTo>
                                  <a:pt x="509447" y="104203"/>
                                </a:lnTo>
                                <a:lnTo>
                                  <a:pt x="506298" y="100418"/>
                                </a:lnTo>
                                <a:lnTo>
                                  <a:pt x="506298" y="54635"/>
                                </a:lnTo>
                                <a:lnTo>
                                  <a:pt x="525843" y="54635"/>
                                </a:lnTo>
                                <a:lnTo>
                                  <a:pt x="523316" y="37896"/>
                                </a:lnTo>
                                <a:lnTo>
                                  <a:pt x="506298" y="37896"/>
                                </a:lnTo>
                                <a:lnTo>
                                  <a:pt x="506298" y="8216"/>
                                </a:lnTo>
                                <a:lnTo>
                                  <a:pt x="486117" y="11366"/>
                                </a:lnTo>
                                <a:lnTo>
                                  <a:pt x="486117" y="37896"/>
                                </a:lnTo>
                                <a:lnTo>
                                  <a:pt x="474433" y="37896"/>
                                </a:lnTo>
                                <a:lnTo>
                                  <a:pt x="474433" y="54635"/>
                                </a:lnTo>
                                <a:lnTo>
                                  <a:pt x="486117" y="54635"/>
                                </a:lnTo>
                                <a:lnTo>
                                  <a:pt x="486117" y="97256"/>
                                </a:lnTo>
                                <a:lnTo>
                                  <a:pt x="488099" y="109143"/>
                                </a:lnTo>
                                <a:lnTo>
                                  <a:pt x="493674" y="116827"/>
                                </a:lnTo>
                                <a:lnTo>
                                  <a:pt x="502323" y="120967"/>
                                </a:lnTo>
                                <a:lnTo>
                                  <a:pt x="513524" y="122199"/>
                                </a:lnTo>
                                <a:lnTo>
                                  <a:pt x="519531" y="122199"/>
                                </a:lnTo>
                                <a:lnTo>
                                  <a:pt x="523316" y="121564"/>
                                </a:lnTo>
                                <a:lnTo>
                                  <a:pt x="526465" y="120624"/>
                                </a:lnTo>
                                <a:close/>
                              </a:path>
                              <a:path w="611505" h="122555">
                                <a:moveTo>
                                  <a:pt x="610946" y="78308"/>
                                </a:moveTo>
                                <a:lnTo>
                                  <a:pt x="591134" y="39281"/>
                                </a:lnTo>
                                <a:lnTo>
                                  <a:pt x="591108" y="70421"/>
                                </a:lnTo>
                                <a:lnTo>
                                  <a:pt x="557987" y="70421"/>
                                </a:lnTo>
                                <a:lnTo>
                                  <a:pt x="560006" y="61798"/>
                                </a:lnTo>
                                <a:lnTo>
                                  <a:pt x="560070" y="61531"/>
                                </a:lnTo>
                                <a:lnTo>
                                  <a:pt x="563714" y="55219"/>
                                </a:lnTo>
                                <a:lnTo>
                                  <a:pt x="568464" y="51549"/>
                                </a:lnTo>
                                <a:lnTo>
                                  <a:pt x="568172" y="51549"/>
                                </a:lnTo>
                                <a:lnTo>
                                  <a:pt x="574382" y="50203"/>
                                </a:lnTo>
                                <a:lnTo>
                                  <a:pt x="581025" y="51549"/>
                                </a:lnTo>
                                <a:lnTo>
                                  <a:pt x="585927" y="55460"/>
                                </a:lnTo>
                                <a:lnTo>
                                  <a:pt x="589241" y="61798"/>
                                </a:lnTo>
                                <a:lnTo>
                                  <a:pt x="591108" y="70421"/>
                                </a:lnTo>
                                <a:lnTo>
                                  <a:pt x="591108" y="39281"/>
                                </a:lnTo>
                                <a:lnTo>
                                  <a:pt x="575005" y="36004"/>
                                </a:lnTo>
                                <a:lnTo>
                                  <a:pt x="560057" y="38989"/>
                                </a:lnTo>
                                <a:lnTo>
                                  <a:pt x="548055" y="47561"/>
                                </a:lnTo>
                                <a:lnTo>
                                  <a:pt x="540080" y="61175"/>
                                </a:lnTo>
                                <a:lnTo>
                                  <a:pt x="537184" y="79260"/>
                                </a:lnTo>
                                <a:lnTo>
                                  <a:pt x="540258" y="98679"/>
                                </a:lnTo>
                                <a:lnTo>
                                  <a:pt x="548779" y="112141"/>
                                </a:lnTo>
                                <a:lnTo>
                                  <a:pt x="561670" y="119976"/>
                                </a:lnTo>
                                <a:lnTo>
                                  <a:pt x="577862" y="122516"/>
                                </a:lnTo>
                                <a:lnTo>
                                  <a:pt x="587375" y="121780"/>
                                </a:lnTo>
                                <a:lnTo>
                                  <a:pt x="596061" y="119710"/>
                                </a:lnTo>
                                <a:lnTo>
                                  <a:pt x="603910" y="116522"/>
                                </a:lnTo>
                                <a:lnTo>
                                  <a:pt x="610946" y="112407"/>
                                </a:lnTo>
                                <a:lnTo>
                                  <a:pt x="610006" y="106413"/>
                                </a:lnTo>
                                <a:lnTo>
                                  <a:pt x="608418" y="96304"/>
                                </a:lnTo>
                                <a:lnTo>
                                  <a:pt x="601649" y="100545"/>
                                </a:lnTo>
                                <a:lnTo>
                                  <a:pt x="594829" y="103733"/>
                                </a:lnTo>
                                <a:lnTo>
                                  <a:pt x="587717" y="105727"/>
                                </a:lnTo>
                                <a:lnTo>
                                  <a:pt x="580047" y="106413"/>
                                </a:lnTo>
                                <a:lnTo>
                                  <a:pt x="571373" y="105079"/>
                                </a:lnTo>
                                <a:lnTo>
                                  <a:pt x="564489" y="100926"/>
                                </a:lnTo>
                                <a:lnTo>
                                  <a:pt x="559803" y="93764"/>
                                </a:lnTo>
                                <a:lnTo>
                                  <a:pt x="557695" y="83362"/>
                                </a:lnTo>
                                <a:lnTo>
                                  <a:pt x="610946" y="83362"/>
                                </a:lnTo>
                                <a:lnTo>
                                  <a:pt x="610946" y="78308"/>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8.15pt;height:9.65pt;mso-position-horizontal-relative:char;mso-position-vertical-relative:line" id="docshapegroup10" coordorigin="0,0" coordsize="963,193">
                <v:shape style="position:absolute;left:0;top:0;width:963;height:193" id="docshape11" coordorigin="0,0" coordsize="963,193" path="m36,3l0,3,0,190,36,190,36,3xm187,96l185,80,178,67,166,59,150,57,138,58,126,63,116,70,106,78,103,60,76,60,76,190,108,190,108,102,118,92,128,86,150,86,155,93,155,190,187,190,187,96xm319,152l317,136,308,125,294,116,272,109,253,104,248,100,248,86,254,82,266,82,276,82,287,85,297,88,307,93,311,66,301,62,290,59,278,58,266,57,246,60,231,68,221,80,218,95,220,111,228,122,242,130,263,137,283,142,289,146,289,163,281,168,268,168,255,167,243,164,231,159,220,153,215,180,226,185,238,189,252,191,267,192,289,190,306,182,316,169,319,152xm417,190l413,163,410,164,407,164,390,164,386,158,386,86,417,86,413,60,386,60,386,13,353,18,353,60,335,60,335,86,353,86,353,153,357,172,365,184,379,191,397,192,406,192,412,191,417,190xm478,60l445,60,445,190,478,190,478,60xm481,8l473,0,451,0,442,8,442,30,451,37,473,37,481,30,481,8xm586,190l582,163,579,164,575,164,559,164,554,158,554,86,585,86,581,60,554,60,554,13,522,18,522,60,504,60,504,86,522,86,522,153,525,172,534,184,548,191,565,192,575,192,581,191,586,190xm723,60l691,60,691,148,681,158,671,164,649,164,644,156,644,60,612,60,612,153,614,170,621,182,633,190,649,193,661,191,673,187,683,180,693,172,696,190,723,190,723,60xm829,190l825,163,822,164,819,164,802,164,797,158,797,86,828,86,824,60,797,60,797,13,766,18,766,60,747,60,747,86,766,86,766,153,769,172,777,184,791,191,809,192,818,192,824,191,829,190xm962,123l961,111,959,97,959,97,950,79,949,76,931,62,931,62,931,111,879,111,882,97,882,97,888,87,895,81,895,81,905,79,915,81,923,87,928,97,931,111,931,62,906,57,882,61,863,75,851,96,846,125,851,155,864,177,885,189,910,193,925,192,939,189,951,184,962,177,961,168,958,152,947,158,937,163,926,167,913,168,900,165,889,159,882,148,878,131,962,131,962,123xe" filled="true" fillcolor="#2c388f" stroked="false">
                  <v:path arrowok="t"/>
                  <v:fill type="solid"/>
                </v:shape>
              </v:group>
            </w:pict>
          </mc:Fallback>
        </mc:AlternateContent>
      </w:r>
      <w:r>
        <w:rPr>
          <w:rFonts w:ascii="Times New Roman"/>
          <w:spacing w:val="11"/>
          <w:position w:val="-3"/>
          <w:sz w:val="19"/>
        </w:rPr>
        <w:t xml:space="preserve"> </w:t>
      </w:r>
      <w:r>
        <w:rPr>
          <w:rFonts w:ascii="Times New Roman"/>
          <w:noProof/>
          <w:spacing w:val="11"/>
          <w:position w:val="-3"/>
          <w:sz w:val="19"/>
        </w:rPr>
        <mc:AlternateContent>
          <mc:Choice Requires="wps">
            <w:drawing>
              <wp:inline distT="0" distB="0" distL="0" distR="0" wp14:anchorId="3F968195" wp14:editId="0BF5F47E">
                <wp:extent cx="547370" cy="127000"/>
                <wp:effectExtent l="0"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 cy="127000"/>
                          <a:chOff x="0" y="0"/>
                          <a:chExt cx="547370" cy="127000"/>
                        </a:xfrm>
                      </wpg:grpSpPr>
                      <pic:pic xmlns:pic="http://schemas.openxmlformats.org/drawingml/2006/picture">
                        <pic:nvPicPr>
                          <pic:cNvPr id="13" name="Image 13"/>
                          <pic:cNvPicPr/>
                        </pic:nvPicPr>
                        <pic:blipFill>
                          <a:blip r:embed="rId9" cstate="print"/>
                          <a:stretch>
                            <a:fillRect/>
                          </a:stretch>
                        </pic:blipFill>
                        <pic:spPr>
                          <a:xfrm>
                            <a:off x="0" y="1578"/>
                            <a:ext cx="203662" cy="124409"/>
                          </a:xfrm>
                          <a:prstGeom prst="rect">
                            <a:avLst/>
                          </a:prstGeom>
                        </pic:spPr>
                      </pic:pic>
                      <pic:pic xmlns:pic="http://schemas.openxmlformats.org/drawingml/2006/picture">
                        <pic:nvPicPr>
                          <pic:cNvPr id="14" name="Image 14"/>
                          <pic:cNvPicPr/>
                        </pic:nvPicPr>
                        <pic:blipFill>
                          <a:blip r:embed="rId10" cstate="print"/>
                          <a:stretch>
                            <a:fillRect/>
                          </a:stretch>
                        </pic:blipFill>
                        <pic:spPr>
                          <a:xfrm>
                            <a:off x="246530" y="3472"/>
                            <a:ext cx="257246" cy="123146"/>
                          </a:xfrm>
                          <a:prstGeom prst="rect">
                            <a:avLst/>
                          </a:prstGeom>
                        </pic:spPr>
                      </pic:pic>
                      <wps:wsp>
                        <wps:cNvPr id="15" name="Graphic 15"/>
                        <wps:cNvSpPr/>
                        <wps:spPr>
                          <a:xfrm>
                            <a:off x="526807" y="0"/>
                            <a:ext cx="20955" cy="124460"/>
                          </a:xfrm>
                          <a:custGeom>
                            <a:avLst/>
                            <a:gdLst/>
                            <a:ahLst/>
                            <a:cxnLst/>
                            <a:rect l="l" t="t" r="r" b="b"/>
                            <a:pathLst>
                              <a:path w="20955" h="124460">
                                <a:moveTo>
                                  <a:pt x="20467" y="0"/>
                                </a:moveTo>
                                <a:lnTo>
                                  <a:pt x="0" y="3472"/>
                                </a:lnTo>
                                <a:lnTo>
                                  <a:pt x="0" y="124092"/>
                                </a:lnTo>
                                <a:lnTo>
                                  <a:pt x="20467" y="124092"/>
                                </a:lnTo>
                                <a:lnTo>
                                  <a:pt x="20467" y="0"/>
                                </a:lnTo>
                                <a:close/>
                              </a:path>
                            </a:pathLst>
                          </a:custGeom>
                          <a:solidFill>
                            <a:srgbClr val="2C388F"/>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3.1pt;height:10pt;mso-position-horizontal-relative:char;mso-position-vertical-relative:line" id="docshapegroup12" coordorigin="0,0" coordsize="862,200">
                <v:shape style="position:absolute;left:0;top:2;width:321;height:196" type="#_x0000_t75" id="docshape13" stroked="false">
                  <v:imagedata r:id="rId11" o:title=""/>
                </v:shape>
                <v:shape style="position:absolute;left:388;top:5;width:406;height:194" type="#_x0000_t75" id="docshape14" stroked="false">
                  <v:imagedata r:id="rId12" o:title=""/>
                </v:shape>
                <v:shape style="position:absolute;left:829;top:0;width:33;height:196" id="docshape15" coordorigin="830,0" coordsize="33,196" path="m862,0l830,5,830,195,862,195,862,0xe" filled="true" fillcolor="#2c388f" stroked="false">
                  <v:path arrowok="t"/>
                  <v:fill type="solid"/>
                </v:shape>
              </v:group>
            </w:pict>
          </mc:Fallback>
        </mc:AlternateContent>
      </w:r>
      <w:r>
        <w:rPr>
          <w:rFonts w:ascii="Times New Roman"/>
          <w:spacing w:val="35"/>
          <w:position w:val="-3"/>
          <w:sz w:val="20"/>
        </w:rPr>
        <w:t xml:space="preserve"> </w:t>
      </w:r>
      <w:r>
        <w:rPr>
          <w:rFonts w:ascii="Times New Roman"/>
          <w:noProof/>
          <w:spacing w:val="35"/>
          <w:position w:val="-3"/>
          <w:sz w:val="20"/>
        </w:rPr>
        <mc:AlternateContent>
          <mc:Choice Requires="wps">
            <w:drawing>
              <wp:inline distT="0" distB="0" distL="0" distR="0" wp14:anchorId="75B1448F" wp14:editId="2CA02A65">
                <wp:extent cx="545465" cy="127635"/>
                <wp:effectExtent l="0" t="0" r="0" b="571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127635"/>
                          <a:chOff x="0" y="0"/>
                          <a:chExt cx="545465" cy="127635"/>
                        </a:xfrm>
                      </wpg:grpSpPr>
                      <wps:wsp>
                        <wps:cNvPr id="17" name="Graphic 17"/>
                        <wps:cNvSpPr/>
                        <wps:spPr>
                          <a:xfrm>
                            <a:off x="497431" y="77991"/>
                            <a:ext cx="47625" cy="49530"/>
                          </a:xfrm>
                          <a:custGeom>
                            <a:avLst/>
                            <a:gdLst/>
                            <a:ahLst/>
                            <a:cxnLst/>
                            <a:rect l="l" t="t" r="r" b="b"/>
                            <a:pathLst>
                              <a:path w="47625" h="49530">
                                <a:moveTo>
                                  <a:pt x="23661" y="0"/>
                                </a:moveTo>
                                <a:lnTo>
                                  <a:pt x="0" y="24629"/>
                                </a:lnTo>
                                <a:lnTo>
                                  <a:pt x="1622" y="33895"/>
                                </a:lnTo>
                                <a:lnTo>
                                  <a:pt x="1746" y="34605"/>
                                </a:lnTo>
                                <a:lnTo>
                                  <a:pt x="6629" y="42390"/>
                                </a:lnTo>
                                <a:lnTo>
                                  <a:pt x="14113" y="47452"/>
                                </a:lnTo>
                                <a:lnTo>
                                  <a:pt x="23661" y="49258"/>
                                </a:lnTo>
                                <a:lnTo>
                                  <a:pt x="33255" y="47452"/>
                                </a:lnTo>
                                <a:lnTo>
                                  <a:pt x="34807" y="46416"/>
                                </a:lnTo>
                                <a:lnTo>
                                  <a:pt x="23661" y="46416"/>
                                </a:lnTo>
                                <a:lnTo>
                                  <a:pt x="15722" y="44966"/>
                                </a:lnTo>
                                <a:lnTo>
                                  <a:pt x="9319" y="40733"/>
                                </a:lnTo>
                                <a:lnTo>
                                  <a:pt x="5044" y="33895"/>
                                </a:lnTo>
                                <a:lnTo>
                                  <a:pt x="3488" y="24629"/>
                                </a:lnTo>
                                <a:lnTo>
                                  <a:pt x="4973" y="15788"/>
                                </a:lnTo>
                                <a:lnTo>
                                  <a:pt x="5044" y="15364"/>
                                </a:lnTo>
                                <a:lnTo>
                                  <a:pt x="9319" y="8525"/>
                                </a:lnTo>
                                <a:lnTo>
                                  <a:pt x="15722" y="4291"/>
                                </a:lnTo>
                                <a:lnTo>
                                  <a:pt x="23661" y="2840"/>
                                </a:lnTo>
                                <a:lnTo>
                                  <a:pt x="34927" y="2840"/>
                                </a:lnTo>
                                <a:lnTo>
                                  <a:pt x="33379" y="1805"/>
                                </a:lnTo>
                                <a:lnTo>
                                  <a:pt x="23661" y="0"/>
                                </a:lnTo>
                                <a:close/>
                              </a:path>
                              <a:path w="47625" h="49530">
                                <a:moveTo>
                                  <a:pt x="34927" y="2840"/>
                                </a:moveTo>
                                <a:lnTo>
                                  <a:pt x="23661" y="2840"/>
                                </a:lnTo>
                                <a:lnTo>
                                  <a:pt x="31646" y="4291"/>
                                </a:lnTo>
                                <a:lnTo>
                                  <a:pt x="38149" y="8525"/>
                                </a:lnTo>
                                <a:lnTo>
                                  <a:pt x="42526" y="15364"/>
                                </a:lnTo>
                                <a:lnTo>
                                  <a:pt x="44128" y="24629"/>
                                </a:lnTo>
                                <a:lnTo>
                                  <a:pt x="42567" y="33895"/>
                                </a:lnTo>
                                <a:lnTo>
                                  <a:pt x="38260" y="40733"/>
                                </a:lnTo>
                                <a:lnTo>
                                  <a:pt x="31770" y="44966"/>
                                </a:lnTo>
                                <a:lnTo>
                                  <a:pt x="23661" y="46416"/>
                                </a:lnTo>
                                <a:lnTo>
                                  <a:pt x="34807" y="46416"/>
                                </a:lnTo>
                                <a:lnTo>
                                  <a:pt x="40839" y="42390"/>
                                </a:lnTo>
                                <a:lnTo>
                                  <a:pt x="45823" y="34605"/>
                                </a:lnTo>
                                <a:lnTo>
                                  <a:pt x="47616" y="24629"/>
                                </a:lnTo>
                                <a:lnTo>
                                  <a:pt x="46064" y="15788"/>
                                </a:lnTo>
                                <a:lnTo>
                                  <a:pt x="45989" y="15364"/>
                                </a:lnTo>
                                <a:lnTo>
                                  <a:pt x="45865" y="14653"/>
                                </a:lnTo>
                                <a:lnTo>
                                  <a:pt x="40950" y="6868"/>
                                </a:lnTo>
                                <a:lnTo>
                                  <a:pt x="34927" y="2840"/>
                                </a:lnTo>
                                <a:close/>
                              </a:path>
                              <a:path w="47625" h="49530">
                                <a:moveTo>
                                  <a:pt x="28170" y="26208"/>
                                </a:moveTo>
                                <a:lnTo>
                                  <a:pt x="22694" y="26208"/>
                                </a:lnTo>
                                <a:lnTo>
                                  <a:pt x="30889" y="37575"/>
                                </a:lnTo>
                                <a:lnTo>
                                  <a:pt x="35302" y="36628"/>
                                </a:lnTo>
                                <a:lnTo>
                                  <a:pt x="28170" y="26208"/>
                                </a:lnTo>
                                <a:close/>
                              </a:path>
                              <a:path w="47625" h="49530">
                                <a:moveTo>
                                  <a:pt x="29334" y="10105"/>
                                </a:moveTo>
                                <a:lnTo>
                                  <a:pt x="15465" y="10105"/>
                                </a:lnTo>
                                <a:lnTo>
                                  <a:pt x="15465" y="37259"/>
                                </a:lnTo>
                                <a:lnTo>
                                  <a:pt x="20172" y="37259"/>
                                </a:lnTo>
                                <a:lnTo>
                                  <a:pt x="20172" y="26208"/>
                                </a:lnTo>
                                <a:lnTo>
                                  <a:pt x="28170" y="26208"/>
                                </a:lnTo>
                                <a:lnTo>
                                  <a:pt x="27737" y="25576"/>
                                </a:lnTo>
                                <a:lnTo>
                                  <a:pt x="30889" y="24629"/>
                                </a:lnTo>
                                <a:lnTo>
                                  <a:pt x="32838" y="22419"/>
                                </a:lnTo>
                                <a:lnTo>
                                  <a:pt x="20172" y="22419"/>
                                </a:lnTo>
                                <a:lnTo>
                                  <a:pt x="20172" y="14525"/>
                                </a:lnTo>
                                <a:lnTo>
                                  <a:pt x="33117" y="14525"/>
                                </a:lnTo>
                                <a:lnTo>
                                  <a:pt x="33117" y="12946"/>
                                </a:lnTo>
                                <a:lnTo>
                                  <a:pt x="29334" y="10105"/>
                                </a:lnTo>
                                <a:close/>
                              </a:path>
                              <a:path w="47625" h="49530">
                                <a:moveTo>
                                  <a:pt x="33117" y="14525"/>
                                </a:moveTo>
                                <a:lnTo>
                                  <a:pt x="26813" y="14525"/>
                                </a:lnTo>
                                <a:lnTo>
                                  <a:pt x="28368" y="15788"/>
                                </a:lnTo>
                                <a:lnTo>
                                  <a:pt x="28368" y="21156"/>
                                </a:lnTo>
                                <a:lnTo>
                                  <a:pt x="26476" y="22419"/>
                                </a:lnTo>
                                <a:lnTo>
                                  <a:pt x="32838" y="22419"/>
                                </a:lnTo>
                                <a:lnTo>
                                  <a:pt x="33117" y="22103"/>
                                </a:lnTo>
                                <a:lnTo>
                                  <a:pt x="33117" y="14525"/>
                                </a:lnTo>
                                <a:close/>
                              </a:path>
                            </a:pathLst>
                          </a:custGeom>
                          <a:solidFill>
                            <a:srgbClr val="2C388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3" cstate="print"/>
                          <a:stretch>
                            <a:fillRect/>
                          </a:stretch>
                        </pic:blipFill>
                        <pic:spPr>
                          <a:xfrm>
                            <a:off x="0" y="5116"/>
                            <a:ext cx="270485" cy="120870"/>
                          </a:xfrm>
                          <a:prstGeom prst="rect">
                            <a:avLst/>
                          </a:prstGeom>
                        </pic:spPr>
                      </pic:pic>
                      <pic:pic xmlns:pic="http://schemas.openxmlformats.org/drawingml/2006/picture">
                        <pic:nvPicPr>
                          <pic:cNvPr id="19" name="Image 19"/>
                          <pic:cNvPicPr/>
                        </pic:nvPicPr>
                        <pic:blipFill>
                          <a:blip r:embed="rId14" cstate="print"/>
                          <a:stretch>
                            <a:fillRect/>
                          </a:stretch>
                        </pic:blipFill>
                        <pic:spPr>
                          <a:xfrm>
                            <a:off x="293474" y="0"/>
                            <a:ext cx="176555" cy="125671"/>
                          </a:xfrm>
                          <a:prstGeom prst="rect">
                            <a:avLst/>
                          </a:prstGeom>
                        </pic:spPr>
                      </pic:pic>
                    </wpg:wgp>
                  </a:graphicData>
                </a:graphic>
              </wp:inline>
            </w:drawing>
          </mc:Choice>
          <mc:Fallback xmlns:ve="http://schemas.openxmlformats.org/markup-compatibility/2006" xmlns:a="http://schemas.openxmlformats.org/drawingml/2006/main" xmlns:pic="http://schemas.openxmlformats.org/drawingml/2006/picture">
            <w:pict>
              <v:group style="width:42.95pt;height:10.050pt;mso-position-horizontal-relative:char;mso-position-vertical-relative:line" id="docshapegroup16" coordorigin="0,0" coordsize="859,201">
                <v:shape style="position:absolute;left:783;top:122;width:75;height:78" id="docshape17" coordorigin="783,123" coordsize="75,78" path="m821,123l806,126,794,134,786,146,786,146,783,162,786,176,786,177,794,190,806,198,821,200,836,198,838,196,821,196,808,194,798,187,791,176,789,162,791,148,791,147,798,136,808,130,821,127,838,127,836,126,821,123xm838,127l821,127,833,130,843,136,850,147,853,162,850,176,844,187,833,194,821,196,838,196,848,190,856,177,858,162,856,148,856,147,856,146,848,134,838,127xm828,164l819,164,832,182,839,181,828,164xm830,139l808,139,808,181,815,181,815,164,828,164,827,163,832,162,835,158,815,158,815,146,836,146,836,143,830,139xm836,146l826,146,828,148,828,156,825,158,835,158,836,158,836,146xe" filled="true" fillcolor="#2c388f" stroked="false">
                  <v:path arrowok="t"/>
                  <v:fill type="solid"/>
                </v:shape>
                <v:shape style="position:absolute;left:0;top:8;width:426;height:191" type="#_x0000_t75" id="docshape18" stroked="false">
                  <v:imagedata r:id="rId15" o:title=""/>
                </v:shape>
                <v:shape style="position:absolute;left:462;top:0;width:279;height:198" type="#_x0000_t75" id="docshape19" stroked="false">
                  <v:imagedata r:id="rId16" o:title=""/>
                </v:shape>
              </v:group>
            </w:pict>
          </mc:Fallback>
        </mc:AlternateContent>
      </w:r>
    </w:p>
    <w:p w14:paraId="23BC766B" w14:textId="77777777" w:rsidR="006E623B" w:rsidRDefault="006E623B">
      <w:pPr>
        <w:pStyle w:val="BodyText"/>
        <w:spacing w:before="210"/>
        <w:rPr>
          <w:rFonts w:ascii="Times New Roman"/>
          <w:b w:val="0"/>
          <w:sz w:val="40"/>
        </w:rPr>
      </w:pPr>
    </w:p>
    <w:p w14:paraId="1017AE0E" w14:textId="5E3B27AF" w:rsidR="006E623B" w:rsidRDefault="00A31CFC">
      <w:pPr>
        <w:pStyle w:val="Title"/>
      </w:pPr>
      <w:r>
        <w:rPr>
          <w:color w:val="2C378E"/>
        </w:rPr>
        <w:t xml:space="preserve">Caries Management and Prevention: A Risk-Based Approach by </w:t>
      </w:r>
      <w:proofErr w:type="spellStart"/>
      <w:r>
        <w:rPr>
          <w:color w:val="2C378E"/>
        </w:rPr>
        <w:t>CareQuest</w:t>
      </w:r>
      <w:proofErr w:type="spellEnd"/>
      <w:r>
        <w:rPr>
          <w:color w:val="2C378E"/>
        </w:rPr>
        <w:t xml:space="preserve"> Institute</w:t>
      </w:r>
    </w:p>
    <w:p w14:paraId="777D17FD" w14:textId="75804693" w:rsidR="006E623B" w:rsidRDefault="00000000">
      <w:pPr>
        <w:spacing w:before="203"/>
        <w:ind w:left="700"/>
        <w:rPr>
          <w:sz w:val="28"/>
        </w:rPr>
      </w:pPr>
      <w:r w:rsidRPr="00EE6884">
        <w:rPr>
          <w:b/>
          <w:color w:val="FE4201"/>
          <w:sz w:val="28"/>
        </w:rPr>
        <w:t>Session</w:t>
      </w:r>
      <w:r w:rsidRPr="00EE6884">
        <w:rPr>
          <w:b/>
          <w:color w:val="FE4201"/>
          <w:spacing w:val="-6"/>
          <w:sz w:val="28"/>
        </w:rPr>
        <w:t xml:space="preserve"> </w:t>
      </w:r>
      <w:r w:rsidRPr="00EE6884">
        <w:rPr>
          <w:b/>
          <w:color w:val="FE4201"/>
          <w:sz w:val="28"/>
        </w:rPr>
        <w:t>7</w:t>
      </w:r>
      <w:r w:rsidRPr="00EE6884">
        <w:rPr>
          <w:color w:val="FE4201"/>
          <w:sz w:val="28"/>
        </w:rPr>
        <w:t>:</w:t>
      </w:r>
      <w:r w:rsidRPr="00EE6884">
        <w:rPr>
          <w:color w:val="FE4201"/>
          <w:spacing w:val="-2"/>
          <w:sz w:val="28"/>
        </w:rPr>
        <w:t xml:space="preserve"> </w:t>
      </w:r>
      <w:r w:rsidR="00364628">
        <w:rPr>
          <w:color w:val="FE4201"/>
          <w:sz w:val="28"/>
          <w:szCs w:val="28"/>
        </w:rPr>
        <w:t>Clinical Decision-Making: Applying Caries Risk Assessment to Patient-Centered Care</w:t>
      </w:r>
    </w:p>
    <w:p w14:paraId="150E3B00" w14:textId="77777777" w:rsidR="006E623B" w:rsidRDefault="006E623B">
      <w:pPr>
        <w:rPr>
          <w:sz w:val="17"/>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6E623B" w14:paraId="61906267" w14:textId="77777777">
        <w:trPr>
          <w:trHeight w:val="280"/>
        </w:trPr>
        <w:tc>
          <w:tcPr>
            <w:tcW w:w="9274" w:type="dxa"/>
            <w:shd w:val="clear" w:color="auto" w:fill="2C378E"/>
          </w:tcPr>
          <w:p w14:paraId="5DFA2CAA" w14:textId="77777777" w:rsidR="006E623B" w:rsidRDefault="00000000">
            <w:pPr>
              <w:pStyle w:val="TableParagraph"/>
              <w:spacing w:line="260" w:lineRule="exact"/>
              <w:rPr>
                <w:sz w:val="24"/>
              </w:rPr>
            </w:pPr>
            <w:r>
              <w:rPr>
                <w:color w:val="FFFFFF"/>
                <w:sz w:val="24"/>
              </w:rPr>
              <w:t>SESSION</w:t>
            </w:r>
            <w:r>
              <w:rPr>
                <w:color w:val="FFFFFF"/>
                <w:spacing w:val="-8"/>
                <w:sz w:val="24"/>
              </w:rPr>
              <w:t xml:space="preserve"> </w:t>
            </w:r>
            <w:r>
              <w:rPr>
                <w:color w:val="FFFFFF"/>
                <w:spacing w:val="-2"/>
                <w:sz w:val="24"/>
              </w:rPr>
              <w:t>DETAILS</w:t>
            </w:r>
          </w:p>
        </w:tc>
      </w:tr>
      <w:tr w:rsidR="006E623B" w14:paraId="2C79E451" w14:textId="77777777" w:rsidTr="00AB40D5">
        <w:trPr>
          <w:trHeight w:val="4922"/>
        </w:trPr>
        <w:tc>
          <w:tcPr>
            <w:tcW w:w="9274" w:type="dxa"/>
          </w:tcPr>
          <w:p w14:paraId="7B1BF1CA" w14:textId="77777777" w:rsidR="006E623B" w:rsidRDefault="00000000">
            <w:pPr>
              <w:pStyle w:val="TableParagraph"/>
              <w:spacing w:line="275" w:lineRule="exact"/>
              <w:rPr>
                <w:b/>
                <w:sz w:val="24"/>
              </w:rPr>
            </w:pPr>
            <w:r>
              <w:rPr>
                <w:b/>
                <w:spacing w:val="-2"/>
                <w:sz w:val="24"/>
              </w:rPr>
              <w:t>Pedagogy:</w:t>
            </w:r>
          </w:p>
          <w:p w14:paraId="7A17D38E" w14:textId="77777777" w:rsidR="006E623B" w:rsidRDefault="00000000">
            <w:pPr>
              <w:pStyle w:val="TableParagraph"/>
              <w:spacing w:line="275" w:lineRule="exact"/>
              <w:rPr>
                <w:sz w:val="24"/>
              </w:rPr>
            </w:pPr>
            <w:r>
              <w:rPr>
                <w:i/>
                <w:sz w:val="24"/>
              </w:rPr>
              <w:t>Lecture:</w:t>
            </w:r>
            <w:r>
              <w:rPr>
                <w:i/>
                <w:spacing w:val="-6"/>
                <w:sz w:val="24"/>
              </w:rPr>
              <w:t xml:space="preserve"> </w:t>
            </w:r>
            <w:r>
              <w:rPr>
                <w:sz w:val="24"/>
              </w:rPr>
              <w:t>Interactive</w:t>
            </w:r>
            <w:r>
              <w:rPr>
                <w:spacing w:val="-3"/>
                <w:sz w:val="24"/>
              </w:rPr>
              <w:t xml:space="preserve"> </w:t>
            </w:r>
            <w:r>
              <w:rPr>
                <w:spacing w:val="-2"/>
                <w:sz w:val="24"/>
              </w:rPr>
              <w:t>Presentation</w:t>
            </w:r>
          </w:p>
          <w:p w14:paraId="7F1BF47B" w14:textId="77777777" w:rsidR="006E623B" w:rsidRDefault="00000000">
            <w:pPr>
              <w:pStyle w:val="TableParagraph"/>
              <w:spacing w:line="275" w:lineRule="exact"/>
              <w:rPr>
                <w:i/>
                <w:sz w:val="24"/>
              </w:rPr>
            </w:pPr>
            <w:r>
              <w:rPr>
                <w:i/>
                <w:sz w:val="24"/>
              </w:rPr>
              <w:t>In-Class</w:t>
            </w:r>
            <w:r>
              <w:rPr>
                <w:i/>
                <w:spacing w:val="-3"/>
                <w:sz w:val="24"/>
              </w:rPr>
              <w:t xml:space="preserve"> </w:t>
            </w:r>
            <w:r>
              <w:rPr>
                <w:i/>
                <w:spacing w:val="-2"/>
                <w:sz w:val="24"/>
              </w:rPr>
              <w:t>Activity:</w:t>
            </w:r>
          </w:p>
          <w:p w14:paraId="6E7F034C" w14:textId="77777777" w:rsidR="006E623B" w:rsidRDefault="00000000">
            <w:pPr>
              <w:pStyle w:val="TableParagraph"/>
              <w:numPr>
                <w:ilvl w:val="0"/>
                <w:numId w:val="4"/>
              </w:numPr>
              <w:tabs>
                <w:tab w:val="left" w:pos="828"/>
              </w:tabs>
              <w:spacing w:line="275" w:lineRule="exact"/>
              <w:ind w:left="828" w:hanging="358"/>
              <w:rPr>
                <w:sz w:val="24"/>
              </w:rPr>
            </w:pPr>
            <w:r>
              <w:rPr>
                <w:sz w:val="24"/>
              </w:rPr>
              <w:t>Small</w:t>
            </w:r>
            <w:r>
              <w:rPr>
                <w:spacing w:val="-2"/>
                <w:sz w:val="24"/>
              </w:rPr>
              <w:t xml:space="preserve"> </w:t>
            </w:r>
            <w:r>
              <w:rPr>
                <w:sz w:val="24"/>
              </w:rPr>
              <w:t>Group</w:t>
            </w:r>
            <w:r>
              <w:rPr>
                <w:spacing w:val="-1"/>
                <w:sz w:val="24"/>
              </w:rPr>
              <w:t xml:space="preserve"> </w:t>
            </w:r>
            <w:r>
              <w:rPr>
                <w:spacing w:val="-2"/>
                <w:sz w:val="24"/>
              </w:rPr>
              <w:t>Discussion</w:t>
            </w:r>
          </w:p>
          <w:p w14:paraId="19AE7B1D" w14:textId="77777777" w:rsidR="006E623B" w:rsidRDefault="006E623B">
            <w:pPr>
              <w:pStyle w:val="TableParagraph"/>
              <w:spacing w:before="3"/>
              <w:ind w:left="0"/>
              <w:rPr>
                <w:sz w:val="24"/>
              </w:rPr>
            </w:pPr>
          </w:p>
          <w:p w14:paraId="55B5CECA" w14:textId="36270E4E" w:rsidR="006E623B" w:rsidRDefault="00000000">
            <w:pPr>
              <w:pStyle w:val="TableParagraph"/>
              <w:rPr>
                <w:sz w:val="24"/>
              </w:rPr>
            </w:pPr>
            <w:r>
              <w:rPr>
                <w:b/>
                <w:sz w:val="24"/>
              </w:rPr>
              <w:t>Length:</w:t>
            </w:r>
            <w:r>
              <w:rPr>
                <w:b/>
                <w:spacing w:val="-6"/>
                <w:sz w:val="24"/>
              </w:rPr>
              <w:t xml:space="preserve"> </w:t>
            </w:r>
            <w:r w:rsidR="003107B4">
              <w:rPr>
                <w:sz w:val="24"/>
              </w:rPr>
              <w:t>6</w:t>
            </w:r>
            <w:r>
              <w:rPr>
                <w:sz w:val="24"/>
              </w:rPr>
              <w:t>0</w:t>
            </w:r>
            <w:r>
              <w:rPr>
                <w:spacing w:val="-5"/>
                <w:sz w:val="24"/>
              </w:rPr>
              <w:t xml:space="preserve"> </w:t>
            </w:r>
            <w:r>
              <w:rPr>
                <w:spacing w:val="-4"/>
                <w:sz w:val="24"/>
              </w:rPr>
              <w:t>mins</w:t>
            </w:r>
          </w:p>
          <w:p w14:paraId="3ACB119F" w14:textId="77777777" w:rsidR="006E623B" w:rsidRDefault="00000000">
            <w:pPr>
              <w:pStyle w:val="TableParagraph"/>
              <w:spacing w:before="274"/>
              <w:rPr>
                <w:b/>
                <w:sz w:val="24"/>
              </w:rPr>
            </w:pPr>
            <w:r>
              <w:rPr>
                <w:b/>
                <w:spacing w:val="-2"/>
                <w:sz w:val="24"/>
              </w:rPr>
              <w:t>Description:</w:t>
            </w:r>
          </w:p>
          <w:p w14:paraId="2AFFF031" w14:textId="07BC57E9" w:rsidR="006E623B" w:rsidRPr="00AB40D5" w:rsidRDefault="002234A4" w:rsidP="00AB40D5">
            <w:pPr>
              <w:pStyle w:val="TableParagraph"/>
              <w:spacing w:before="20"/>
              <w:ind w:left="115"/>
              <w:rPr>
                <w:sz w:val="24"/>
                <w:szCs w:val="24"/>
              </w:rPr>
            </w:pPr>
            <w:r w:rsidRPr="00AB40D5">
              <w:rPr>
                <w:sz w:val="24"/>
                <w:szCs w:val="24"/>
              </w:rPr>
              <w:t>Learners will apply caries risk assessment to two clinical case studies. Participants will identify disease indicators, risk factors, and protective factors, and use this information to determine caries risk level. Emphasis is placed on clinical reasoning and justification of decisions</w:t>
            </w:r>
            <w:r w:rsidR="00AB40D5" w:rsidRPr="00AB40D5">
              <w:rPr>
                <w:sz w:val="24"/>
                <w:szCs w:val="24"/>
              </w:rPr>
              <w:t>.</w:t>
            </w:r>
          </w:p>
          <w:p w14:paraId="070E8F46" w14:textId="77777777" w:rsidR="00AB40D5" w:rsidRDefault="00AB40D5" w:rsidP="00AB40D5">
            <w:pPr>
              <w:pStyle w:val="TableParagraph"/>
              <w:spacing w:before="20"/>
              <w:ind w:left="115"/>
            </w:pPr>
          </w:p>
          <w:p w14:paraId="37AE4A90" w14:textId="77777777" w:rsidR="006E623B" w:rsidRPr="00AB40D5" w:rsidRDefault="00000000">
            <w:pPr>
              <w:pStyle w:val="TableParagraph"/>
              <w:rPr>
                <w:b/>
                <w:sz w:val="24"/>
                <w:szCs w:val="24"/>
              </w:rPr>
            </w:pPr>
            <w:r w:rsidRPr="00AB40D5">
              <w:rPr>
                <w:b/>
                <w:sz w:val="24"/>
                <w:szCs w:val="24"/>
              </w:rPr>
              <w:t>Learning</w:t>
            </w:r>
            <w:r w:rsidRPr="00AB40D5">
              <w:rPr>
                <w:b/>
                <w:spacing w:val="-9"/>
                <w:sz w:val="24"/>
                <w:szCs w:val="24"/>
              </w:rPr>
              <w:t xml:space="preserve"> </w:t>
            </w:r>
            <w:r w:rsidRPr="00AB40D5">
              <w:rPr>
                <w:b/>
                <w:spacing w:val="-2"/>
                <w:sz w:val="24"/>
                <w:szCs w:val="24"/>
              </w:rPr>
              <w:t>Objectives:</w:t>
            </w:r>
          </w:p>
          <w:p w14:paraId="7D171521" w14:textId="12C617D0" w:rsidR="002234A4" w:rsidRPr="00AB40D5" w:rsidRDefault="002234A4" w:rsidP="00AB40D5">
            <w:pPr>
              <w:pStyle w:val="ListParagraph"/>
              <w:numPr>
                <w:ilvl w:val="0"/>
                <w:numId w:val="10"/>
              </w:numPr>
              <w:rPr>
                <w:rFonts w:eastAsia="Times New Roman"/>
                <w:sz w:val="24"/>
                <w:szCs w:val="24"/>
              </w:rPr>
            </w:pPr>
            <w:r w:rsidRPr="00AB40D5">
              <w:rPr>
                <w:sz w:val="24"/>
                <w:szCs w:val="24"/>
              </w:rPr>
              <w:t xml:space="preserve">Identify disease indicators, risk factors, and protective factors </w:t>
            </w:r>
          </w:p>
          <w:p w14:paraId="79929D61" w14:textId="17E69B88" w:rsidR="002234A4" w:rsidRPr="00AB40D5" w:rsidRDefault="002234A4" w:rsidP="00AB40D5">
            <w:pPr>
              <w:pStyle w:val="ListParagraph"/>
              <w:numPr>
                <w:ilvl w:val="0"/>
                <w:numId w:val="10"/>
              </w:numPr>
              <w:rPr>
                <w:sz w:val="24"/>
                <w:szCs w:val="24"/>
              </w:rPr>
            </w:pPr>
            <w:r w:rsidRPr="00AB40D5">
              <w:rPr>
                <w:sz w:val="24"/>
                <w:szCs w:val="24"/>
              </w:rPr>
              <w:t xml:space="preserve">Determine caries risk level using clinical evidence </w:t>
            </w:r>
          </w:p>
          <w:p w14:paraId="346F4A15" w14:textId="147A727B" w:rsidR="006E623B" w:rsidRDefault="002234A4" w:rsidP="00AB40D5">
            <w:pPr>
              <w:pStyle w:val="TableParagraph"/>
              <w:numPr>
                <w:ilvl w:val="0"/>
                <w:numId w:val="9"/>
              </w:numPr>
              <w:tabs>
                <w:tab w:val="left" w:pos="830"/>
              </w:tabs>
              <w:spacing w:before="14"/>
              <w:rPr>
                <w:sz w:val="24"/>
              </w:rPr>
            </w:pPr>
            <w:r w:rsidRPr="00AB40D5">
              <w:rPr>
                <w:sz w:val="24"/>
                <w:szCs w:val="24"/>
              </w:rPr>
              <w:t>Justify their risk assessment using findings from the case</w:t>
            </w:r>
          </w:p>
        </w:tc>
      </w:tr>
    </w:tbl>
    <w:p w14:paraId="5B38C55A" w14:textId="77777777" w:rsidR="006E623B" w:rsidRDefault="006E623B">
      <w:pPr>
        <w:spacing w:before="201"/>
        <w:rPr>
          <w:sz w:val="20"/>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4"/>
      </w:tblGrid>
      <w:tr w:rsidR="006E623B" w14:paraId="5FF04AA6" w14:textId="77777777">
        <w:trPr>
          <w:trHeight w:val="305"/>
        </w:trPr>
        <w:tc>
          <w:tcPr>
            <w:tcW w:w="9364" w:type="dxa"/>
            <w:shd w:val="clear" w:color="auto" w:fill="2C378E"/>
          </w:tcPr>
          <w:p w14:paraId="2BF7E3F0" w14:textId="77777777" w:rsidR="006E623B" w:rsidRDefault="00000000">
            <w:pPr>
              <w:pStyle w:val="TableParagraph"/>
              <w:rPr>
                <w:sz w:val="24"/>
              </w:rPr>
            </w:pPr>
            <w:r>
              <w:rPr>
                <w:color w:val="FFFFFF"/>
                <w:sz w:val="24"/>
              </w:rPr>
              <w:t>PRE-SESSION</w:t>
            </w:r>
            <w:r>
              <w:rPr>
                <w:color w:val="FFFFFF"/>
                <w:spacing w:val="-7"/>
                <w:sz w:val="24"/>
              </w:rPr>
              <w:t xml:space="preserve"> </w:t>
            </w:r>
            <w:r>
              <w:rPr>
                <w:color w:val="FFFFFF"/>
                <w:sz w:val="24"/>
              </w:rPr>
              <w:t>PREP</w:t>
            </w:r>
            <w:r>
              <w:rPr>
                <w:color w:val="FFFFFF"/>
                <w:spacing w:val="-8"/>
                <w:sz w:val="24"/>
              </w:rPr>
              <w:t xml:space="preserve"> </w:t>
            </w:r>
            <w:r>
              <w:rPr>
                <w:color w:val="FFFFFF"/>
                <w:spacing w:val="-2"/>
                <w:sz w:val="24"/>
              </w:rPr>
              <w:t>CHECKLIST</w:t>
            </w:r>
          </w:p>
        </w:tc>
      </w:tr>
      <w:tr w:rsidR="006E623B" w14:paraId="6535BF6A" w14:textId="77777777" w:rsidTr="00364628">
        <w:trPr>
          <w:trHeight w:val="891"/>
        </w:trPr>
        <w:tc>
          <w:tcPr>
            <w:tcW w:w="9364" w:type="dxa"/>
          </w:tcPr>
          <w:p w14:paraId="206CA1B1" w14:textId="77777777" w:rsidR="006E623B" w:rsidRPr="00EE6884" w:rsidRDefault="00000000">
            <w:pPr>
              <w:pStyle w:val="TableParagraph"/>
              <w:spacing w:line="275" w:lineRule="exact"/>
              <w:rPr>
                <w:b/>
                <w:sz w:val="24"/>
                <w:szCs w:val="24"/>
              </w:rPr>
            </w:pPr>
            <w:r w:rsidRPr="00EE6884">
              <w:rPr>
                <w:b/>
                <w:spacing w:val="-2"/>
                <w:sz w:val="24"/>
                <w:szCs w:val="24"/>
              </w:rPr>
              <w:t>Reading:</w:t>
            </w:r>
          </w:p>
          <w:p w14:paraId="0283BF8C" w14:textId="74B6F22F" w:rsidR="006E623B" w:rsidRPr="00EE6884" w:rsidRDefault="00AB40D5" w:rsidP="00EE6884">
            <w:pPr>
              <w:pStyle w:val="TableParagraph"/>
              <w:numPr>
                <w:ilvl w:val="0"/>
                <w:numId w:val="9"/>
              </w:numPr>
              <w:tabs>
                <w:tab w:val="left" w:pos="830"/>
              </w:tabs>
              <w:spacing w:line="275" w:lineRule="exact"/>
              <w:rPr>
                <w:sz w:val="24"/>
                <w:szCs w:val="24"/>
              </w:rPr>
            </w:pPr>
            <w:hyperlink r:id="rId17" w:history="1">
              <w:r w:rsidRPr="00EE6884">
                <w:rPr>
                  <w:rStyle w:val="Hyperlink"/>
                  <w:sz w:val="24"/>
                  <w:szCs w:val="24"/>
                </w:rPr>
                <w:t>Essentials</w:t>
              </w:r>
              <w:r w:rsidRPr="00EE6884">
                <w:rPr>
                  <w:rStyle w:val="Hyperlink"/>
                  <w:spacing w:val="-3"/>
                  <w:sz w:val="24"/>
                  <w:szCs w:val="24"/>
                </w:rPr>
                <w:t xml:space="preserve"> </w:t>
              </w:r>
              <w:r w:rsidRPr="00EE6884">
                <w:rPr>
                  <w:rStyle w:val="Hyperlink"/>
                  <w:sz w:val="24"/>
                  <w:szCs w:val="24"/>
                </w:rPr>
                <w:t>of</w:t>
              </w:r>
              <w:r w:rsidRPr="00EE6884">
                <w:rPr>
                  <w:rStyle w:val="Hyperlink"/>
                  <w:spacing w:val="-5"/>
                  <w:sz w:val="24"/>
                  <w:szCs w:val="24"/>
                </w:rPr>
                <w:t xml:space="preserve"> </w:t>
              </w:r>
              <w:r w:rsidRPr="00EE6884">
                <w:rPr>
                  <w:rStyle w:val="Hyperlink"/>
                  <w:sz w:val="24"/>
                  <w:szCs w:val="24"/>
                </w:rPr>
                <w:t>Dental</w:t>
              </w:r>
              <w:r w:rsidRPr="00EE6884">
                <w:rPr>
                  <w:rStyle w:val="Hyperlink"/>
                  <w:spacing w:val="-2"/>
                  <w:sz w:val="24"/>
                  <w:szCs w:val="24"/>
                </w:rPr>
                <w:t xml:space="preserve"> </w:t>
              </w:r>
              <w:r w:rsidRPr="00EE6884">
                <w:rPr>
                  <w:rStyle w:val="Hyperlink"/>
                  <w:sz w:val="24"/>
                  <w:szCs w:val="24"/>
                </w:rPr>
                <w:t>Caries</w:t>
              </w:r>
            </w:hyperlink>
            <w:r w:rsidRPr="00EE6884">
              <w:rPr>
                <w:color w:val="000000"/>
                <w:sz w:val="24"/>
                <w:szCs w:val="24"/>
              </w:rPr>
              <w:t>,</w:t>
            </w:r>
            <w:r w:rsidRPr="00EE6884">
              <w:rPr>
                <w:color w:val="000000"/>
                <w:spacing w:val="-4"/>
                <w:sz w:val="24"/>
                <w:szCs w:val="24"/>
              </w:rPr>
              <w:t xml:space="preserve"> </w:t>
            </w:r>
            <w:r w:rsidRPr="00EE6884">
              <w:rPr>
                <w:color w:val="000000"/>
                <w:sz w:val="24"/>
                <w:szCs w:val="24"/>
              </w:rPr>
              <w:t>Kidd</w:t>
            </w:r>
            <w:r w:rsidRPr="00EE6884">
              <w:rPr>
                <w:color w:val="000000"/>
                <w:spacing w:val="-2"/>
                <w:sz w:val="24"/>
                <w:szCs w:val="24"/>
              </w:rPr>
              <w:t xml:space="preserve"> </w:t>
            </w:r>
            <w:r w:rsidRPr="00EE6884">
              <w:rPr>
                <w:color w:val="000000"/>
                <w:sz w:val="24"/>
                <w:szCs w:val="24"/>
              </w:rPr>
              <w:t>et</w:t>
            </w:r>
            <w:r w:rsidRPr="00EE6884">
              <w:rPr>
                <w:color w:val="000000"/>
                <w:spacing w:val="-5"/>
                <w:sz w:val="24"/>
                <w:szCs w:val="24"/>
              </w:rPr>
              <w:t xml:space="preserve"> </w:t>
            </w:r>
            <w:r w:rsidRPr="00EE6884">
              <w:rPr>
                <w:color w:val="000000"/>
                <w:sz w:val="24"/>
                <w:szCs w:val="24"/>
              </w:rPr>
              <w:t>al.</w:t>
            </w:r>
            <w:r w:rsidRPr="00EE6884">
              <w:rPr>
                <w:color w:val="000000"/>
                <w:spacing w:val="-4"/>
                <w:sz w:val="24"/>
                <w:szCs w:val="24"/>
              </w:rPr>
              <w:t xml:space="preserve"> </w:t>
            </w:r>
            <w:r w:rsidRPr="00EE6884">
              <w:rPr>
                <w:color w:val="000000"/>
                <w:sz w:val="24"/>
                <w:szCs w:val="24"/>
              </w:rPr>
              <w:t>Chapter</w:t>
            </w:r>
            <w:r w:rsidRPr="00EE6884">
              <w:rPr>
                <w:color w:val="000000"/>
                <w:spacing w:val="2"/>
                <w:sz w:val="24"/>
                <w:szCs w:val="24"/>
              </w:rPr>
              <w:t xml:space="preserve"> </w:t>
            </w:r>
            <w:r w:rsidRPr="00EE6884">
              <w:rPr>
                <w:color w:val="000000"/>
                <w:sz w:val="24"/>
                <w:szCs w:val="24"/>
              </w:rPr>
              <w:t>6</w:t>
            </w:r>
            <w:r w:rsidRPr="00EE6884">
              <w:rPr>
                <w:color w:val="000000"/>
                <w:spacing w:val="-6"/>
                <w:sz w:val="24"/>
                <w:szCs w:val="24"/>
              </w:rPr>
              <w:t xml:space="preserve"> </w:t>
            </w:r>
            <w:r w:rsidRPr="00EE6884">
              <w:rPr>
                <w:color w:val="000000"/>
                <w:sz w:val="24"/>
                <w:szCs w:val="24"/>
              </w:rPr>
              <w:t>and</w:t>
            </w:r>
            <w:r w:rsidRPr="00EE6884">
              <w:rPr>
                <w:color w:val="000000"/>
                <w:spacing w:val="-2"/>
                <w:sz w:val="24"/>
                <w:szCs w:val="24"/>
              </w:rPr>
              <w:t xml:space="preserve"> </w:t>
            </w:r>
            <w:r w:rsidRPr="00EE6884">
              <w:rPr>
                <w:color w:val="000000"/>
                <w:sz w:val="24"/>
                <w:szCs w:val="24"/>
              </w:rPr>
              <w:t>7</w:t>
            </w:r>
          </w:p>
          <w:p w14:paraId="135812D6" w14:textId="4D68F156" w:rsidR="006E623B" w:rsidRPr="00EE6884" w:rsidRDefault="00AB40D5" w:rsidP="00EE6884">
            <w:pPr>
              <w:pStyle w:val="TableParagraph"/>
              <w:numPr>
                <w:ilvl w:val="0"/>
                <w:numId w:val="9"/>
              </w:numPr>
              <w:tabs>
                <w:tab w:val="left" w:pos="830"/>
              </w:tabs>
              <w:spacing w:line="275" w:lineRule="exact"/>
              <w:rPr>
                <w:sz w:val="24"/>
                <w:szCs w:val="24"/>
              </w:rPr>
            </w:pPr>
            <w:hyperlink r:id="rId18" w:history="1">
              <w:r w:rsidRPr="00EE6884">
                <w:rPr>
                  <w:rStyle w:val="Hyperlink"/>
                  <w:sz w:val="24"/>
                  <w:szCs w:val="24"/>
                </w:rPr>
                <w:t>2021</w:t>
              </w:r>
              <w:r w:rsidRPr="00EE6884">
                <w:rPr>
                  <w:rStyle w:val="Hyperlink"/>
                  <w:spacing w:val="-3"/>
                  <w:sz w:val="24"/>
                  <w:szCs w:val="24"/>
                </w:rPr>
                <w:t xml:space="preserve"> </w:t>
              </w:r>
              <w:r w:rsidRPr="00EE6884">
                <w:rPr>
                  <w:rStyle w:val="Hyperlink"/>
                  <w:sz w:val="24"/>
                  <w:szCs w:val="24"/>
                </w:rPr>
                <w:t>CAMBRA</w:t>
              </w:r>
              <w:r w:rsidRPr="00EE6884">
                <w:rPr>
                  <w:rStyle w:val="Hyperlink"/>
                  <w:spacing w:val="-3"/>
                  <w:sz w:val="24"/>
                  <w:szCs w:val="24"/>
                </w:rPr>
                <w:t xml:space="preserve"> </w:t>
              </w:r>
              <w:r w:rsidRPr="00EE6884">
                <w:rPr>
                  <w:rStyle w:val="Hyperlink"/>
                  <w:sz w:val="24"/>
                  <w:szCs w:val="24"/>
                </w:rPr>
                <w:t>Article</w:t>
              </w:r>
            </w:hyperlink>
            <w:r w:rsidRPr="00EE6884">
              <w:rPr>
                <w:color w:val="000000"/>
                <w:sz w:val="24"/>
                <w:szCs w:val="24"/>
              </w:rPr>
              <w:t>,</w:t>
            </w:r>
            <w:r w:rsidRPr="00EE6884">
              <w:rPr>
                <w:color w:val="000000"/>
                <w:spacing w:val="-6"/>
                <w:sz w:val="24"/>
                <w:szCs w:val="24"/>
              </w:rPr>
              <w:t xml:space="preserve"> </w:t>
            </w:r>
            <w:r w:rsidRPr="00EE6884">
              <w:rPr>
                <w:color w:val="000000"/>
                <w:sz w:val="24"/>
                <w:szCs w:val="24"/>
              </w:rPr>
              <w:t>Featherstone</w:t>
            </w:r>
            <w:r w:rsidRPr="00EE6884">
              <w:rPr>
                <w:color w:val="000000"/>
                <w:spacing w:val="-2"/>
                <w:sz w:val="24"/>
                <w:szCs w:val="24"/>
              </w:rPr>
              <w:t xml:space="preserve"> </w:t>
            </w:r>
            <w:r w:rsidRPr="00EE6884">
              <w:rPr>
                <w:color w:val="000000"/>
                <w:sz w:val="24"/>
                <w:szCs w:val="24"/>
              </w:rPr>
              <w:t>et</w:t>
            </w:r>
            <w:r w:rsidRPr="00EE6884">
              <w:rPr>
                <w:color w:val="000000"/>
                <w:spacing w:val="-6"/>
                <w:sz w:val="24"/>
                <w:szCs w:val="24"/>
              </w:rPr>
              <w:t xml:space="preserve"> </w:t>
            </w:r>
            <w:r w:rsidRPr="00EE6884">
              <w:rPr>
                <w:color w:val="000000"/>
                <w:sz w:val="24"/>
                <w:szCs w:val="24"/>
              </w:rPr>
              <w:t xml:space="preserve">al. </w:t>
            </w:r>
          </w:p>
          <w:p w14:paraId="34D75F55" w14:textId="77777777" w:rsidR="006E623B" w:rsidRPr="00EE6884" w:rsidRDefault="006E623B">
            <w:pPr>
              <w:pStyle w:val="TableParagraph"/>
              <w:spacing w:before="3"/>
              <w:ind w:left="0"/>
              <w:rPr>
                <w:sz w:val="24"/>
                <w:szCs w:val="24"/>
              </w:rPr>
            </w:pPr>
          </w:p>
          <w:p w14:paraId="45710437" w14:textId="77777777" w:rsidR="006E623B" w:rsidRPr="00EE6884" w:rsidRDefault="00000000">
            <w:pPr>
              <w:pStyle w:val="TableParagraph"/>
              <w:rPr>
                <w:b/>
                <w:sz w:val="24"/>
                <w:szCs w:val="24"/>
              </w:rPr>
            </w:pPr>
            <w:r w:rsidRPr="00EE6884">
              <w:rPr>
                <w:b/>
                <w:spacing w:val="-2"/>
                <w:sz w:val="24"/>
                <w:szCs w:val="24"/>
              </w:rPr>
              <w:t>Asynchronous:</w:t>
            </w:r>
          </w:p>
          <w:p w14:paraId="1BBB7EA2" w14:textId="27BA139D" w:rsidR="006E623B" w:rsidRPr="00EE6884" w:rsidRDefault="00000000" w:rsidP="00EE6884">
            <w:pPr>
              <w:pStyle w:val="TableParagraph"/>
              <w:numPr>
                <w:ilvl w:val="0"/>
                <w:numId w:val="9"/>
              </w:numPr>
              <w:tabs>
                <w:tab w:val="left" w:pos="830"/>
              </w:tabs>
              <w:spacing w:before="14"/>
              <w:ind w:right="599"/>
              <w:rPr>
                <w:sz w:val="24"/>
                <w:szCs w:val="24"/>
              </w:rPr>
            </w:pPr>
            <w:proofErr w:type="spellStart"/>
            <w:r w:rsidRPr="00EE6884">
              <w:rPr>
                <w:sz w:val="24"/>
                <w:szCs w:val="24"/>
              </w:rPr>
              <w:t>CareQuest</w:t>
            </w:r>
            <w:proofErr w:type="spellEnd"/>
            <w:r w:rsidRPr="00EE6884">
              <w:rPr>
                <w:spacing w:val="-8"/>
                <w:sz w:val="24"/>
                <w:szCs w:val="24"/>
              </w:rPr>
              <w:t xml:space="preserve"> </w:t>
            </w:r>
            <w:r w:rsidRPr="00EE6884">
              <w:rPr>
                <w:sz w:val="24"/>
                <w:szCs w:val="24"/>
              </w:rPr>
              <w:t>Self-Paced</w:t>
            </w:r>
            <w:r w:rsidRPr="00EE6884">
              <w:rPr>
                <w:spacing w:val="-4"/>
                <w:sz w:val="24"/>
                <w:szCs w:val="24"/>
              </w:rPr>
              <w:t xml:space="preserve"> </w:t>
            </w:r>
            <w:r w:rsidRPr="00EE6884">
              <w:rPr>
                <w:sz w:val="24"/>
                <w:szCs w:val="24"/>
              </w:rPr>
              <w:t>Course:</w:t>
            </w:r>
            <w:r w:rsidRPr="00EE6884">
              <w:rPr>
                <w:spacing w:val="-8"/>
                <w:sz w:val="24"/>
                <w:szCs w:val="24"/>
              </w:rPr>
              <w:t xml:space="preserve"> </w:t>
            </w:r>
            <w:hyperlink r:id="rId19" w:anchor="/online-courses/1f9f6805-e9d9-48bb-b03d-f61b24f3bb3d" w:history="1">
              <w:r w:rsidR="006E623B" w:rsidRPr="00EE6884">
                <w:rPr>
                  <w:rStyle w:val="Hyperlink"/>
                  <w:sz w:val="24"/>
                  <w:szCs w:val="24"/>
                </w:rPr>
                <w:t>“Connecting</w:t>
              </w:r>
              <w:r w:rsidR="006E623B" w:rsidRPr="00EE6884">
                <w:rPr>
                  <w:rStyle w:val="Hyperlink"/>
                  <w:spacing w:val="-5"/>
                  <w:sz w:val="24"/>
                  <w:szCs w:val="24"/>
                </w:rPr>
                <w:t xml:space="preserve"> </w:t>
              </w:r>
              <w:r w:rsidR="006E623B" w:rsidRPr="00EE6884">
                <w:rPr>
                  <w:rStyle w:val="Hyperlink"/>
                  <w:sz w:val="24"/>
                  <w:szCs w:val="24"/>
                </w:rPr>
                <w:t>Caries</w:t>
              </w:r>
              <w:r w:rsidR="006E623B" w:rsidRPr="00EE6884">
                <w:rPr>
                  <w:rStyle w:val="Hyperlink"/>
                  <w:spacing w:val="-6"/>
                  <w:sz w:val="24"/>
                  <w:szCs w:val="24"/>
                </w:rPr>
                <w:t xml:space="preserve"> </w:t>
              </w:r>
              <w:r w:rsidR="006E623B" w:rsidRPr="00EE6884">
                <w:rPr>
                  <w:rStyle w:val="Hyperlink"/>
                  <w:sz w:val="24"/>
                  <w:szCs w:val="24"/>
                </w:rPr>
                <w:t>Risk</w:t>
              </w:r>
              <w:r w:rsidR="006E623B" w:rsidRPr="00EE6884">
                <w:rPr>
                  <w:rStyle w:val="Hyperlink"/>
                  <w:spacing w:val="-6"/>
                  <w:sz w:val="24"/>
                  <w:szCs w:val="24"/>
                </w:rPr>
                <w:t xml:space="preserve"> </w:t>
              </w:r>
              <w:r w:rsidR="006E623B" w:rsidRPr="00EE6884">
                <w:rPr>
                  <w:rStyle w:val="Hyperlink"/>
                  <w:sz w:val="24"/>
                  <w:szCs w:val="24"/>
                </w:rPr>
                <w:t>Assessments</w:t>
              </w:r>
              <w:r w:rsidR="006E623B" w:rsidRPr="00EE6884">
                <w:rPr>
                  <w:rStyle w:val="Hyperlink"/>
                  <w:spacing w:val="-6"/>
                  <w:sz w:val="24"/>
                  <w:szCs w:val="24"/>
                </w:rPr>
                <w:t xml:space="preserve"> </w:t>
              </w:r>
              <w:r w:rsidR="006E623B" w:rsidRPr="00EE6884">
                <w:rPr>
                  <w:rStyle w:val="Hyperlink"/>
                  <w:sz w:val="24"/>
                  <w:szCs w:val="24"/>
                </w:rPr>
                <w:t>and Cultural Awareness”</w:t>
              </w:r>
            </w:hyperlink>
          </w:p>
          <w:p w14:paraId="02F5DFBA" w14:textId="77777777" w:rsidR="006E623B" w:rsidRPr="00EE6884" w:rsidRDefault="006E623B">
            <w:pPr>
              <w:pStyle w:val="TableParagraph"/>
              <w:spacing w:before="2"/>
              <w:ind w:left="0"/>
              <w:rPr>
                <w:sz w:val="24"/>
                <w:szCs w:val="24"/>
              </w:rPr>
            </w:pPr>
          </w:p>
          <w:p w14:paraId="2D949200" w14:textId="77777777" w:rsidR="006E623B" w:rsidRPr="00EE6884" w:rsidRDefault="00000000">
            <w:pPr>
              <w:pStyle w:val="TableParagraph"/>
              <w:rPr>
                <w:b/>
                <w:sz w:val="24"/>
                <w:szCs w:val="24"/>
              </w:rPr>
            </w:pPr>
            <w:r w:rsidRPr="00EE6884">
              <w:rPr>
                <w:b/>
                <w:spacing w:val="-2"/>
                <w:sz w:val="24"/>
                <w:szCs w:val="24"/>
              </w:rPr>
              <w:t>Synchronous:</w:t>
            </w:r>
          </w:p>
          <w:p w14:paraId="37B1E305" w14:textId="1CA23BD2" w:rsidR="006E623B" w:rsidRPr="00EE6884" w:rsidRDefault="00000000" w:rsidP="00EE6884">
            <w:pPr>
              <w:pStyle w:val="TableParagraph"/>
              <w:numPr>
                <w:ilvl w:val="0"/>
                <w:numId w:val="9"/>
              </w:numPr>
              <w:tabs>
                <w:tab w:val="left" w:pos="830"/>
              </w:tabs>
              <w:spacing w:before="14"/>
              <w:rPr>
                <w:sz w:val="24"/>
                <w:szCs w:val="24"/>
              </w:rPr>
            </w:pPr>
            <w:proofErr w:type="spellStart"/>
            <w:r w:rsidRPr="00EE6884">
              <w:rPr>
                <w:sz w:val="24"/>
                <w:szCs w:val="24"/>
              </w:rPr>
              <w:t>CareQuest</w:t>
            </w:r>
            <w:proofErr w:type="spellEnd"/>
            <w:r w:rsidRPr="00EE6884">
              <w:rPr>
                <w:spacing w:val="-10"/>
                <w:sz w:val="24"/>
                <w:szCs w:val="24"/>
              </w:rPr>
              <w:t xml:space="preserve"> </w:t>
            </w:r>
            <w:r w:rsidRPr="00EE6884">
              <w:rPr>
                <w:sz w:val="24"/>
                <w:szCs w:val="24"/>
              </w:rPr>
              <w:t>Session</w:t>
            </w:r>
            <w:r w:rsidRPr="00EE6884">
              <w:rPr>
                <w:spacing w:val="-5"/>
                <w:sz w:val="24"/>
                <w:szCs w:val="24"/>
              </w:rPr>
              <w:t xml:space="preserve"> </w:t>
            </w:r>
            <w:r w:rsidRPr="00EE6884">
              <w:rPr>
                <w:sz w:val="24"/>
                <w:szCs w:val="24"/>
              </w:rPr>
              <w:t>6</w:t>
            </w:r>
            <w:r w:rsidR="00AB40D5" w:rsidRPr="00EE6884">
              <w:rPr>
                <w:sz w:val="24"/>
                <w:szCs w:val="24"/>
              </w:rPr>
              <w:t xml:space="preserve"> </w:t>
            </w:r>
            <w:r w:rsidR="00AB40D5" w:rsidRPr="00EE6884">
              <w:rPr>
                <w:b/>
                <w:color w:val="EA5229"/>
                <w:sz w:val="24"/>
                <w:szCs w:val="24"/>
              </w:rPr>
              <w:t>[add clickable link]</w:t>
            </w:r>
          </w:p>
          <w:p w14:paraId="3E5EF934" w14:textId="77777777" w:rsidR="006E623B" w:rsidRPr="00EE6884" w:rsidRDefault="006E623B">
            <w:pPr>
              <w:pStyle w:val="TableParagraph"/>
              <w:spacing w:before="4"/>
              <w:ind w:left="0"/>
              <w:rPr>
                <w:sz w:val="24"/>
                <w:szCs w:val="24"/>
              </w:rPr>
            </w:pPr>
          </w:p>
          <w:p w14:paraId="5C8B172E" w14:textId="00EA7484" w:rsidR="006E623B" w:rsidRPr="00EE6884" w:rsidRDefault="00000000">
            <w:pPr>
              <w:pStyle w:val="TableParagraph"/>
              <w:rPr>
                <w:b/>
                <w:sz w:val="24"/>
                <w:szCs w:val="24"/>
              </w:rPr>
            </w:pPr>
            <w:r w:rsidRPr="00EE6884">
              <w:rPr>
                <w:b/>
                <w:spacing w:val="-2"/>
                <w:sz w:val="24"/>
                <w:szCs w:val="24"/>
              </w:rPr>
              <w:t>Material</w:t>
            </w:r>
            <w:r w:rsidR="007226B4" w:rsidRPr="00EE6884">
              <w:rPr>
                <w:b/>
                <w:spacing w:val="-2"/>
                <w:sz w:val="24"/>
                <w:szCs w:val="24"/>
              </w:rPr>
              <w:t>s</w:t>
            </w:r>
          </w:p>
          <w:p w14:paraId="1E5C710F" w14:textId="780E5062" w:rsidR="002234A4" w:rsidRPr="00EE6884" w:rsidRDefault="002234A4" w:rsidP="00EE6884">
            <w:pPr>
              <w:pStyle w:val="ListParagraph"/>
              <w:numPr>
                <w:ilvl w:val="0"/>
                <w:numId w:val="9"/>
              </w:numPr>
              <w:rPr>
                <w:rFonts w:eastAsia="Times New Roman"/>
                <w:color w:val="000000" w:themeColor="text1"/>
                <w:sz w:val="24"/>
                <w:szCs w:val="24"/>
              </w:rPr>
            </w:pPr>
            <w:r w:rsidRPr="00EE6884">
              <w:rPr>
                <w:color w:val="000000" w:themeColor="text1"/>
                <w:sz w:val="24"/>
                <w:szCs w:val="24"/>
              </w:rPr>
              <w:t xml:space="preserve">Printed case packets </w:t>
            </w:r>
            <w:r w:rsidR="00EE6884" w:rsidRPr="00EE6884">
              <w:rPr>
                <w:b/>
                <w:color w:val="EA5229"/>
                <w:sz w:val="24"/>
                <w:szCs w:val="24"/>
              </w:rPr>
              <w:t>[add clickable link]</w:t>
            </w:r>
          </w:p>
          <w:p w14:paraId="5B6A0492" w14:textId="60977EFC" w:rsidR="002234A4" w:rsidRPr="00EE6884" w:rsidRDefault="002234A4" w:rsidP="00EE6884">
            <w:pPr>
              <w:pStyle w:val="ListParagraph"/>
              <w:numPr>
                <w:ilvl w:val="0"/>
                <w:numId w:val="9"/>
              </w:numPr>
              <w:rPr>
                <w:color w:val="000000" w:themeColor="text1"/>
                <w:sz w:val="24"/>
                <w:szCs w:val="24"/>
              </w:rPr>
            </w:pPr>
            <w:r w:rsidRPr="00EE6884">
              <w:rPr>
                <w:color w:val="000000" w:themeColor="text1"/>
                <w:sz w:val="24"/>
                <w:szCs w:val="24"/>
              </w:rPr>
              <w:t>Caries risk assessment forms</w:t>
            </w:r>
          </w:p>
          <w:p w14:paraId="75FB55CA" w14:textId="77777777" w:rsidR="00EE6884" w:rsidRPr="00EE6884" w:rsidRDefault="00EE6884" w:rsidP="00EE6884">
            <w:pPr>
              <w:widowControl/>
              <w:numPr>
                <w:ilvl w:val="1"/>
                <w:numId w:val="9"/>
              </w:numPr>
              <w:shd w:val="clear" w:color="auto" w:fill="FFFFFF"/>
              <w:autoSpaceDE/>
              <w:autoSpaceDN/>
              <w:textAlignment w:val="baseline"/>
              <w:rPr>
                <w:color w:val="000000"/>
                <w:sz w:val="24"/>
                <w:szCs w:val="24"/>
                <w:u w:val="single"/>
              </w:rPr>
            </w:pPr>
            <w:r w:rsidRPr="00EE6884">
              <w:rPr>
                <w:color w:val="000000"/>
                <w:sz w:val="24"/>
                <w:szCs w:val="24"/>
              </w:rPr>
              <w:lastRenderedPageBreak/>
              <w:t>American Dental Association: </w:t>
            </w:r>
            <w:hyperlink r:id="rId20" w:tgtFrame="_blank" w:history="1">
              <w:r w:rsidRPr="00EE6884">
                <w:rPr>
                  <w:rStyle w:val="Hyperlink"/>
                  <w:color w:val="0076BE"/>
                  <w:sz w:val="24"/>
                  <w:szCs w:val="24"/>
                  <w:bdr w:val="none" w:sz="0" w:space="0" w:color="auto" w:frame="1"/>
                </w:rPr>
                <w:t>Caries Risk Assessment Form (Age 0-6)</w:t>
              </w:r>
            </w:hyperlink>
          </w:p>
          <w:p w14:paraId="32EC85CF" w14:textId="4DF62821" w:rsidR="00EE6884" w:rsidRPr="00EE6884" w:rsidRDefault="00EE6884" w:rsidP="00EE6884">
            <w:pPr>
              <w:widowControl/>
              <w:numPr>
                <w:ilvl w:val="1"/>
                <w:numId w:val="9"/>
              </w:numPr>
              <w:shd w:val="clear" w:color="auto" w:fill="FFFFFF"/>
              <w:autoSpaceDE/>
              <w:autoSpaceDN/>
              <w:textAlignment w:val="baseline"/>
              <w:rPr>
                <w:sz w:val="24"/>
                <w:szCs w:val="24"/>
              </w:rPr>
            </w:pPr>
            <w:r w:rsidRPr="00EE6884">
              <w:rPr>
                <w:color w:val="000000"/>
                <w:sz w:val="24"/>
                <w:szCs w:val="24"/>
              </w:rPr>
              <w:t>American Dental Association: </w:t>
            </w:r>
            <w:hyperlink r:id="rId21" w:tgtFrame="_blank" w:history="1">
              <w:r w:rsidRPr="00EE6884">
                <w:rPr>
                  <w:rStyle w:val="Hyperlink"/>
                  <w:color w:val="0076BE"/>
                  <w:sz w:val="24"/>
                  <w:szCs w:val="24"/>
                  <w:bdr w:val="none" w:sz="0" w:space="0" w:color="auto" w:frame="1"/>
                </w:rPr>
                <w:t>Caries Risk Assessment Form (Age &gt;6)</w:t>
              </w:r>
            </w:hyperlink>
          </w:p>
          <w:p w14:paraId="5F053100" w14:textId="4425E3BF" w:rsidR="006E623B" w:rsidRDefault="002234A4" w:rsidP="00EE6884">
            <w:pPr>
              <w:pStyle w:val="TableParagraph"/>
              <w:numPr>
                <w:ilvl w:val="0"/>
                <w:numId w:val="9"/>
              </w:numPr>
              <w:tabs>
                <w:tab w:val="left" w:pos="830"/>
              </w:tabs>
              <w:spacing w:line="276" w:lineRule="exact"/>
              <w:ind w:right="170"/>
              <w:rPr>
                <w:sz w:val="24"/>
              </w:rPr>
            </w:pPr>
            <w:r w:rsidRPr="00EE6884">
              <w:rPr>
                <w:color w:val="000000" w:themeColor="text1"/>
                <w:sz w:val="24"/>
                <w:szCs w:val="24"/>
              </w:rPr>
              <w:t>Slide deck</w:t>
            </w:r>
          </w:p>
        </w:tc>
      </w:tr>
    </w:tbl>
    <w:p w14:paraId="59FD2D5B" w14:textId="59D535DF" w:rsidR="006E623B" w:rsidRDefault="003107B4" w:rsidP="003107B4">
      <w:pPr>
        <w:tabs>
          <w:tab w:val="left" w:pos="2100"/>
        </w:tabs>
        <w:spacing w:before="200" w:after="1"/>
        <w:rPr>
          <w:sz w:val="20"/>
        </w:rPr>
      </w:pPr>
      <w:r>
        <w:rPr>
          <w:sz w:val="20"/>
        </w:rPr>
        <w:lastRenderedPageBreak/>
        <w:tab/>
      </w:r>
    </w:p>
    <w:tbl>
      <w:tblPr>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6E623B" w14:paraId="0B8D384F" w14:textId="77777777">
        <w:trPr>
          <w:trHeight w:val="305"/>
        </w:trPr>
        <w:tc>
          <w:tcPr>
            <w:tcW w:w="9274" w:type="dxa"/>
            <w:shd w:val="clear" w:color="auto" w:fill="2C378E"/>
          </w:tcPr>
          <w:p w14:paraId="60C1F2D1" w14:textId="77777777" w:rsidR="006E623B" w:rsidRDefault="00000000">
            <w:pPr>
              <w:pStyle w:val="TableParagraph"/>
              <w:rPr>
                <w:sz w:val="24"/>
              </w:rPr>
            </w:pPr>
            <w:r>
              <w:rPr>
                <w:color w:val="FFFFFF"/>
                <w:sz w:val="24"/>
              </w:rPr>
              <w:t>SYNCHRONOUS</w:t>
            </w:r>
            <w:r>
              <w:rPr>
                <w:color w:val="FFFFFF"/>
                <w:spacing w:val="-10"/>
                <w:sz w:val="24"/>
              </w:rPr>
              <w:t xml:space="preserve"> </w:t>
            </w:r>
            <w:r>
              <w:rPr>
                <w:color w:val="FFFFFF"/>
                <w:sz w:val="24"/>
              </w:rPr>
              <w:t>CLASS</w:t>
            </w:r>
            <w:r>
              <w:rPr>
                <w:color w:val="FFFFFF"/>
                <w:spacing w:val="-9"/>
                <w:sz w:val="24"/>
              </w:rPr>
              <w:t xml:space="preserve"> </w:t>
            </w:r>
            <w:r>
              <w:rPr>
                <w:color w:val="FFFFFF"/>
                <w:sz w:val="24"/>
              </w:rPr>
              <w:t>TIMING</w:t>
            </w:r>
            <w:r>
              <w:rPr>
                <w:color w:val="FFFFFF"/>
                <w:spacing w:val="-11"/>
                <w:sz w:val="24"/>
              </w:rPr>
              <w:t xml:space="preserve"> </w:t>
            </w:r>
            <w:r>
              <w:rPr>
                <w:color w:val="FFFFFF"/>
                <w:sz w:val="24"/>
              </w:rPr>
              <w:t>LESSON</w:t>
            </w:r>
            <w:r>
              <w:rPr>
                <w:color w:val="FFFFFF"/>
                <w:spacing w:val="-9"/>
                <w:sz w:val="24"/>
              </w:rPr>
              <w:t xml:space="preserve"> </w:t>
            </w:r>
            <w:r>
              <w:rPr>
                <w:color w:val="FFFFFF"/>
                <w:spacing w:val="-4"/>
                <w:sz w:val="24"/>
              </w:rPr>
              <w:t>PLAN</w:t>
            </w:r>
          </w:p>
        </w:tc>
      </w:tr>
      <w:tr w:rsidR="006E623B" w14:paraId="3C68C4D2" w14:textId="77777777" w:rsidTr="00EE6884">
        <w:trPr>
          <w:trHeight w:val="1287"/>
        </w:trPr>
        <w:tc>
          <w:tcPr>
            <w:tcW w:w="9274" w:type="dxa"/>
          </w:tcPr>
          <w:p w14:paraId="43B5F641" w14:textId="5CD3F0AF" w:rsidR="006E623B" w:rsidRDefault="00000000" w:rsidP="007226B4">
            <w:pPr>
              <w:pStyle w:val="TableParagraph"/>
              <w:numPr>
                <w:ilvl w:val="0"/>
                <w:numId w:val="2"/>
              </w:numPr>
              <w:tabs>
                <w:tab w:val="left" w:pos="830"/>
              </w:tabs>
              <w:spacing w:before="14"/>
              <w:rPr>
                <w:sz w:val="24"/>
              </w:rPr>
            </w:pPr>
            <w:r>
              <w:rPr>
                <w:sz w:val="24"/>
              </w:rPr>
              <w:t>Opening</w:t>
            </w:r>
            <w:r>
              <w:rPr>
                <w:spacing w:val="-5"/>
                <w:sz w:val="24"/>
              </w:rPr>
              <w:t xml:space="preserve"> </w:t>
            </w:r>
            <w:r w:rsidR="00C02EB6">
              <w:rPr>
                <w:sz w:val="24"/>
              </w:rPr>
              <w:t xml:space="preserve">and </w:t>
            </w:r>
            <w:proofErr w:type="gramStart"/>
            <w:r w:rsidR="00C02EB6">
              <w:rPr>
                <w:sz w:val="24"/>
              </w:rPr>
              <w:t xml:space="preserve">Framing </w:t>
            </w:r>
            <w:r>
              <w:rPr>
                <w:spacing w:val="-2"/>
                <w:sz w:val="24"/>
              </w:rPr>
              <w:t xml:space="preserve"> </w:t>
            </w:r>
            <w:r>
              <w:rPr>
                <w:sz w:val="24"/>
              </w:rPr>
              <w:t>[</w:t>
            </w:r>
            <w:proofErr w:type="gramEnd"/>
            <w:r>
              <w:rPr>
                <w:sz w:val="24"/>
              </w:rPr>
              <w:t>5</w:t>
            </w:r>
            <w:r>
              <w:rPr>
                <w:spacing w:val="-5"/>
                <w:sz w:val="24"/>
              </w:rPr>
              <w:t xml:space="preserve"> </w:t>
            </w:r>
            <w:r>
              <w:rPr>
                <w:spacing w:val="-2"/>
                <w:sz w:val="24"/>
              </w:rPr>
              <w:t>minutes]</w:t>
            </w:r>
          </w:p>
          <w:p w14:paraId="36B5075C" w14:textId="77777777" w:rsidR="006E623B" w:rsidRDefault="00000000" w:rsidP="007226B4">
            <w:pPr>
              <w:pStyle w:val="TableParagraph"/>
              <w:numPr>
                <w:ilvl w:val="0"/>
                <w:numId w:val="2"/>
              </w:numPr>
              <w:tabs>
                <w:tab w:val="left" w:pos="830"/>
              </w:tabs>
              <w:spacing w:before="20"/>
              <w:rPr>
                <w:sz w:val="24"/>
              </w:rPr>
            </w:pPr>
            <w:r>
              <w:rPr>
                <w:sz w:val="24"/>
              </w:rPr>
              <w:t>Clinical</w:t>
            </w:r>
            <w:r>
              <w:rPr>
                <w:spacing w:val="-5"/>
                <w:sz w:val="24"/>
              </w:rPr>
              <w:t xml:space="preserve"> </w:t>
            </w:r>
            <w:r>
              <w:rPr>
                <w:sz w:val="24"/>
              </w:rPr>
              <w:t>Case</w:t>
            </w:r>
            <w:r>
              <w:rPr>
                <w:spacing w:val="-4"/>
                <w:sz w:val="24"/>
              </w:rPr>
              <w:t xml:space="preserve"> </w:t>
            </w:r>
            <w:r>
              <w:rPr>
                <w:sz w:val="24"/>
              </w:rPr>
              <w:t>1</w:t>
            </w:r>
            <w:r>
              <w:rPr>
                <w:spacing w:val="-1"/>
                <w:sz w:val="24"/>
              </w:rPr>
              <w:t xml:space="preserve"> </w:t>
            </w:r>
            <w:r>
              <w:rPr>
                <w:sz w:val="24"/>
              </w:rPr>
              <w:t>[20</w:t>
            </w:r>
            <w:r>
              <w:rPr>
                <w:spacing w:val="-3"/>
                <w:sz w:val="24"/>
              </w:rPr>
              <w:t xml:space="preserve"> </w:t>
            </w:r>
            <w:r>
              <w:rPr>
                <w:spacing w:val="-2"/>
                <w:sz w:val="24"/>
              </w:rPr>
              <w:t>minutes]</w:t>
            </w:r>
          </w:p>
          <w:p w14:paraId="11C48405" w14:textId="77777777" w:rsidR="006E623B" w:rsidRPr="007226B4" w:rsidRDefault="00000000" w:rsidP="007226B4">
            <w:pPr>
              <w:pStyle w:val="TableParagraph"/>
              <w:numPr>
                <w:ilvl w:val="0"/>
                <w:numId w:val="2"/>
              </w:numPr>
              <w:tabs>
                <w:tab w:val="left" w:pos="830"/>
              </w:tabs>
              <w:spacing w:before="14" w:line="260" w:lineRule="exact"/>
              <w:rPr>
                <w:sz w:val="24"/>
              </w:rPr>
            </w:pPr>
            <w:r>
              <w:rPr>
                <w:sz w:val="24"/>
              </w:rPr>
              <w:t>Clinical</w:t>
            </w:r>
            <w:r>
              <w:rPr>
                <w:spacing w:val="-4"/>
                <w:sz w:val="24"/>
              </w:rPr>
              <w:t xml:space="preserve"> </w:t>
            </w:r>
            <w:proofErr w:type="spellStart"/>
            <w:r>
              <w:rPr>
                <w:sz w:val="24"/>
              </w:rPr>
              <w:t>Case</w:t>
            </w:r>
            <w:proofErr w:type="spellEnd"/>
            <w:r>
              <w:rPr>
                <w:spacing w:val="-4"/>
                <w:sz w:val="24"/>
              </w:rPr>
              <w:t xml:space="preserve"> </w:t>
            </w:r>
            <w:r>
              <w:rPr>
                <w:sz w:val="24"/>
              </w:rPr>
              <w:t>2</w:t>
            </w:r>
            <w:r>
              <w:rPr>
                <w:spacing w:val="-1"/>
                <w:sz w:val="24"/>
              </w:rPr>
              <w:t xml:space="preserve"> </w:t>
            </w:r>
            <w:r>
              <w:rPr>
                <w:sz w:val="24"/>
              </w:rPr>
              <w:t>[20</w:t>
            </w:r>
            <w:r>
              <w:rPr>
                <w:spacing w:val="-4"/>
                <w:sz w:val="24"/>
              </w:rPr>
              <w:t xml:space="preserve"> </w:t>
            </w:r>
            <w:r>
              <w:rPr>
                <w:spacing w:val="-2"/>
                <w:sz w:val="24"/>
              </w:rPr>
              <w:t>minutes]</w:t>
            </w:r>
            <w:r w:rsidR="007226B4">
              <w:rPr>
                <w:noProof/>
                <w:sz w:val="20"/>
              </w:rPr>
              <w:t xml:space="preserve"> </w:t>
            </w:r>
          </w:p>
          <w:p w14:paraId="59E835E7" w14:textId="06C53B25" w:rsidR="007226B4" w:rsidRPr="007226B4" w:rsidRDefault="007226B4" w:rsidP="007226B4">
            <w:pPr>
              <w:numPr>
                <w:ilvl w:val="0"/>
                <w:numId w:val="2"/>
              </w:numPr>
              <w:tabs>
                <w:tab w:val="left" w:pos="825"/>
              </w:tabs>
              <w:spacing w:line="275" w:lineRule="exact"/>
              <w:rPr>
                <w:sz w:val="24"/>
              </w:rPr>
            </w:pPr>
            <w:r>
              <w:rPr>
                <w:sz w:val="24"/>
              </w:rPr>
              <w:t>Debrief</w:t>
            </w:r>
            <w:r>
              <w:rPr>
                <w:spacing w:val="-6"/>
                <w:sz w:val="24"/>
              </w:rPr>
              <w:t xml:space="preserve"> </w:t>
            </w:r>
            <w:r>
              <w:rPr>
                <w:sz w:val="24"/>
              </w:rPr>
              <w:t>&amp;</w:t>
            </w:r>
            <w:r>
              <w:rPr>
                <w:spacing w:val="-2"/>
                <w:sz w:val="24"/>
              </w:rPr>
              <w:t xml:space="preserve"> </w:t>
            </w:r>
            <w:proofErr w:type="gramStart"/>
            <w:r>
              <w:rPr>
                <w:sz w:val="24"/>
              </w:rPr>
              <w:t>Wrap</w:t>
            </w:r>
            <w:proofErr w:type="gramEnd"/>
            <w:r>
              <w:rPr>
                <w:spacing w:val="-3"/>
                <w:sz w:val="24"/>
              </w:rPr>
              <w:t xml:space="preserve"> </w:t>
            </w:r>
            <w:r>
              <w:rPr>
                <w:sz w:val="24"/>
              </w:rPr>
              <w:t>up</w:t>
            </w:r>
            <w:r>
              <w:rPr>
                <w:spacing w:val="-1"/>
                <w:sz w:val="24"/>
              </w:rPr>
              <w:t xml:space="preserve"> </w:t>
            </w:r>
            <w:r>
              <w:rPr>
                <w:sz w:val="24"/>
              </w:rPr>
              <w:t>[5</w:t>
            </w:r>
            <w:r>
              <w:rPr>
                <w:spacing w:val="-3"/>
                <w:sz w:val="24"/>
              </w:rPr>
              <w:t xml:space="preserve"> </w:t>
            </w:r>
            <w:r>
              <w:rPr>
                <w:spacing w:val="-2"/>
                <w:sz w:val="24"/>
              </w:rPr>
              <w:t>minutes]</w:t>
            </w:r>
          </w:p>
        </w:tc>
      </w:tr>
    </w:tbl>
    <w:tbl>
      <w:tblPr>
        <w:tblpPr w:leftFromText="180" w:rightFromText="180" w:vertAnchor="text" w:horzAnchor="margin" w:tblpXSpec="right" w:tblpY="5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5"/>
        <w:gridCol w:w="4410"/>
      </w:tblGrid>
      <w:tr w:rsidR="007226B4" w14:paraId="73A3EF0C" w14:textId="77777777" w:rsidTr="00EE6884">
        <w:trPr>
          <w:trHeight w:val="305"/>
        </w:trPr>
        <w:tc>
          <w:tcPr>
            <w:tcW w:w="4955" w:type="dxa"/>
            <w:shd w:val="clear" w:color="auto" w:fill="2C378E"/>
          </w:tcPr>
          <w:p w14:paraId="5E18BA35" w14:textId="77777777" w:rsidR="007226B4" w:rsidRDefault="007226B4" w:rsidP="00EE6884">
            <w:pPr>
              <w:pStyle w:val="TableParagraph"/>
              <w:rPr>
                <w:sz w:val="24"/>
              </w:rPr>
            </w:pPr>
            <w:r>
              <w:rPr>
                <w:color w:val="FFFFFF"/>
                <w:sz w:val="24"/>
              </w:rPr>
              <w:t>LESSON</w:t>
            </w:r>
            <w:r>
              <w:rPr>
                <w:color w:val="FFFFFF"/>
                <w:spacing w:val="-6"/>
                <w:sz w:val="24"/>
              </w:rPr>
              <w:t xml:space="preserve"> </w:t>
            </w:r>
            <w:r>
              <w:rPr>
                <w:color w:val="FFFFFF"/>
                <w:spacing w:val="-2"/>
                <w:sz w:val="24"/>
              </w:rPr>
              <w:t>OUTLINE</w:t>
            </w:r>
          </w:p>
        </w:tc>
        <w:tc>
          <w:tcPr>
            <w:tcW w:w="4410" w:type="dxa"/>
            <w:shd w:val="clear" w:color="auto" w:fill="2C378E"/>
          </w:tcPr>
          <w:p w14:paraId="75AC7225" w14:textId="77777777" w:rsidR="007226B4" w:rsidRDefault="007226B4" w:rsidP="00EE6884">
            <w:pPr>
              <w:pStyle w:val="TableParagraph"/>
              <w:rPr>
                <w:sz w:val="24"/>
              </w:rPr>
            </w:pPr>
            <w:r>
              <w:rPr>
                <w:color w:val="FFFFFF"/>
                <w:spacing w:val="-2"/>
                <w:sz w:val="24"/>
              </w:rPr>
              <w:t>INSTRUCTIONAL</w:t>
            </w:r>
            <w:r>
              <w:rPr>
                <w:color w:val="FFFFFF"/>
                <w:spacing w:val="8"/>
                <w:sz w:val="24"/>
              </w:rPr>
              <w:t xml:space="preserve"> </w:t>
            </w:r>
            <w:r>
              <w:rPr>
                <w:color w:val="FFFFFF"/>
                <w:spacing w:val="-2"/>
                <w:sz w:val="24"/>
              </w:rPr>
              <w:t>PROMPTS</w:t>
            </w:r>
          </w:p>
        </w:tc>
      </w:tr>
      <w:tr w:rsidR="007226B4" w14:paraId="0F642AF9" w14:textId="77777777" w:rsidTr="003107B4">
        <w:trPr>
          <w:trHeight w:val="3720"/>
        </w:trPr>
        <w:tc>
          <w:tcPr>
            <w:tcW w:w="4955" w:type="dxa"/>
          </w:tcPr>
          <w:p w14:paraId="73169811" w14:textId="77777777" w:rsidR="007226B4" w:rsidRDefault="007226B4" w:rsidP="00EE6884">
            <w:pPr>
              <w:pStyle w:val="TableParagraph"/>
              <w:spacing w:line="275" w:lineRule="exact"/>
              <w:rPr>
                <w:b/>
                <w:sz w:val="24"/>
              </w:rPr>
            </w:pPr>
            <w:r>
              <w:rPr>
                <w:b/>
                <w:sz w:val="24"/>
              </w:rPr>
              <w:t>Opening</w:t>
            </w:r>
            <w:r>
              <w:rPr>
                <w:b/>
                <w:spacing w:val="-8"/>
                <w:sz w:val="24"/>
              </w:rPr>
              <w:t xml:space="preserve"> </w:t>
            </w:r>
            <w:r>
              <w:rPr>
                <w:b/>
                <w:spacing w:val="-2"/>
                <w:sz w:val="24"/>
              </w:rPr>
              <w:t>Presentation</w:t>
            </w:r>
          </w:p>
          <w:p w14:paraId="44D4B5FE" w14:textId="77777777" w:rsidR="007226B4" w:rsidRDefault="007226B4" w:rsidP="00EE6884">
            <w:pPr>
              <w:pStyle w:val="TableParagraph"/>
              <w:spacing w:line="275" w:lineRule="exact"/>
              <w:ind w:left="180"/>
              <w:rPr>
                <w:sz w:val="24"/>
              </w:rPr>
            </w:pPr>
            <w:r>
              <w:rPr>
                <w:sz w:val="24"/>
              </w:rPr>
              <w:t>[Lecture,</w:t>
            </w:r>
            <w:r>
              <w:rPr>
                <w:spacing w:val="-6"/>
                <w:sz w:val="24"/>
              </w:rPr>
              <w:t xml:space="preserve"> </w:t>
            </w:r>
            <w:r>
              <w:rPr>
                <w:sz w:val="24"/>
              </w:rPr>
              <w:t>5</w:t>
            </w:r>
            <w:r>
              <w:rPr>
                <w:spacing w:val="-2"/>
                <w:sz w:val="24"/>
              </w:rPr>
              <w:t xml:space="preserve"> minutes]</w:t>
            </w:r>
          </w:p>
        </w:tc>
        <w:tc>
          <w:tcPr>
            <w:tcW w:w="4410" w:type="dxa"/>
          </w:tcPr>
          <w:p w14:paraId="045E9521" w14:textId="77777777" w:rsidR="00C02EB6" w:rsidRPr="00EE6884" w:rsidRDefault="007226B4" w:rsidP="00EE6884">
            <w:pPr>
              <w:ind w:left="170"/>
              <w:rPr>
                <w:sz w:val="24"/>
                <w:szCs w:val="24"/>
              </w:rPr>
            </w:pPr>
            <w:r w:rsidRPr="00EE6884">
              <w:rPr>
                <w:b/>
                <w:sz w:val="24"/>
                <w:szCs w:val="24"/>
              </w:rPr>
              <w:t>Slide</w:t>
            </w:r>
            <w:r w:rsidR="00C02EB6" w:rsidRPr="00EE6884">
              <w:rPr>
                <w:b/>
                <w:sz w:val="24"/>
                <w:szCs w:val="24"/>
              </w:rPr>
              <w:t xml:space="preserve"> 1: </w:t>
            </w:r>
            <w:r w:rsidR="00C02EB6" w:rsidRPr="00EE6884">
              <w:rPr>
                <w:sz w:val="24"/>
                <w:szCs w:val="24"/>
              </w:rPr>
              <w:t xml:space="preserve"> Introduce the session as an application-based lesson.</w:t>
            </w:r>
          </w:p>
          <w:p w14:paraId="2E4D2681" w14:textId="7A533D46" w:rsidR="00C02EB6" w:rsidRPr="00EE6884" w:rsidRDefault="00C02EB6" w:rsidP="00EE6884">
            <w:pPr>
              <w:ind w:left="170"/>
              <w:rPr>
                <w:b/>
                <w:spacing w:val="-6"/>
                <w:sz w:val="24"/>
                <w:szCs w:val="24"/>
              </w:rPr>
            </w:pPr>
            <w:r w:rsidRPr="00EE6884">
              <w:rPr>
                <w:b/>
                <w:sz w:val="24"/>
                <w:szCs w:val="24"/>
              </w:rPr>
              <w:t>Slide 2:</w:t>
            </w:r>
            <w:r w:rsidRPr="00EE6884">
              <w:rPr>
                <w:b/>
                <w:spacing w:val="-6"/>
                <w:sz w:val="24"/>
                <w:szCs w:val="24"/>
              </w:rPr>
              <w:t xml:space="preserve"> </w:t>
            </w:r>
            <w:r w:rsidRPr="00EE6884">
              <w:rPr>
                <w:bCs/>
                <w:spacing w:val="-6"/>
                <w:sz w:val="24"/>
                <w:szCs w:val="24"/>
              </w:rPr>
              <w:t>Review objectives (</w:t>
            </w:r>
            <w:r w:rsidR="00EE6884" w:rsidRPr="00EE6884">
              <w:rPr>
                <w:bCs/>
                <w:spacing w:val="-6"/>
                <w:sz w:val="24"/>
                <w:szCs w:val="24"/>
              </w:rPr>
              <w:t>brief</w:t>
            </w:r>
            <w:r w:rsidRPr="00EE6884">
              <w:rPr>
                <w:bCs/>
                <w:spacing w:val="-6"/>
                <w:sz w:val="24"/>
                <w:szCs w:val="24"/>
              </w:rPr>
              <w:t>)</w:t>
            </w:r>
          </w:p>
          <w:p w14:paraId="2F56A7D1" w14:textId="6FBDA22C" w:rsidR="007226B4" w:rsidRPr="00EE6884" w:rsidRDefault="00C02EB6" w:rsidP="00EE6884">
            <w:pPr>
              <w:ind w:left="170"/>
              <w:rPr>
                <w:b/>
                <w:sz w:val="24"/>
                <w:szCs w:val="24"/>
              </w:rPr>
            </w:pPr>
            <w:r w:rsidRPr="00EE6884">
              <w:rPr>
                <w:b/>
                <w:spacing w:val="-6"/>
                <w:sz w:val="24"/>
                <w:szCs w:val="24"/>
              </w:rPr>
              <w:t xml:space="preserve">Slide </w:t>
            </w:r>
            <w:r w:rsidR="007226B4" w:rsidRPr="00EE6884">
              <w:rPr>
                <w:b/>
                <w:sz w:val="24"/>
                <w:szCs w:val="24"/>
              </w:rPr>
              <w:t>3:</w:t>
            </w:r>
            <w:r w:rsidR="00EE6884">
              <w:rPr>
                <w:b/>
                <w:sz w:val="24"/>
                <w:szCs w:val="24"/>
              </w:rPr>
              <w:t xml:space="preserve"> </w:t>
            </w:r>
            <w:r w:rsidR="00EE6884" w:rsidRPr="00EE6884">
              <w:rPr>
                <w:bCs/>
                <w:sz w:val="24"/>
                <w:szCs w:val="24"/>
              </w:rPr>
              <w:t>Address slide notes.</w:t>
            </w:r>
          </w:p>
          <w:p w14:paraId="4BEA0163" w14:textId="230E4061" w:rsidR="003107B4" w:rsidRDefault="003107B4" w:rsidP="00EE6884">
            <w:pPr>
              <w:ind w:left="170" w:firstLine="10"/>
              <w:rPr>
                <w:sz w:val="24"/>
                <w:szCs w:val="24"/>
              </w:rPr>
            </w:pPr>
            <w:r>
              <w:rPr>
                <w:sz w:val="24"/>
                <w:szCs w:val="24"/>
              </w:rPr>
              <w:t xml:space="preserve">Discussion with learners: </w:t>
            </w:r>
          </w:p>
          <w:p w14:paraId="44BE1C74" w14:textId="6B440250" w:rsidR="007226B4" w:rsidRPr="00EE6884" w:rsidRDefault="003107B4" w:rsidP="00EE6884">
            <w:pPr>
              <w:ind w:left="170" w:firstLine="10"/>
              <w:rPr>
                <w:rFonts w:hAnsi="Symbol"/>
                <w:sz w:val="24"/>
                <w:szCs w:val="24"/>
              </w:rPr>
            </w:pPr>
            <w:r w:rsidRPr="00895D23">
              <w:t xml:space="preserve">• </w:t>
            </w:r>
            <w:r w:rsidR="007226B4" w:rsidRPr="00EE6884">
              <w:rPr>
                <w:sz w:val="24"/>
                <w:szCs w:val="24"/>
              </w:rPr>
              <w:t>If two patients receive the same prevention plan, will they have the same outcome? Why or why not?</w:t>
            </w:r>
          </w:p>
          <w:p w14:paraId="4C56723F" w14:textId="332BC9A2" w:rsidR="007226B4" w:rsidRPr="00EE6884" w:rsidRDefault="003107B4" w:rsidP="00EE6884">
            <w:pPr>
              <w:ind w:left="170"/>
              <w:rPr>
                <w:sz w:val="24"/>
                <w:szCs w:val="24"/>
              </w:rPr>
            </w:pPr>
            <w:r w:rsidRPr="00895D23">
              <w:t xml:space="preserve">• </w:t>
            </w:r>
            <w:r w:rsidR="007226B4" w:rsidRPr="00EE6884">
              <w:rPr>
                <w:sz w:val="24"/>
                <w:szCs w:val="24"/>
              </w:rPr>
              <w:t xml:space="preserve">What could go wrong if we skip risk assessment and go straight to prevention? </w:t>
            </w:r>
          </w:p>
          <w:p w14:paraId="2B69A824" w14:textId="66308666" w:rsidR="007226B4" w:rsidRPr="00EE6884" w:rsidRDefault="003107B4" w:rsidP="00EE6884">
            <w:pPr>
              <w:ind w:left="170"/>
              <w:rPr>
                <w:sz w:val="24"/>
                <w:szCs w:val="24"/>
              </w:rPr>
            </w:pPr>
            <w:r w:rsidRPr="00895D23">
              <w:t xml:space="preserve">• </w:t>
            </w:r>
            <w:r w:rsidR="007226B4" w:rsidRPr="00EE6884">
              <w:rPr>
                <w:sz w:val="24"/>
                <w:szCs w:val="24"/>
              </w:rPr>
              <w:t>How does risk assessment change your clinical decision-making?</w:t>
            </w:r>
          </w:p>
        </w:tc>
      </w:tr>
      <w:tr w:rsidR="007226B4" w14:paraId="2300B477" w14:textId="77777777" w:rsidTr="003107B4">
        <w:trPr>
          <w:trHeight w:val="1533"/>
        </w:trPr>
        <w:tc>
          <w:tcPr>
            <w:tcW w:w="4955" w:type="dxa"/>
          </w:tcPr>
          <w:p w14:paraId="10D14749" w14:textId="77777777" w:rsidR="007226B4" w:rsidRDefault="007226B4" w:rsidP="00EE6884">
            <w:pPr>
              <w:pStyle w:val="TableParagraph"/>
              <w:rPr>
                <w:b/>
                <w:sz w:val="24"/>
              </w:rPr>
            </w:pPr>
            <w:r>
              <w:rPr>
                <w:b/>
                <w:sz w:val="24"/>
              </w:rPr>
              <w:t>Clinical</w:t>
            </w:r>
            <w:r>
              <w:rPr>
                <w:b/>
                <w:spacing w:val="-7"/>
                <w:sz w:val="24"/>
              </w:rPr>
              <w:t xml:space="preserve"> </w:t>
            </w:r>
            <w:r>
              <w:rPr>
                <w:b/>
                <w:sz w:val="24"/>
              </w:rPr>
              <w:t>Case</w:t>
            </w:r>
            <w:r>
              <w:rPr>
                <w:b/>
                <w:spacing w:val="-4"/>
                <w:sz w:val="24"/>
              </w:rPr>
              <w:t xml:space="preserve"> </w:t>
            </w:r>
            <w:r>
              <w:rPr>
                <w:b/>
                <w:spacing w:val="-10"/>
                <w:sz w:val="24"/>
              </w:rPr>
              <w:t>1</w:t>
            </w:r>
          </w:p>
          <w:p w14:paraId="47A8712B" w14:textId="77777777" w:rsidR="007226B4" w:rsidRDefault="007226B4" w:rsidP="00EE6884">
            <w:pPr>
              <w:pStyle w:val="TableParagraph"/>
              <w:spacing w:before="4"/>
              <w:rPr>
                <w:sz w:val="24"/>
              </w:rPr>
            </w:pPr>
            <w:r>
              <w:rPr>
                <w:sz w:val="24"/>
              </w:rPr>
              <w:t>[Small</w:t>
            </w:r>
            <w:r>
              <w:rPr>
                <w:spacing w:val="-3"/>
                <w:sz w:val="24"/>
              </w:rPr>
              <w:t xml:space="preserve"> </w:t>
            </w:r>
            <w:r>
              <w:rPr>
                <w:sz w:val="24"/>
              </w:rPr>
              <w:t>Group</w:t>
            </w:r>
            <w:r>
              <w:rPr>
                <w:spacing w:val="-2"/>
                <w:sz w:val="24"/>
              </w:rPr>
              <w:t xml:space="preserve"> </w:t>
            </w:r>
            <w:r>
              <w:rPr>
                <w:sz w:val="24"/>
              </w:rPr>
              <w:t>Discussion,</w:t>
            </w:r>
            <w:r>
              <w:rPr>
                <w:spacing w:val="-5"/>
                <w:sz w:val="24"/>
              </w:rPr>
              <w:t xml:space="preserve"> </w:t>
            </w:r>
            <w:r>
              <w:rPr>
                <w:sz w:val="24"/>
              </w:rPr>
              <w:t>20</w:t>
            </w:r>
            <w:r>
              <w:rPr>
                <w:spacing w:val="-2"/>
                <w:sz w:val="24"/>
              </w:rPr>
              <w:t xml:space="preserve"> minutes]</w:t>
            </w:r>
          </w:p>
        </w:tc>
        <w:tc>
          <w:tcPr>
            <w:tcW w:w="4410" w:type="dxa"/>
          </w:tcPr>
          <w:p w14:paraId="240A5A8F" w14:textId="77777777" w:rsidR="007226B4" w:rsidRPr="00EE6884" w:rsidRDefault="007226B4" w:rsidP="003107B4">
            <w:pPr>
              <w:pStyle w:val="TableParagraph"/>
              <w:ind w:left="115" w:right="206"/>
              <w:rPr>
                <w:sz w:val="24"/>
                <w:szCs w:val="24"/>
              </w:rPr>
            </w:pPr>
            <w:r w:rsidRPr="00EE6884">
              <w:rPr>
                <w:b/>
                <w:sz w:val="24"/>
                <w:szCs w:val="24"/>
              </w:rPr>
              <w:t>Slide</w:t>
            </w:r>
            <w:r w:rsidRPr="00EE6884">
              <w:rPr>
                <w:b/>
                <w:spacing w:val="-6"/>
                <w:sz w:val="24"/>
                <w:szCs w:val="24"/>
              </w:rPr>
              <w:t xml:space="preserve"> </w:t>
            </w:r>
            <w:r w:rsidRPr="00EE6884">
              <w:rPr>
                <w:b/>
                <w:sz w:val="24"/>
                <w:szCs w:val="24"/>
              </w:rPr>
              <w:t>4:</w:t>
            </w:r>
            <w:r w:rsidRPr="00EE6884">
              <w:rPr>
                <w:b/>
                <w:spacing w:val="-8"/>
                <w:sz w:val="24"/>
                <w:szCs w:val="24"/>
              </w:rPr>
              <w:t xml:space="preserve"> </w:t>
            </w:r>
            <w:r w:rsidRPr="00EE6884">
              <w:rPr>
                <w:sz w:val="24"/>
                <w:szCs w:val="24"/>
              </w:rPr>
              <w:t>Instruct</w:t>
            </w:r>
            <w:r w:rsidRPr="00EE6884">
              <w:rPr>
                <w:spacing w:val="-5"/>
                <w:sz w:val="24"/>
                <w:szCs w:val="24"/>
              </w:rPr>
              <w:t xml:space="preserve"> </w:t>
            </w:r>
            <w:r w:rsidRPr="00EE6884">
              <w:rPr>
                <w:sz w:val="24"/>
                <w:szCs w:val="24"/>
              </w:rPr>
              <w:t>groups</w:t>
            </w:r>
            <w:r w:rsidRPr="00EE6884">
              <w:rPr>
                <w:spacing w:val="-7"/>
                <w:sz w:val="24"/>
                <w:szCs w:val="24"/>
              </w:rPr>
              <w:t xml:space="preserve"> </w:t>
            </w:r>
            <w:r w:rsidRPr="00EE6884">
              <w:rPr>
                <w:sz w:val="24"/>
                <w:szCs w:val="24"/>
              </w:rPr>
              <w:t>to</w:t>
            </w:r>
            <w:r w:rsidRPr="00EE6884">
              <w:rPr>
                <w:spacing w:val="-7"/>
                <w:sz w:val="24"/>
                <w:szCs w:val="24"/>
              </w:rPr>
              <w:t xml:space="preserve"> </w:t>
            </w:r>
            <w:r w:rsidRPr="00EE6884">
              <w:rPr>
                <w:sz w:val="24"/>
                <w:szCs w:val="24"/>
              </w:rPr>
              <w:t>go</w:t>
            </w:r>
            <w:r w:rsidRPr="00EE6884">
              <w:rPr>
                <w:spacing w:val="-7"/>
                <w:sz w:val="24"/>
                <w:szCs w:val="24"/>
              </w:rPr>
              <w:t xml:space="preserve"> </w:t>
            </w:r>
            <w:r w:rsidRPr="00EE6884">
              <w:rPr>
                <w:sz w:val="24"/>
                <w:szCs w:val="24"/>
              </w:rPr>
              <w:t xml:space="preserve">work through clinical case one for 10 </w:t>
            </w:r>
            <w:r w:rsidRPr="00EE6884">
              <w:rPr>
                <w:spacing w:val="-2"/>
                <w:sz w:val="24"/>
                <w:szCs w:val="24"/>
              </w:rPr>
              <w:t>minutes.</w:t>
            </w:r>
          </w:p>
          <w:p w14:paraId="3C40F4EB" w14:textId="3250E5EF" w:rsidR="007226B4" w:rsidRPr="00EE6884" w:rsidRDefault="007226B4" w:rsidP="003107B4">
            <w:pPr>
              <w:pStyle w:val="TableParagraph"/>
              <w:ind w:left="115"/>
              <w:rPr>
                <w:sz w:val="24"/>
                <w:szCs w:val="24"/>
              </w:rPr>
            </w:pPr>
            <w:r w:rsidRPr="00EE6884">
              <w:rPr>
                <w:b/>
                <w:sz w:val="24"/>
                <w:szCs w:val="24"/>
              </w:rPr>
              <w:t>Slide</w:t>
            </w:r>
            <w:r w:rsidR="003107B4">
              <w:rPr>
                <w:b/>
                <w:spacing w:val="-5"/>
                <w:sz w:val="24"/>
                <w:szCs w:val="24"/>
              </w:rPr>
              <w:t xml:space="preserve">s </w:t>
            </w:r>
            <w:r w:rsidRPr="00EE6884">
              <w:rPr>
                <w:b/>
                <w:sz w:val="24"/>
                <w:szCs w:val="24"/>
              </w:rPr>
              <w:t>5</w:t>
            </w:r>
            <w:r w:rsidR="003107B4">
              <w:rPr>
                <w:b/>
                <w:spacing w:val="-4"/>
                <w:sz w:val="24"/>
                <w:szCs w:val="24"/>
              </w:rPr>
              <w:t xml:space="preserve">, </w:t>
            </w:r>
            <w:r w:rsidRPr="00EE6884">
              <w:rPr>
                <w:b/>
                <w:sz w:val="24"/>
                <w:szCs w:val="24"/>
              </w:rPr>
              <w:t>6</w:t>
            </w:r>
            <w:r w:rsidR="003107B4">
              <w:rPr>
                <w:b/>
                <w:sz w:val="24"/>
                <w:szCs w:val="24"/>
              </w:rPr>
              <w:t>, and 7</w:t>
            </w:r>
            <w:r w:rsidRPr="00EE6884">
              <w:rPr>
                <w:b/>
                <w:sz w:val="24"/>
                <w:szCs w:val="24"/>
              </w:rPr>
              <w:t>:</w:t>
            </w:r>
            <w:r w:rsidRPr="00EE6884">
              <w:rPr>
                <w:b/>
                <w:spacing w:val="-7"/>
                <w:sz w:val="24"/>
                <w:szCs w:val="24"/>
              </w:rPr>
              <w:t xml:space="preserve"> </w:t>
            </w:r>
            <w:r w:rsidRPr="00EE6884">
              <w:rPr>
                <w:sz w:val="24"/>
                <w:szCs w:val="24"/>
              </w:rPr>
              <w:t>Address</w:t>
            </w:r>
            <w:r w:rsidRPr="00EE6884">
              <w:rPr>
                <w:spacing w:val="-7"/>
                <w:sz w:val="24"/>
                <w:szCs w:val="24"/>
              </w:rPr>
              <w:t xml:space="preserve"> </w:t>
            </w:r>
            <w:r w:rsidRPr="00EE6884">
              <w:rPr>
                <w:sz w:val="24"/>
                <w:szCs w:val="24"/>
              </w:rPr>
              <w:t>content</w:t>
            </w:r>
            <w:r w:rsidRPr="00EE6884">
              <w:rPr>
                <w:spacing w:val="-9"/>
                <w:sz w:val="24"/>
                <w:szCs w:val="24"/>
              </w:rPr>
              <w:t xml:space="preserve"> </w:t>
            </w:r>
            <w:r w:rsidRPr="00EE6884">
              <w:rPr>
                <w:sz w:val="24"/>
                <w:szCs w:val="24"/>
              </w:rPr>
              <w:t>on</w:t>
            </w:r>
            <w:r w:rsidRPr="00EE6884">
              <w:rPr>
                <w:spacing w:val="-6"/>
                <w:sz w:val="24"/>
                <w:szCs w:val="24"/>
              </w:rPr>
              <w:t xml:space="preserve"> </w:t>
            </w:r>
            <w:r w:rsidRPr="00EE6884">
              <w:rPr>
                <w:sz w:val="24"/>
                <w:szCs w:val="24"/>
              </w:rPr>
              <w:t>the slide notes.</w:t>
            </w:r>
          </w:p>
        </w:tc>
      </w:tr>
      <w:tr w:rsidR="007226B4" w14:paraId="45132CD3" w14:textId="77777777" w:rsidTr="003107B4">
        <w:trPr>
          <w:trHeight w:val="1524"/>
        </w:trPr>
        <w:tc>
          <w:tcPr>
            <w:tcW w:w="4955" w:type="dxa"/>
          </w:tcPr>
          <w:p w14:paraId="6D17EB94" w14:textId="77777777" w:rsidR="007226B4" w:rsidRDefault="007226B4" w:rsidP="00EE6884">
            <w:pPr>
              <w:pStyle w:val="TableParagraph"/>
              <w:spacing w:line="275" w:lineRule="exact"/>
              <w:rPr>
                <w:b/>
                <w:sz w:val="24"/>
              </w:rPr>
            </w:pPr>
            <w:r>
              <w:rPr>
                <w:b/>
                <w:sz w:val="24"/>
              </w:rPr>
              <w:t>Clinical</w:t>
            </w:r>
            <w:r>
              <w:rPr>
                <w:b/>
                <w:spacing w:val="-6"/>
                <w:sz w:val="24"/>
              </w:rPr>
              <w:t xml:space="preserve"> </w:t>
            </w:r>
            <w:proofErr w:type="spellStart"/>
            <w:r>
              <w:rPr>
                <w:b/>
                <w:sz w:val="24"/>
              </w:rPr>
              <w:t>Case</w:t>
            </w:r>
            <w:proofErr w:type="spellEnd"/>
            <w:r>
              <w:rPr>
                <w:b/>
                <w:spacing w:val="-4"/>
                <w:sz w:val="24"/>
              </w:rPr>
              <w:t xml:space="preserve"> </w:t>
            </w:r>
            <w:r>
              <w:rPr>
                <w:b/>
                <w:spacing w:val="-10"/>
                <w:sz w:val="24"/>
              </w:rPr>
              <w:t>2</w:t>
            </w:r>
          </w:p>
          <w:p w14:paraId="49B58F5E" w14:textId="77777777" w:rsidR="007226B4" w:rsidRDefault="007226B4" w:rsidP="00EE6884">
            <w:pPr>
              <w:pStyle w:val="TableParagraph"/>
              <w:spacing w:line="275" w:lineRule="exact"/>
              <w:rPr>
                <w:sz w:val="24"/>
              </w:rPr>
            </w:pPr>
            <w:r>
              <w:rPr>
                <w:sz w:val="24"/>
              </w:rPr>
              <w:t>[Small</w:t>
            </w:r>
            <w:r>
              <w:rPr>
                <w:spacing w:val="-3"/>
                <w:sz w:val="24"/>
              </w:rPr>
              <w:t xml:space="preserve"> </w:t>
            </w:r>
            <w:r>
              <w:rPr>
                <w:sz w:val="24"/>
              </w:rPr>
              <w:t>Group</w:t>
            </w:r>
            <w:r>
              <w:rPr>
                <w:spacing w:val="-2"/>
                <w:sz w:val="24"/>
              </w:rPr>
              <w:t xml:space="preserve"> </w:t>
            </w:r>
            <w:r>
              <w:rPr>
                <w:sz w:val="24"/>
              </w:rPr>
              <w:t>Discussion,</w:t>
            </w:r>
            <w:r>
              <w:rPr>
                <w:spacing w:val="-5"/>
                <w:sz w:val="24"/>
              </w:rPr>
              <w:t xml:space="preserve"> </w:t>
            </w:r>
            <w:r>
              <w:rPr>
                <w:sz w:val="24"/>
              </w:rPr>
              <w:t>20</w:t>
            </w:r>
            <w:r>
              <w:rPr>
                <w:spacing w:val="-2"/>
                <w:sz w:val="24"/>
              </w:rPr>
              <w:t xml:space="preserve"> minutes]</w:t>
            </w:r>
          </w:p>
        </w:tc>
        <w:tc>
          <w:tcPr>
            <w:tcW w:w="4410" w:type="dxa"/>
          </w:tcPr>
          <w:p w14:paraId="5549D3B3" w14:textId="464C6C7B" w:rsidR="007226B4" w:rsidRPr="00EE6884" w:rsidRDefault="007226B4" w:rsidP="003107B4">
            <w:pPr>
              <w:pStyle w:val="TableParagraph"/>
              <w:ind w:left="115" w:right="206"/>
              <w:rPr>
                <w:sz w:val="24"/>
                <w:szCs w:val="24"/>
              </w:rPr>
            </w:pPr>
            <w:r w:rsidRPr="00EE6884">
              <w:rPr>
                <w:b/>
                <w:sz w:val="24"/>
                <w:szCs w:val="24"/>
              </w:rPr>
              <w:t>Slide</w:t>
            </w:r>
            <w:r w:rsidRPr="00EE6884">
              <w:rPr>
                <w:b/>
                <w:spacing w:val="-6"/>
                <w:sz w:val="24"/>
                <w:szCs w:val="24"/>
              </w:rPr>
              <w:t xml:space="preserve"> </w:t>
            </w:r>
            <w:r w:rsidR="003107B4">
              <w:rPr>
                <w:b/>
                <w:sz w:val="24"/>
                <w:szCs w:val="24"/>
              </w:rPr>
              <w:t>8</w:t>
            </w:r>
            <w:r w:rsidRPr="00EE6884">
              <w:rPr>
                <w:b/>
                <w:sz w:val="24"/>
                <w:szCs w:val="24"/>
              </w:rPr>
              <w:t>:</w:t>
            </w:r>
            <w:r w:rsidRPr="00EE6884">
              <w:rPr>
                <w:b/>
                <w:spacing w:val="-8"/>
                <w:sz w:val="24"/>
                <w:szCs w:val="24"/>
              </w:rPr>
              <w:t xml:space="preserve"> </w:t>
            </w:r>
            <w:r w:rsidRPr="00EE6884">
              <w:rPr>
                <w:sz w:val="24"/>
                <w:szCs w:val="24"/>
              </w:rPr>
              <w:t>Instruct</w:t>
            </w:r>
            <w:r w:rsidRPr="00EE6884">
              <w:rPr>
                <w:spacing w:val="-5"/>
                <w:sz w:val="24"/>
                <w:szCs w:val="24"/>
              </w:rPr>
              <w:t xml:space="preserve"> </w:t>
            </w:r>
            <w:r w:rsidRPr="00EE6884">
              <w:rPr>
                <w:sz w:val="24"/>
                <w:szCs w:val="24"/>
              </w:rPr>
              <w:t>groups</w:t>
            </w:r>
            <w:r w:rsidRPr="00EE6884">
              <w:rPr>
                <w:spacing w:val="-7"/>
                <w:sz w:val="24"/>
                <w:szCs w:val="24"/>
              </w:rPr>
              <w:t xml:space="preserve"> </w:t>
            </w:r>
            <w:r w:rsidRPr="00EE6884">
              <w:rPr>
                <w:sz w:val="24"/>
                <w:szCs w:val="24"/>
              </w:rPr>
              <w:t>to</w:t>
            </w:r>
            <w:r w:rsidRPr="00EE6884">
              <w:rPr>
                <w:spacing w:val="-7"/>
                <w:sz w:val="24"/>
                <w:szCs w:val="24"/>
              </w:rPr>
              <w:t xml:space="preserve"> </w:t>
            </w:r>
            <w:r w:rsidRPr="00EE6884">
              <w:rPr>
                <w:sz w:val="24"/>
                <w:szCs w:val="24"/>
              </w:rPr>
              <w:t>go</w:t>
            </w:r>
            <w:r w:rsidRPr="00EE6884">
              <w:rPr>
                <w:spacing w:val="-7"/>
                <w:sz w:val="24"/>
                <w:szCs w:val="24"/>
              </w:rPr>
              <w:t xml:space="preserve"> </w:t>
            </w:r>
            <w:r w:rsidRPr="00EE6884">
              <w:rPr>
                <w:sz w:val="24"/>
                <w:szCs w:val="24"/>
              </w:rPr>
              <w:t xml:space="preserve">work through clinical case two for 10 </w:t>
            </w:r>
            <w:r w:rsidRPr="00EE6884">
              <w:rPr>
                <w:spacing w:val="-2"/>
                <w:sz w:val="24"/>
                <w:szCs w:val="24"/>
              </w:rPr>
              <w:t>minutes.</w:t>
            </w:r>
          </w:p>
          <w:p w14:paraId="0C4B6FF8" w14:textId="69B84B01" w:rsidR="007226B4" w:rsidRPr="00EE6884" w:rsidRDefault="007226B4" w:rsidP="003107B4">
            <w:pPr>
              <w:pStyle w:val="TableParagraph"/>
              <w:ind w:left="115"/>
              <w:rPr>
                <w:sz w:val="24"/>
                <w:szCs w:val="24"/>
              </w:rPr>
            </w:pPr>
            <w:r w:rsidRPr="00EE6884">
              <w:rPr>
                <w:b/>
                <w:sz w:val="24"/>
                <w:szCs w:val="24"/>
              </w:rPr>
              <w:t>Slide</w:t>
            </w:r>
            <w:r w:rsidR="003107B4">
              <w:rPr>
                <w:b/>
                <w:sz w:val="24"/>
                <w:szCs w:val="24"/>
              </w:rPr>
              <w:t>s</w:t>
            </w:r>
            <w:r w:rsidRPr="00EE6884">
              <w:rPr>
                <w:b/>
                <w:spacing w:val="-4"/>
                <w:sz w:val="24"/>
                <w:szCs w:val="24"/>
              </w:rPr>
              <w:t xml:space="preserve"> </w:t>
            </w:r>
            <w:r w:rsidR="003107B4">
              <w:rPr>
                <w:b/>
                <w:sz w:val="24"/>
                <w:szCs w:val="24"/>
              </w:rPr>
              <w:t>9 and 10</w:t>
            </w:r>
            <w:r w:rsidRPr="00EE6884">
              <w:rPr>
                <w:sz w:val="24"/>
                <w:szCs w:val="24"/>
              </w:rPr>
              <w:t>:</w:t>
            </w:r>
            <w:r w:rsidRPr="00EE6884">
              <w:rPr>
                <w:spacing w:val="-8"/>
                <w:sz w:val="24"/>
                <w:szCs w:val="24"/>
              </w:rPr>
              <w:t xml:space="preserve"> </w:t>
            </w:r>
            <w:r w:rsidRPr="00EE6884">
              <w:rPr>
                <w:sz w:val="24"/>
                <w:szCs w:val="24"/>
              </w:rPr>
              <w:t>Address</w:t>
            </w:r>
            <w:r w:rsidRPr="00EE6884">
              <w:rPr>
                <w:spacing w:val="-6"/>
                <w:sz w:val="24"/>
                <w:szCs w:val="24"/>
              </w:rPr>
              <w:t xml:space="preserve"> </w:t>
            </w:r>
            <w:r w:rsidRPr="00EE6884">
              <w:rPr>
                <w:sz w:val="24"/>
                <w:szCs w:val="24"/>
              </w:rPr>
              <w:t>content</w:t>
            </w:r>
            <w:r w:rsidRPr="00EE6884">
              <w:rPr>
                <w:spacing w:val="-8"/>
                <w:sz w:val="24"/>
                <w:szCs w:val="24"/>
              </w:rPr>
              <w:t xml:space="preserve"> </w:t>
            </w:r>
            <w:r w:rsidRPr="00EE6884">
              <w:rPr>
                <w:sz w:val="24"/>
                <w:szCs w:val="24"/>
              </w:rPr>
              <w:t>on</w:t>
            </w:r>
            <w:r w:rsidRPr="00EE6884">
              <w:rPr>
                <w:spacing w:val="-5"/>
                <w:sz w:val="24"/>
                <w:szCs w:val="24"/>
              </w:rPr>
              <w:t xml:space="preserve"> </w:t>
            </w:r>
            <w:r w:rsidRPr="00EE6884">
              <w:rPr>
                <w:sz w:val="24"/>
                <w:szCs w:val="24"/>
              </w:rPr>
              <w:t>the slide notes.</w:t>
            </w:r>
          </w:p>
        </w:tc>
      </w:tr>
      <w:tr w:rsidR="007226B4" w14:paraId="21D7BCEF" w14:textId="77777777" w:rsidTr="003107B4">
        <w:trPr>
          <w:trHeight w:val="3216"/>
        </w:trPr>
        <w:tc>
          <w:tcPr>
            <w:tcW w:w="4955" w:type="dxa"/>
          </w:tcPr>
          <w:p w14:paraId="0BAB692E" w14:textId="77777777" w:rsidR="007226B4" w:rsidRDefault="007226B4" w:rsidP="00EE6884">
            <w:pPr>
              <w:pStyle w:val="TableParagraph"/>
              <w:rPr>
                <w:b/>
                <w:sz w:val="24"/>
              </w:rPr>
            </w:pPr>
            <w:r>
              <w:rPr>
                <w:b/>
                <w:sz w:val="24"/>
              </w:rPr>
              <w:t>Wrap</w:t>
            </w:r>
            <w:r>
              <w:rPr>
                <w:b/>
                <w:spacing w:val="1"/>
                <w:sz w:val="24"/>
              </w:rPr>
              <w:t xml:space="preserve"> </w:t>
            </w:r>
            <w:r>
              <w:rPr>
                <w:b/>
                <w:spacing w:val="-5"/>
                <w:sz w:val="24"/>
              </w:rPr>
              <w:t>Up</w:t>
            </w:r>
          </w:p>
          <w:p w14:paraId="49EECAF9" w14:textId="77777777" w:rsidR="007226B4" w:rsidRDefault="007226B4" w:rsidP="00EE6884">
            <w:pPr>
              <w:pStyle w:val="TableParagraph"/>
              <w:spacing w:before="4"/>
              <w:rPr>
                <w:sz w:val="24"/>
              </w:rPr>
            </w:pPr>
            <w:r>
              <w:rPr>
                <w:sz w:val="24"/>
              </w:rPr>
              <w:t>[Lecture,</w:t>
            </w:r>
            <w:r>
              <w:rPr>
                <w:spacing w:val="-5"/>
                <w:sz w:val="24"/>
              </w:rPr>
              <w:t xml:space="preserve"> </w:t>
            </w:r>
            <w:r>
              <w:rPr>
                <w:sz w:val="24"/>
              </w:rPr>
              <w:t>Class</w:t>
            </w:r>
            <w:r>
              <w:rPr>
                <w:spacing w:val="-4"/>
                <w:sz w:val="24"/>
              </w:rPr>
              <w:t xml:space="preserve"> </w:t>
            </w:r>
            <w:r>
              <w:rPr>
                <w:sz w:val="24"/>
              </w:rPr>
              <w:t>Discussion,</w:t>
            </w:r>
            <w:r>
              <w:rPr>
                <w:spacing w:val="-2"/>
                <w:sz w:val="24"/>
              </w:rPr>
              <w:t xml:space="preserve"> </w:t>
            </w:r>
            <w:r>
              <w:rPr>
                <w:sz w:val="24"/>
              </w:rPr>
              <w:t>5</w:t>
            </w:r>
            <w:r>
              <w:rPr>
                <w:spacing w:val="-3"/>
                <w:sz w:val="24"/>
              </w:rPr>
              <w:t xml:space="preserve"> </w:t>
            </w:r>
            <w:r>
              <w:rPr>
                <w:spacing w:val="-2"/>
                <w:sz w:val="24"/>
              </w:rPr>
              <w:t>minutes]</w:t>
            </w:r>
          </w:p>
        </w:tc>
        <w:tc>
          <w:tcPr>
            <w:tcW w:w="4410" w:type="dxa"/>
          </w:tcPr>
          <w:p w14:paraId="64670E25" w14:textId="77777777" w:rsidR="003107B4" w:rsidRPr="003107B4" w:rsidRDefault="003107B4" w:rsidP="003107B4">
            <w:pPr>
              <w:pStyle w:val="TableParagraph"/>
              <w:spacing w:line="242" w:lineRule="auto"/>
              <w:ind w:right="206"/>
              <w:rPr>
                <w:bCs/>
                <w:sz w:val="24"/>
                <w:szCs w:val="24"/>
              </w:rPr>
            </w:pPr>
            <w:r w:rsidRPr="003107B4">
              <w:rPr>
                <w:b/>
                <w:sz w:val="24"/>
                <w:szCs w:val="24"/>
              </w:rPr>
              <w:t>Final content slide 11:</w:t>
            </w:r>
            <w:r w:rsidRPr="003107B4">
              <w:rPr>
                <w:bCs/>
                <w:sz w:val="24"/>
                <w:szCs w:val="24"/>
              </w:rPr>
              <w:t xml:space="preserve"> </w:t>
            </w:r>
            <w:r w:rsidR="007226B4" w:rsidRPr="003107B4">
              <w:rPr>
                <w:bCs/>
                <w:sz w:val="24"/>
                <w:szCs w:val="24"/>
              </w:rPr>
              <w:t>Ask</w:t>
            </w:r>
            <w:r w:rsidRPr="003107B4">
              <w:rPr>
                <w:bCs/>
                <w:sz w:val="24"/>
                <w:szCs w:val="24"/>
              </w:rPr>
              <w:t xml:space="preserve"> the learners:</w:t>
            </w:r>
          </w:p>
          <w:p w14:paraId="590E12D8" w14:textId="609698E0" w:rsidR="007226B4" w:rsidRPr="003107B4" w:rsidRDefault="003107B4" w:rsidP="003107B4">
            <w:pPr>
              <w:pStyle w:val="TableParagraph"/>
              <w:spacing w:line="242" w:lineRule="auto"/>
              <w:ind w:right="206"/>
              <w:rPr>
                <w:bCs/>
                <w:sz w:val="24"/>
                <w:szCs w:val="24"/>
              </w:rPr>
            </w:pPr>
            <w:r w:rsidRPr="003107B4">
              <w:rPr>
                <w:sz w:val="24"/>
                <w:szCs w:val="24"/>
              </w:rPr>
              <w:t xml:space="preserve">• </w:t>
            </w:r>
            <w:r w:rsidR="007226B4" w:rsidRPr="003107B4">
              <w:rPr>
                <w:bCs/>
                <w:sz w:val="24"/>
                <w:szCs w:val="24"/>
              </w:rPr>
              <w:t>What factor most influenced your decisions today?</w:t>
            </w:r>
          </w:p>
          <w:p w14:paraId="0BF5DEC9" w14:textId="0C73B7BF" w:rsidR="007226B4" w:rsidRPr="003107B4" w:rsidRDefault="003107B4" w:rsidP="00EE6884">
            <w:pPr>
              <w:pStyle w:val="TableParagraph"/>
              <w:spacing w:line="242" w:lineRule="auto"/>
              <w:ind w:right="206"/>
              <w:rPr>
                <w:bCs/>
                <w:sz w:val="24"/>
                <w:szCs w:val="24"/>
              </w:rPr>
            </w:pPr>
            <w:r w:rsidRPr="003107B4">
              <w:rPr>
                <w:sz w:val="24"/>
                <w:szCs w:val="24"/>
              </w:rPr>
              <w:t xml:space="preserve">• </w:t>
            </w:r>
            <w:r w:rsidR="007226B4" w:rsidRPr="003107B4">
              <w:rPr>
                <w:bCs/>
                <w:sz w:val="24"/>
                <w:szCs w:val="24"/>
              </w:rPr>
              <w:t>Where did uncertainty show up?</w:t>
            </w:r>
          </w:p>
          <w:p w14:paraId="72707139" w14:textId="4E5CE337" w:rsidR="007226B4" w:rsidRPr="003107B4" w:rsidRDefault="003107B4" w:rsidP="00EE6884">
            <w:pPr>
              <w:pStyle w:val="TableParagraph"/>
              <w:spacing w:line="242" w:lineRule="auto"/>
              <w:ind w:right="206"/>
              <w:rPr>
                <w:bCs/>
                <w:sz w:val="24"/>
                <w:szCs w:val="24"/>
              </w:rPr>
            </w:pPr>
            <w:r w:rsidRPr="003107B4">
              <w:rPr>
                <w:sz w:val="24"/>
                <w:szCs w:val="24"/>
              </w:rPr>
              <w:t xml:space="preserve">• </w:t>
            </w:r>
            <w:r w:rsidR="007226B4" w:rsidRPr="003107B4">
              <w:rPr>
                <w:bCs/>
                <w:sz w:val="24"/>
                <w:szCs w:val="24"/>
              </w:rPr>
              <w:t>How did your thinking change from Case 1 to Case 2?</w:t>
            </w:r>
          </w:p>
          <w:p w14:paraId="5EB49E5A" w14:textId="77777777" w:rsidR="007226B4" w:rsidRPr="003107B4" w:rsidRDefault="007226B4" w:rsidP="00EE6884">
            <w:pPr>
              <w:pStyle w:val="TableParagraph"/>
              <w:spacing w:line="242" w:lineRule="auto"/>
              <w:ind w:right="206"/>
              <w:rPr>
                <w:bCs/>
                <w:sz w:val="24"/>
                <w:szCs w:val="24"/>
              </w:rPr>
            </w:pPr>
          </w:p>
          <w:p w14:paraId="7156967A" w14:textId="23708D06" w:rsidR="007226B4" w:rsidRPr="003107B4" w:rsidRDefault="007226B4" w:rsidP="003107B4">
            <w:pPr>
              <w:pStyle w:val="TableParagraph"/>
              <w:spacing w:line="242" w:lineRule="auto"/>
              <w:ind w:right="206"/>
              <w:rPr>
                <w:bCs/>
                <w:sz w:val="24"/>
                <w:szCs w:val="24"/>
              </w:rPr>
            </w:pPr>
            <w:r w:rsidRPr="003107B4">
              <w:rPr>
                <w:bCs/>
                <w:sz w:val="24"/>
                <w:szCs w:val="24"/>
              </w:rPr>
              <w:t>Close with:</w:t>
            </w:r>
            <w:r w:rsidR="003107B4" w:rsidRPr="003107B4">
              <w:rPr>
                <w:bCs/>
                <w:sz w:val="24"/>
                <w:szCs w:val="24"/>
              </w:rPr>
              <w:t xml:space="preserve"> R</w:t>
            </w:r>
            <w:r w:rsidRPr="003107B4">
              <w:rPr>
                <w:bCs/>
                <w:sz w:val="24"/>
                <w:szCs w:val="24"/>
              </w:rPr>
              <w:t>isk assessment is not a checklist. It requires clinical judgment and interpretation of multiple factors.</w:t>
            </w:r>
          </w:p>
        </w:tc>
      </w:tr>
    </w:tbl>
    <w:p w14:paraId="007537CB" w14:textId="77777777" w:rsidR="00EE6884" w:rsidRDefault="00EE6884">
      <w:pPr>
        <w:spacing w:line="242" w:lineRule="auto"/>
        <w:rPr>
          <w:sz w:val="24"/>
        </w:rPr>
      </w:pPr>
    </w:p>
    <w:p w14:paraId="6A63AD2D" w14:textId="77777777" w:rsidR="00EE6884" w:rsidRDefault="00EE6884">
      <w:pPr>
        <w:spacing w:line="242" w:lineRule="auto"/>
        <w:rPr>
          <w:sz w:val="24"/>
        </w:rPr>
      </w:pPr>
    </w:p>
    <w:p w14:paraId="0CCF23D4" w14:textId="77777777" w:rsidR="00EE6884" w:rsidRDefault="00EE6884">
      <w:pPr>
        <w:spacing w:line="242" w:lineRule="auto"/>
        <w:rPr>
          <w:sz w:val="24"/>
        </w:rPr>
      </w:pPr>
    </w:p>
    <w:p w14:paraId="2B51B4CD" w14:textId="77777777" w:rsidR="00EE6884" w:rsidRDefault="00EE6884">
      <w:pPr>
        <w:spacing w:line="242" w:lineRule="auto"/>
        <w:rPr>
          <w:sz w:val="24"/>
        </w:rPr>
      </w:pPr>
    </w:p>
    <w:p w14:paraId="1221DE0F" w14:textId="77777777" w:rsidR="00EE6884" w:rsidRDefault="00EE6884">
      <w:pPr>
        <w:spacing w:line="242" w:lineRule="auto"/>
        <w:rPr>
          <w:sz w:val="24"/>
        </w:rPr>
      </w:pPr>
    </w:p>
    <w:p w14:paraId="08328053" w14:textId="77777777" w:rsidR="00EE6884" w:rsidRDefault="00EE6884">
      <w:pPr>
        <w:spacing w:line="242" w:lineRule="auto"/>
        <w:rPr>
          <w:sz w:val="24"/>
        </w:rPr>
      </w:pPr>
    </w:p>
    <w:p w14:paraId="6590F551" w14:textId="77777777" w:rsidR="00EE6884" w:rsidRDefault="00EE6884">
      <w:pPr>
        <w:spacing w:line="242" w:lineRule="auto"/>
        <w:rPr>
          <w:sz w:val="24"/>
        </w:rPr>
      </w:pPr>
    </w:p>
    <w:p w14:paraId="37E8C2AF" w14:textId="77777777" w:rsidR="00EE6884" w:rsidRDefault="00EE6884">
      <w:pPr>
        <w:spacing w:line="242" w:lineRule="auto"/>
        <w:rPr>
          <w:sz w:val="24"/>
        </w:rPr>
      </w:pPr>
    </w:p>
    <w:p w14:paraId="419C1BDA" w14:textId="77777777" w:rsidR="00EE6884" w:rsidRDefault="00EE6884">
      <w:pPr>
        <w:spacing w:line="242" w:lineRule="auto"/>
        <w:rPr>
          <w:sz w:val="24"/>
        </w:rPr>
      </w:pPr>
    </w:p>
    <w:p w14:paraId="227FC9D8" w14:textId="77777777" w:rsidR="00EE6884" w:rsidRDefault="00EE6884">
      <w:pPr>
        <w:spacing w:line="242" w:lineRule="auto"/>
        <w:rPr>
          <w:sz w:val="24"/>
        </w:rPr>
      </w:pPr>
    </w:p>
    <w:p w14:paraId="11B8BD9B" w14:textId="77777777" w:rsidR="00EE6884" w:rsidRDefault="00EE6884">
      <w:pPr>
        <w:spacing w:line="242" w:lineRule="auto"/>
        <w:rPr>
          <w:sz w:val="24"/>
        </w:rPr>
      </w:pPr>
    </w:p>
    <w:p w14:paraId="1B6900CD" w14:textId="77777777" w:rsidR="00EE6884" w:rsidRDefault="00EE6884">
      <w:pPr>
        <w:spacing w:line="242" w:lineRule="auto"/>
        <w:rPr>
          <w:sz w:val="24"/>
        </w:rPr>
      </w:pPr>
    </w:p>
    <w:p w14:paraId="76725923" w14:textId="77777777" w:rsidR="00EE6884" w:rsidRDefault="00EE6884">
      <w:pPr>
        <w:spacing w:line="242" w:lineRule="auto"/>
        <w:rPr>
          <w:sz w:val="24"/>
        </w:rPr>
      </w:pPr>
    </w:p>
    <w:p w14:paraId="758A9242" w14:textId="77777777" w:rsidR="00EE6884" w:rsidRDefault="00EE6884">
      <w:pPr>
        <w:spacing w:line="242" w:lineRule="auto"/>
        <w:rPr>
          <w:sz w:val="24"/>
        </w:rPr>
      </w:pPr>
    </w:p>
    <w:p w14:paraId="5B1E6B8D" w14:textId="77777777" w:rsidR="00EE6884" w:rsidRDefault="00EE6884">
      <w:pPr>
        <w:spacing w:line="242" w:lineRule="auto"/>
        <w:rPr>
          <w:sz w:val="24"/>
        </w:rPr>
      </w:pPr>
    </w:p>
    <w:p w14:paraId="55D551A2" w14:textId="77777777" w:rsidR="00EE6884" w:rsidRDefault="00EE6884">
      <w:pPr>
        <w:spacing w:line="242" w:lineRule="auto"/>
        <w:rPr>
          <w:sz w:val="24"/>
        </w:rPr>
      </w:pPr>
    </w:p>
    <w:p w14:paraId="49464123" w14:textId="77777777" w:rsidR="00EE6884" w:rsidRDefault="00EE6884">
      <w:pPr>
        <w:spacing w:line="242" w:lineRule="auto"/>
        <w:rPr>
          <w:sz w:val="24"/>
        </w:rPr>
      </w:pPr>
    </w:p>
    <w:p w14:paraId="07D1FE96" w14:textId="77777777" w:rsidR="00EE6884" w:rsidRDefault="00EE6884">
      <w:pPr>
        <w:spacing w:line="242" w:lineRule="auto"/>
        <w:rPr>
          <w:sz w:val="24"/>
        </w:rPr>
      </w:pPr>
    </w:p>
    <w:p w14:paraId="5E0DC2C4" w14:textId="77777777" w:rsidR="00EE6884" w:rsidRDefault="00EE6884">
      <w:pPr>
        <w:spacing w:line="242" w:lineRule="auto"/>
        <w:rPr>
          <w:sz w:val="24"/>
        </w:rPr>
      </w:pPr>
    </w:p>
    <w:p w14:paraId="7CD13F71" w14:textId="77777777" w:rsidR="00EE6884" w:rsidRDefault="00EE6884">
      <w:pPr>
        <w:spacing w:line="242" w:lineRule="auto"/>
        <w:rPr>
          <w:sz w:val="24"/>
        </w:rPr>
      </w:pPr>
    </w:p>
    <w:p w14:paraId="612171AC" w14:textId="77777777" w:rsidR="00EE6884" w:rsidRDefault="00EE6884">
      <w:pPr>
        <w:spacing w:line="242" w:lineRule="auto"/>
        <w:rPr>
          <w:sz w:val="24"/>
        </w:rPr>
      </w:pPr>
    </w:p>
    <w:p w14:paraId="78A9B9A4" w14:textId="77777777" w:rsidR="00EE6884" w:rsidRDefault="00EE6884">
      <w:pPr>
        <w:spacing w:line="242" w:lineRule="auto"/>
        <w:rPr>
          <w:sz w:val="24"/>
        </w:rPr>
      </w:pPr>
    </w:p>
    <w:p w14:paraId="1B8C08A6" w14:textId="77777777" w:rsidR="00EE6884" w:rsidRDefault="00EE6884">
      <w:pPr>
        <w:spacing w:line="242" w:lineRule="auto"/>
        <w:rPr>
          <w:sz w:val="24"/>
        </w:rPr>
      </w:pPr>
    </w:p>
    <w:p w14:paraId="0A34EE86" w14:textId="77777777" w:rsidR="00EE6884" w:rsidRDefault="00EE6884">
      <w:pPr>
        <w:spacing w:line="242" w:lineRule="auto"/>
        <w:rPr>
          <w:sz w:val="24"/>
        </w:rPr>
      </w:pPr>
    </w:p>
    <w:p w14:paraId="7F6B999E" w14:textId="77777777" w:rsidR="00EE6884" w:rsidRDefault="00EE6884">
      <w:pPr>
        <w:spacing w:line="242" w:lineRule="auto"/>
        <w:rPr>
          <w:sz w:val="24"/>
        </w:rPr>
      </w:pPr>
    </w:p>
    <w:p w14:paraId="0D01EF32" w14:textId="77777777" w:rsidR="00EE6884" w:rsidRDefault="00EE6884">
      <w:pPr>
        <w:spacing w:line="242" w:lineRule="auto"/>
        <w:rPr>
          <w:sz w:val="24"/>
        </w:rPr>
      </w:pPr>
    </w:p>
    <w:p w14:paraId="67B5A25B" w14:textId="77777777" w:rsidR="00EE6884" w:rsidRDefault="00EE6884">
      <w:pPr>
        <w:spacing w:line="242" w:lineRule="auto"/>
        <w:rPr>
          <w:sz w:val="24"/>
        </w:rPr>
      </w:pPr>
    </w:p>
    <w:p w14:paraId="4C06E6B1" w14:textId="77777777" w:rsidR="00EE6884" w:rsidRDefault="00EE6884">
      <w:pPr>
        <w:spacing w:line="242" w:lineRule="auto"/>
        <w:rPr>
          <w:sz w:val="24"/>
        </w:rPr>
      </w:pPr>
    </w:p>
    <w:p w14:paraId="360EF346" w14:textId="77777777" w:rsidR="00EE6884" w:rsidRDefault="00EE6884">
      <w:pPr>
        <w:spacing w:line="242" w:lineRule="auto"/>
        <w:rPr>
          <w:sz w:val="24"/>
        </w:rPr>
      </w:pPr>
    </w:p>
    <w:p w14:paraId="309FBA40" w14:textId="77777777" w:rsidR="00EE6884" w:rsidRDefault="00EE6884">
      <w:pPr>
        <w:spacing w:line="242" w:lineRule="auto"/>
        <w:rPr>
          <w:sz w:val="24"/>
        </w:rPr>
      </w:pPr>
    </w:p>
    <w:p w14:paraId="242338C6" w14:textId="77777777" w:rsidR="00EE6884" w:rsidRDefault="00EE6884">
      <w:pPr>
        <w:spacing w:line="242" w:lineRule="auto"/>
        <w:rPr>
          <w:sz w:val="24"/>
        </w:rPr>
      </w:pPr>
    </w:p>
    <w:p w14:paraId="6F993469" w14:textId="77777777" w:rsidR="00EE6884" w:rsidRDefault="00EE6884">
      <w:pPr>
        <w:spacing w:line="242" w:lineRule="auto"/>
        <w:rPr>
          <w:sz w:val="24"/>
        </w:rPr>
      </w:pPr>
    </w:p>
    <w:p w14:paraId="3DAA98E4" w14:textId="77777777" w:rsidR="00EE6884" w:rsidRDefault="00EE6884">
      <w:pPr>
        <w:spacing w:line="242" w:lineRule="auto"/>
        <w:rPr>
          <w:sz w:val="24"/>
        </w:rPr>
      </w:pPr>
    </w:p>
    <w:p w14:paraId="3BC294DF" w14:textId="77777777" w:rsidR="00EE6884" w:rsidRDefault="00EE6884">
      <w:pPr>
        <w:spacing w:line="242" w:lineRule="auto"/>
        <w:rPr>
          <w:sz w:val="24"/>
        </w:rPr>
      </w:pPr>
    </w:p>
    <w:p w14:paraId="55AEA0EE" w14:textId="77777777" w:rsidR="00EE6884" w:rsidRDefault="00EE6884">
      <w:pPr>
        <w:spacing w:line="242" w:lineRule="auto"/>
        <w:rPr>
          <w:sz w:val="24"/>
        </w:rPr>
      </w:pPr>
    </w:p>
    <w:p w14:paraId="4343BBDC" w14:textId="77777777" w:rsidR="00EE6884" w:rsidRDefault="00EE6884">
      <w:pPr>
        <w:spacing w:line="242" w:lineRule="auto"/>
        <w:rPr>
          <w:sz w:val="24"/>
        </w:rPr>
      </w:pPr>
    </w:p>
    <w:p w14:paraId="1B7F8821" w14:textId="77777777" w:rsidR="00EE6884" w:rsidRDefault="00EE6884">
      <w:pPr>
        <w:spacing w:line="242" w:lineRule="auto"/>
        <w:rPr>
          <w:sz w:val="24"/>
        </w:rPr>
      </w:pPr>
    </w:p>
    <w:p w14:paraId="48F098FA" w14:textId="77777777" w:rsidR="00EE6884" w:rsidRDefault="00EE6884">
      <w:pPr>
        <w:spacing w:line="242" w:lineRule="auto"/>
        <w:rPr>
          <w:sz w:val="24"/>
        </w:rPr>
      </w:pPr>
    </w:p>
    <w:p w14:paraId="1DFECE97" w14:textId="77777777" w:rsidR="003107B4" w:rsidRDefault="003107B4">
      <w:pPr>
        <w:spacing w:line="242" w:lineRule="auto"/>
        <w:rPr>
          <w:sz w:val="24"/>
        </w:rPr>
        <w:sectPr w:rsidR="003107B4">
          <w:headerReference w:type="default" r:id="rId22"/>
          <w:footerReference w:type="default" r:id="rId23"/>
          <w:pgSz w:w="12240" w:h="15840"/>
          <w:pgMar w:top="980" w:right="1320" w:bottom="960" w:left="740" w:header="728" w:footer="771" w:gutter="0"/>
          <w:pgNumType w:start="1"/>
          <w:cols w:space="720"/>
        </w:sectPr>
      </w:pPr>
    </w:p>
    <w:p w14:paraId="1616C808" w14:textId="77777777" w:rsidR="003107B4" w:rsidRDefault="003107B4">
      <w:pPr>
        <w:spacing w:line="242" w:lineRule="auto"/>
        <w:rPr>
          <w:sz w:val="24"/>
        </w:rPr>
      </w:pPr>
    </w:p>
    <w:tbl>
      <w:tblPr>
        <w:tblW w:w="0" w:type="auto"/>
        <w:tblInd w:w="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4"/>
      </w:tblGrid>
      <w:tr w:rsidR="00EE6884" w14:paraId="4D50EB20" w14:textId="77777777" w:rsidTr="00A43B04">
        <w:trPr>
          <w:trHeight w:val="305"/>
        </w:trPr>
        <w:tc>
          <w:tcPr>
            <w:tcW w:w="9274" w:type="dxa"/>
            <w:shd w:val="clear" w:color="auto" w:fill="2C378E"/>
          </w:tcPr>
          <w:p w14:paraId="63159062" w14:textId="66D47007" w:rsidR="00EE6884" w:rsidRDefault="003107B4" w:rsidP="00A43B04">
            <w:pPr>
              <w:pStyle w:val="TableParagraph"/>
              <w:rPr>
                <w:sz w:val="24"/>
              </w:rPr>
            </w:pPr>
            <w:r>
              <w:rPr>
                <w:color w:val="FFFFFF"/>
                <w:sz w:val="24"/>
              </w:rPr>
              <w:lastRenderedPageBreak/>
              <w:t>REFLECTION ACTIVITIES</w:t>
            </w:r>
          </w:p>
        </w:tc>
      </w:tr>
      <w:tr w:rsidR="00EE6884" w14:paraId="0AF7EC8B" w14:textId="77777777" w:rsidTr="003107B4">
        <w:trPr>
          <w:trHeight w:val="2637"/>
        </w:trPr>
        <w:tc>
          <w:tcPr>
            <w:tcW w:w="9274" w:type="dxa"/>
          </w:tcPr>
          <w:p w14:paraId="3FD97223" w14:textId="77777777" w:rsidR="00EE6884" w:rsidRPr="003107B4" w:rsidRDefault="00EE6884" w:rsidP="003107B4">
            <w:pPr>
              <w:pStyle w:val="NormalWeb"/>
              <w:ind w:left="190"/>
              <w:rPr>
                <w:rFonts w:ascii="Arial" w:hAnsi="Arial" w:cs="Arial"/>
              </w:rPr>
            </w:pPr>
            <w:r w:rsidRPr="003107B4">
              <w:rPr>
                <w:rFonts w:ascii="Arial" w:hAnsi="Arial" w:cs="Arial"/>
              </w:rPr>
              <w:t xml:space="preserve">Here are some questions you can use as discussion questions or opening questions to engage students. </w:t>
            </w:r>
          </w:p>
          <w:p w14:paraId="13FC7EA9" w14:textId="77777777" w:rsidR="00EE6884" w:rsidRPr="003107B4" w:rsidRDefault="00EE6884" w:rsidP="003107B4">
            <w:pPr>
              <w:pStyle w:val="NormalWeb"/>
              <w:ind w:left="190"/>
              <w:rPr>
                <w:rFonts w:ascii="Arial" w:hAnsi="Arial" w:cs="Arial"/>
              </w:rPr>
            </w:pPr>
            <w:r w:rsidRPr="003107B4">
              <w:rPr>
                <w:rFonts w:ascii="Arial" w:hAnsi="Arial" w:cs="Arial"/>
              </w:rPr>
              <w:t xml:space="preserve">1. If two patients receive the same prevention plan, will they have the same outcome? Why or why not? </w:t>
            </w:r>
          </w:p>
          <w:p w14:paraId="5893D9FB" w14:textId="77777777" w:rsidR="00EE6884" w:rsidRPr="003107B4" w:rsidRDefault="00EE6884" w:rsidP="003107B4">
            <w:pPr>
              <w:pStyle w:val="NormalWeb"/>
              <w:ind w:left="190"/>
              <w:rPr>
                <w:rFonts w:ascii="Arial" w:hAnsi="Arial" w:cs="Arial"/>
              </w:rPr>
            </w:pPr>
            <w:r w:rsidRPr="003107B4">
              <w:rPr>
                <w:rFonts w:ascii="Arial" w:hAnsi="Arial" w:cs="Arial"/>
              </w:rPr>
              <w:t xml:space="preserve">2. What could go wrong if we skip risk assessment and go straight to prevention? </w:t>
            </w:r>
          </w:p>
          <w:p w14:paraId="61B8D608" w14:textId="0747DA03" w:rsidR="00EE6884" w:rsidRPr="003107B4" w:rsidRDefault="00EE6884" w:rsidP="003107B4">
            <w:pPr>
              <w:pStyle w:val="NormalWeb"/>
              <w:ind w:left="190"/>
              <w:rPr>
                <w:rFonts w:ascii="Arial" w:hAnsi="Arial" w:cs="Arial"/>
              </w:rPr>
            </w:pPr>
            <w:r w:rsidRPr="003107B4">
              <w:rPr>
                <w:rFonts w:ascii="Arial" w:hAnsi="Arial" w:cs="Arial"/>
              </w:rPr>
              <w:t xml:space="preserve">3. How does caries risk assessment change your clinical decision-making? </w:t>
            </w:r>
          </w:p>
        </w:tc>
      </w:tr>
    </w:tbl>
    <w:p w14:paraId="26487B03" w14:textId="77777777" w:rsidR="00EE6884" w:rsidRDefault="00EE6884">
      <w:pPr>
        <w:spacing w:line="242" w:lineRule="auto"/>
        <w:rPr>
          <w:sz w:val="24"/>
        </w:rPr>
      </w:pPr>
    </w:p>
    <w:p w14:paraId="4989F888" w14:textId="77777777" w:rsidR="006E623B" w:rsidRDefault="00000000">
      <w:pPr>
        <w:ind w:left="100"/>
        <w:rPr>
          <w:sz w:val="20"/>
        </w:rPr>
      </w:pPr>
      <w:r>
        <w:rPr>
          <w:noProof/>
          <w:sz w:val="20"/>
        </w:rPr>
        <w:lastRenderedPageBreak/>
        <w:drawing>
          <wp:inline distT="0" distB="0" distL="0" distR="0" wp14:anchorId="23323E8F" wp14:editId="5996BC54">
            <wp:extent cx="6326713" cy="8429625"/>
            <wp:effectExtent l="0" t="0" r="0" b="0"/>
            <wp:docPr id="26" name="Image 26" descr="A close-up of a medical for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close-up of a medical form  Description automatically generated"/>
                    <pic:cNvPicPr/>
                  </pic:nvPicPr>
                  <pic:blipFill>
                    <a:blip r:embed="rId24" cstate="print"/>
                    <a:stretch>
                      <a:fillRect/>
                    </a:stretch>
                  </pic:blipFill>
                  <pic:spPr>
                    <a:xfrm>
                      <a:off x="0" y="0"/>
                      <a:ext cx="6326713" cy="8429625"/>
                    </a:xfrm>
                    <a:prstGeom prst="rect">
                      <a:avLst/>
                    </a:prstGeom>
                  </pic:spPr>
                </pic:pic>
              </a:graphicData>
            </a:graphic>
          </wp:inline>
        </w:drawing>
      </w:r>
    </w:p>
    <w:p w14:paraId="4D106813" w14:textId="77777777" w:rsidR="006E623B" w:rsidRDefault="006E623B">
      <w:pPr>
        <w:rPr>
          <w:sz w:val="20"/>
        </w:rPr>
        <w:sectPr w:rsidR="006E623B" w:rsidSect="003107B4">
          <w:type w:val="continuous"/>
          <w:pgSz w:w="12240" w:h="15840"/>
          <w:pgMar w:top="980" w:right="1320" w:bottom="960" w:left="740" w:header="728" w:footer="771" w:gutter="0"/>
          <w:pgNumType w:start="1"/>
          <w:cols w:space="720"/>
        </w:sectPr>
      </w:pPr>
    </w:p>
    <w:p w14:paraId="0975859C" w14:textId="77777777" w:rsidR="006E623B" w:rsidRDefault="00000000">
      <w:pPr>
        <w:spacing w:before="4"/>
        <w:rPr>
          <w:sz w:val="17"/>
        </w:rPr>
      </w:pPr>
      <w:r>
        <w:rPr>
          <w:noProof/>
        </w:rPr>
        <w:lastRenderedPageBreak/>
        <w:drawing>
          <wp:anchor distT="0" distB="0" distL="0" distR="0" simplePos="0" relativeHeight="15731712" behindDoc="0" locked="0" layoutInCell="1" allowOverlap="1" wp14:anchorId="06C3CE31" wp14:editId="20C9E1F4">
            <wp:simplePos x="0" y="0"/>
            <wp:positionH relativeFrom="page">
              <wp:posOffset>609635</wp:posOffset>
            </wp:positionH>
            <wp:positionV relativeFrom="page">
              <wp:posOffset>632409</wp:posOffset>
            </wp:positionV>
            <wp:extent cx="6478519" cy="8725405"/>
            <wp:effectExtent l="0" t="0" r="0" b="0"/>
            <wp:wrapNone/>
            <wp:docPr id="27" name="Image 27" descr="A close-up of a medical for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close-up of a medical form  Description automatically generated"/>
                    <pic:cNvPicPr/>
                  </pic:nvPicPr>
                  <pic:blipFill>
                    <a:blip r:embed="rId25" cstate="print"/>
                    <a:stretch>
                      <a:fillRect/>
                    </a:stretch>
                  </pic:blipFill>
                  <pic:spPr>
                    <a:xfrm>
                      <a:off x="0" y="0"/>
                      <a:ext cx="6478519" cy="8725405"/>
                    </a:xfrm>
                    <a:prstGeom prst="rect">
                      <a:avLst/>
                    </a:prstGeom>
                  </pic:spPr>
                </pic:pic>
              </a:graphicData>
            </a:graphic>
          </wp:anchor>
        </w:drawing>
      </w:r>
    </w:p>
    <w:sectPr w:rsidR="006E623B">
      <w:pgSz w:w="12240" w:h="15840"/>
      <w:pgMar w:top="980" w:right="1320" w:bottom="960" w:left="740" w:header="728"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83468" w14:textId="77777777" w:rsidR="005A22AE" w:rsidRDefault="005A22AE">
      <w:r>
        <w:separator/>
      </w:r>
    </w:p>
  </w:endnote>
  <w:endnote w:type="continuationSeparator" w:id="0">
    <w:p w14:paraId="10B0E42D" w14:textId="77777777" w:rsidR="005A22AE" w:rsidRDefault="005A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114" w14:textId="77777777" w:rsidR="006E623B" w:rsidRDefault="00000000">
    <w:pPr>
      <w:pStyle w:val="BodyText"/>
      <w:spacing w:line="14" w:lineRule="auto"/>
      <w:rPr>
        <w:b w:val="0"/>
      </w:rPr>
    </w:pPr>
    <w:r>
      <w:rPr>
        <w:noProof/>
      </w:rPr>
      <mc:AlternateContent>
        <mc:Choice Requires="wps">
          <w:drawing>
            <wp:anchor distT="0" distB="0" distL="0" distR="0" simplePos="0" relativeHeight="487485440" behindDoc="1" locked="0" layoutInCell="1" allowOverlap="1" wp14:anchorId="6CA22E7D" wp14:editId="24DE5D9C">
              <wp:simplePos x="0" y="0"/>
              <wp:positionH relativeFrom="page">
                <wp:posOffset>447992</wp:posOffset>
              </wp:positionH>
              <wp:positionV relativeFrom="page">
                <wp:posOffset>9429080</wp:posOffset>
              </wp:positionV>
              <wp:extent cx="1195070" cy="16764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5070" cy="167640"/>
                      </a:xfrm>
                      <a:prstGeom prst="rect">
                        <a:avLst/>
                      </a:prstGeom>
                    </wps:spPr>
                    <wps:txbx>
                      <w:txbxContent>
                        <w:p w14:paraId="324FE14B" w14:textId="77777777" w:rsidR="006E623B" w:rsidRDefault="00000000">
                          <w:pPr>
                            <w:pStyle w:val="BodyText"/>
                            <w:spacing w:before="13"/>
                            <w:ind w:left="20"/>
                          </w:pPr>
                          <w:proofErr w:type="spellStart"/>
                          <w:r>
                            <w:t>CareQuest</w:t>
                          </w:r>
                          <w:proofErr w:type="spellEnd"/>
                          <w:r>
                            <w:rPr>
                              <w:spacing w:val="-10"/>
                            </w:rPr>
                            <w:t xml:space="preserve"> </w:t>
                          </w:r>
                          <w:r>
                            <w:rPr>
                              <w:spacing w:val="-2"/>
                            </w:rPr>
                            <w:t>Institute</w:t>
                          </w:r>
                        </w:p>
                      </w:txbxContent>
                    </wps:txbx>
                    <wps:bodyPr wrap="square" lIns="0" tIns="0" rIns="0" bIns="0" rtlCol="0">
                      <a:noAutofit/>
                    </wps:bodyPr>
                  </wps:wsp>
                </a:graphicData>
              </a:graphic>
            </wp:anchor>
          </w:drawing>
        </mc:Choice>
        <mc:Fallback>
          <w:pict>
            <v:shapetype w14:anchorId="6CA22E7D" id="_x0000_t202" coordsize="21600,21600" o:spt="202" path="m,l,21600r21600,l21600,xe">
              <v:stroke joinstyle="miter"/>
              <v:path gradientshapeok="t" o:connecttype="rect"/>
            </v:shapetype>
            <v:shape id="Textbox 24" o:spid="_x0000_s1026" type="#_x0000_t202" style="position:absolute;margin-left:35.25pt;margin-top:742.45pt;width:94.1pt;height:13.2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" filled="f" stroked="f">
              <v:textbox inset="0,0,0,0">
                <w:txbxContent>
                  <w:p w14:paraId="324FE14B" w14:textId="77777777" w:rsidR="006E623B" w:rsidRDefault="00000000">
                    <w:pPr>
                      <w:pStyle w:val="BodyText"/>
                      <w:spacing w:before="13"/>
                      <w:ind w:left="20"/>
                    </w:pPr>
                    <w:proofErr w:type="spellStart"/>
                    <w:r>
                      <w:t>CareQuest</w:t>
                    </w:r>
                    <w:proofErr w:type="spellEnd"/>
                    <w:r>
                      <w:rPr>
                        <w:spacing w:val="-10"/>
                      </w:rPr>
                      <w:t xml:space="preserve"> </w:t>
                    </w:r>
                    <w:r>
                      <w:rPr>
                        <w:spacing w:val="-2"/>
                      </w:rPr>
                      <w:t>Institute</w:t>
                    </w:r>
                  </w:p>
                </w:txbxContent>
              </v:textbox>
              <w10:wrap anchorx="page" anchory="page"/>
            </v:shape>
          </w:pict>
        </mc:Fallback>
      </mc:AlternateContent>
    </w:r>
    <w:r>
      <w:rPr>
        <w:noProof/>
      </w:rPr>
      <mc:AlternateContent>
        <mc:Choice Requires="wps">
          <w:drawing>
            <wp:anchor distT="0" distB="0" distL="0" distR="0" simplePos="0" relativeHeight="487485952" behindDoc="1" locked="0" layoutInCell="1" allowOverlap="1" wp14:anchorId="01B9E83E" wp14:editId="540F3956">
              <wp:simplePos x="0" y="0"/>
              <wp:positionH relativeFrom="page">
                <wp:posOffset>6222365</wp:posOffset>
              </wp:positionH>
              <wp:positionV relativeFrom="page">
                <wp:posOffset>9429080</wp:posOffset>
              </wp:positionV>
              <wp:extent cx="865505" cy="1676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5505" cy="167640"/>
                      </a:xfrm>
                      <a:prstGeom prst="rect">
                        <a:avLst/>
                      </a:prstGeom>
                    </wps:spPr>
                    <wps:txbx>
                      <w:txbxContent>
                        <w:p w14:paraId="5F769D02" w14:textId="77777777" w:rsidR="006E623B" w:rsidRDefault="00000000">
                          <w:pPr>
                            <w:pStyle w:val="BodyText"/>
                            <w:spacing w:before="13"/>
                            <w:ind w:left="20"/>
                          </w:pPr>
                          <w:r>
                            <w:rPr>
                              <w:spacing w:val="-2"/>
                            </w:rPr>
                            <w:t>carequest.org</w:t>
                          </w:r>
                        </w:p>
                      </w:txbxContent>
                    </wps:txbx>
                    <wps:bodyPr wrap="square" lIns="0" tIns="0" rIns="0" bIns="0" rtlCol="0">
                      <a:noAutofit/>
                    </wps:bodyPr>
                  </wps:wsp>
                </a:graphicData>
              </a:graphic>
            </wp:anchor>
          </w:drawing>
        </mc:Choice>
        <mc:Fallback>
          <w:pict>
            <v:shape w14:anchorId="01B9E83E" id="Textbox 25" o:spid="_x0000_s1027" type="#_x0000_t202" style="position:absolute;margin-left:489.95pt;margin-top:742.45pt;width:68.15pt;height:13.2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" filled="f" stroked="f">
              <v:textbox inset="0,0,0,0">
                <w:txbxContent>
                  <w:p w14:paraId="5F769D02" w14:textId="77777777" w:rsidR="006E623B" w:rsidRDefault="00000000">
                    <w:pPr>
                      <w:pStyle w:val="BodyText"/>
                      <w:spacing w:before="13"/>
                      <w:ind w:left="20"/>
                    </w:pPr>
                    <w:r>
                      <w:rPr>
                        <w:spacing w:val="-2"/>
                      </w:rPr>
                      <w:t>carequest.org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A4A3" w14:textId="77777777" w:rsidR="005A22AE" w:rsidRDefault="005A22AE">
      <w:r>
        <w:separator/>
      </w:r>
    </w:p>
  </w:footnote>
  <w:footnote w:type="continuationSeparator" w:id="0">
    <w:p w14:paraId="3D170BCF" w14:textId="77777777" w:rsidR="005A22AE" w:rsidRDefault="005A2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4A8D" w14:textId="260064CC" w:rsidR="006E623B" w:rsidRDefault="006E623B">
    <w:pPr>
      <w:pStyle w:val="BodyText"/>
      <w:spacing w:line="14" w:lineRule="auto"/>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2119"/>
    <w:multiLevelType w:val="hybridMultilevel"/>
    <w:tmpl w:val="F5348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11854"/>
    <w:multiLevelType w:val="hybridMultilevel"/>
    <w:tmpl w:val="1C881342"/>
    <w:lvl w:ilvl="0" w:tplc="24F88EAE">
      <w:start w:val="1"/>
      <w:numFmt w:val="decimal"/>
      <w:lvlText w:val="%1."/>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25DCAAA8">
      <w:numFmt w:val="bullet"/>
      <w:lvlText w:val="•"/>
      <w:lvlJc w:val="left"/>
      <w:pPr>
        <w:ind w:left="830" w:hanging="360"/>
      </w:pPr>
      <w:rPr>
        <w:rFonts w:ascii="Arial" w:eastAsia="Arial" w:hAnsi="Arial" w:cs="Arial" w:hint="default"/>
        <w:b w:val="0"/>
        <w:bCs w:val="0"/>
        <w:i w:val="0"/>
        <w:iCs w:val="0"/>
        <w:spacing w:val="0"/>
        <w:w w:val="131"/>
        <w:sz w:val="24"/>
        <w:szCs w:val="24"/>
        <w:lang w:val="en-US" w:eastAsia="en-US" w:bidi="ar-SA"/>
      </w:rPr>
    </w:lvl>
    <w:lvl w:ilvl="2" w:tplc="97505DBC">
      <w:numFmt w:val="bullet"/>
      <w:lvlText w:val="•"/>
      <w:lvlJc w:val="left"/>
      <w:pPr>
        <w:ind w:left="2524" w:hanging="360"/>
      </w:pPr>
      <w:rPr>
        <w:rFonts w:hint="default"/>
        <w:lang w:val="en-US" w:eastAsia="en-US" w:bidi="ar-SA"/>
      </w:rPr>
    </w:lvl>
    <w:lvl w:ilvl="3" w:tplc="7A20B9B8">
      <w:numFmt w:val="bullet"/>
      <w:lvlText w:val="•"/>
      <w:lvlJc w:val="left"/>
      <w:pPr>
        <w:ind w:left="3367" w:hanging="360"/>
      </w:pPr>
      <w:rPr>
        <w:rFonts w:hint="default"/>
        <w:lang w:val="en-US" w:eastAsia="en-US" w:bidi="ar-SA"/>
      </w:rPr>
    </w:lvl>
    <w:lvl w:ilvl="4" w:tplc="3E48C360">
      <w:numFmt w:val="bullet"/>
      <w:lvlText w:val="•"/>
      <w:lvlJc w:val="left"/>
      <w:pPr>
        <w:ind w:left="4209" w:hanging="360"/>
      </w:pPr>
      <w:rPr>
        <w:rFonts w:hint="default"/>
        <w:lang w:val="en-US" w:eastAsia="en-US" w:bidi="ar-SA"/>
      </w:rPr>
    </w:lvl>
    <w:lvl w:ilvl="5" w:tplc="ACB2AE34">
      <w:numFmt w:val="bullet"/>
      <w:lvlText w:val="•"/>
      <w:lvlJc w:val="left"/>
      <w:pPr>
        <w:ind w:left="5052" w:hanging="360"/>
      </w:pPr>
      <w:rPr>
        <w:rFonts w:hint="default"/>
        <w:lang w:val="en-US" w:eastAsia="en-US" w:bidi="ar-SA"/>
      </w:rPr>
    </w:lvl>
    <w:lvl w:ilvl="6" w:tplc="980CAE3A">
      <w:numFmt w:val="bullet"/>
      <w:lvlText w:val="•"/>
      <w:lvlJc w:val="left"/>
      <w:pPr>
        <w:ind w:left="5894" w:hanging="360"/>
      </w:pPr>
      <w:rPr>
        <w:rFonts w:hint="default"/>
        <w:lang w:val="en-US" w:eastAsia="en-US" w:bidi="ar-SA"/>
      </w:rPr>
    </w:lvl>
    <w:lvl w:ilvl="7" w:tplc="97701838">
      <w:numFmt w:val="bullet"/>
      <w:lvlText w:val="•"/>
      <w:lvlJc w:val="left"/>
      <w:pPr>
        <w:ind w:left="6736" w:hanging="360"/>
      </w:pPr>
      <w:rPr>
        <w:rFonts w:hint="default"/>
        <w:lang w:val="en-US" w:eastAsia="en-US" w:bidi="ar-SA"/>
      </w:rPr>
    </w:lvl>
    <w:lvl w:ilvl="8" w:tplc="8C7E5D9E">
      <w:numFmt w:val="bullet"/>
      <w:lvlText w:val="•"/>
      <w:lvlJc w:val="left"/>
      <w:pPr>
        <w:ind w:left="7579" w:hanging="360"/>
      </w:pPr>
      <w:rPr>
        <w:rFonts w:hint="default"/>
        <w:lang w:val="en-US" w:eastAsia="en-US" w:bidi="ar-SA"/>
      </w:rPr>
    </w:lvl>
  </w:abstractNum>
  <w:abstractNum w:abstractNumId="2" w15:restartNumberingAfterBreak="0">
    <w:nsid w:val="2AE015C0"/>
    <w:multiLevelType w:val="hybridMultilevel"/>
    <w:tmpl w:val="45649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C416BC6"/>
    <w:multiLevelType w:val="hybridMultilevel"/>
    <w:tmpl w:val="980A2A32"/>
    <w:lvl w:ilvl="0" w:tplc="27B4998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E29A6"/>
    <w:multiLevelType w:val="hybridMultilevel"/>
    <w:tmpl w:val="FEF833F8"/>
    <w:lvl w:ilvl="0" w:tplc="3AF63FB0">
      <w:numFmt w:val="bullet"/>
      <w:lvlText w:val="•"/>
      <w:lvlJc w:val="left"/>
      <w:pPr>
        <w:ind w:left="830" w:hanging="360"/>
      </w:pPr>
      <w:rPr>
        <w:rFonts w:ascii="Arial" w:eastAsia="Arial" w:hAnsi="Arial" w:cs="Arial" w:hint="default"/>
        <w:spacing w:val="0"/>
        <w:w w:val="131"/>
        <w:lang w:val="en-US" w:eastAsia="en-US" w:bidi="ar-SA"/>
      </w:rPr>
    </w:lvl>
    <w:lvl w:ilvl="1" w:tplc="AAFE759A">
      <w:numFmt w:val="bullet"/>
      <w:lvlText w:val="•"/>
      <w:lvlJc w:val="left"/>
      <w:pPr>
        <w:ind w:left="1691" w:hanging="360"/>
      </w:pPr>
      <w:rPr>
        <w:rFonts w:hint="default"/>
        <w:lang w:val="en-US" w:eastAsia="en-US" w:bidi="ar-SA"/>
      </w:rPr>
    </w:lvl>
    <w:lvl w:ilvl="2" w:tplc="FC44651E">
      <w:numFmt w:val="bullet"/>
      <w:lvlText w:val="•"/>
      <w:lvlJc w:val="left"/>
      <w:pPr>
        <w:ind w:left="2542" w:hanging="360"/>
      </w:pPr>
      <w:rPr>
        <w:rFonts w:hint="default"/>
        <w:lang w:val="en-US" w:eastAsia="en-US" w:bidi="ar-SA"/>
      </w:rPr>
    </w:lvl>
    <w:lvl w:ilvl="3" w:tplc="8DF43F14">
      <w:numFmt w:val="bullet"/>
      <w:lvlText w:val="•"/>
      <w:lvlJc w:val="left"/>
      <w:pPr>
        <w:ind w:left="3394" w:hanging="360"/>
      </w:pPr>
      <w:rPr>
        <w:rFonts w:hint="default"/>
        <w:lang w:val="en-US" w:eastAsia="en-US" w:bidi="ar-SA"/>
      </w:rPr>
    </w:lvl>
    <w:lvl w:ilvl="4" w:tplc="3ABCB35A">
      <w:numFmt w:val="bullet"/>
      <w:lvlText w:val="•"/>
      <w:lvlJc w:val="left"/>
      <w:pPr>
        <w:ind w:left="4245" w:hanging="360"/>
      </w:pPr>
      <w:rPr>
        <w:rFonts w:hint="default"/>
        <w:lang w:val="en-US" w:eastAsia="en-US" w:bidi="ar-SA"/>
      </w:rPr>
    </w:lvl>
    <w:lvl w:ilvl="5" w:tplc="1D024070">
      <w:numFmt w:val="bullet"/>
      <w:lvlText w:val="•"/>
      <w:lvlJc w:val="left"/>
      <w:pPr>
        <w:ind w:left="5097" w:hanging="360"/>
      </w:pPr>
      <w:rPr>
        <w:rFonts w:hint="default"/>
        <w:lang w:val="en-US" w:eastAsia="en-US" w:bidi="ar-SA"/>
      </w:rPr>
    </w:lvl>
    <w:lvl w:ilvl="6" w:tplc="66485ABC">
      <w:numFmt w:val="bullet"/>
      <w:lvlText w:val="•"/>
      <w:lvlJc w:val="left"/>
      <w:pPr>
        <w:ind w:left="5948" w:hanging="360"/>
      </w:pPr>
      <w:rPr>
        <w:rFonts w:hint="default"/>
        <w:lang w:val="en-US" w:eastAsia="en-US" w:bidi="ar-SA"/>
      </w:rPr>
    </w:lvl>
    <w:lvl w:ilvl="7" w:tplc="733ADB28">
      <w:numFmt w:val="bullet"/>
      <w:lvlText w:val="•"/>
      <w:lvlJc w:val="left"/>
      <w:pPr>
        <w:ind w:left="6799" w:hanging="360"/>
      </w:pPr>
      <w:rPr>
        <w:rFonts w:hint="default"/>
        <w:lang w:val="en-US" w:eastAsia="en-US" w:bidi="ar-SA"/>
      </w:rPr>
    </w:lvl>
    <w:lvl w:ilvl="8" w:tplc="3462E9F4">
      <w:numFmt w:val="bullet"/>
      <w:lvlText w:val="•"/>
      <w:lvlJc w:val="left"/>
      <w:pPr>
        <w:ind w:left="7651" w:hanging="360"/>
      </w:pPr>
      <w:rPr>
        <w:rFonts w:hint="default"/>
        <w:lang w:val="en-US" w:eastAsia="en-US" w:bidi="ar-SA"/>
      </w:rPr>
    </w:lvl>
  </w:abstractNum>
  <w:abstractNum w:abstractNumId="5" w15:restartNumberingAfterBreak="0">
    <w:nsid w:val="46CC3E80"/>
    <w:multiLevelType w:val="hybridMultilevel"/>
    <w:tmpl w:val="F88C9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BB27DE"/>
    <w:multiLevelType w:val="hybridMultilevel"/>
    <w:tmpl w:val="66BA5472"/>
    <w:lvl w:ilvl="0" w:tplc="F8206B16">
      <w:numFmt w:val="bullet"/>
      <w:lvlText w:val="•"/>
      <w:lvlJc w:val="left"/>
      <w:pPr>
        <w:ind w:left="830" w:hanging="360"/>
      </w:pPr>
      <w:rPr>
        <w:rFonts w:ascii="Arial" w:eastAsia="Arial" w:hAnsi="Arial" w:cs="Arial" w:hint="default"/>
        <w:b w:val="0"/>
        <w:bCs w:val="0"/>
        <w:i w:val="0"/>
        <w:iCs w:val="0"/>
        <w:spacing w:val="0"/>
        <w:w w:val="131"/>
        <w:sz w:val="24"/>
        <w:szCs w:val="24"/>
        <w:lang w:val="en-US" w:eastAsia="en-US" w:bidi="ar-SA"/>
      </w:rPr>
    </w:lvl>
    <w:lvl w:ilvl="1" w:tplc="826260D6">
      <w:numFmt w:val="bullet"/>
      <w:lvlText w:val="•"/>
      <w:lvlJc w:val="left"/>
      <w:pPr>
        <w:ind w:left="1682" w:hanging="360"/>
      </w:pPr>
      <w:rPr>
        <w:rFonts w:hint="default"/>
        <w:lang w:val="en-US" w:eastAsia="en-US" w:bidi="ar-SA"/>
      </w:rPr>
    </w:lvl>
    <w:lvl w:ilvl="2" w:tplc="5C22DC18">
      <w:numFmt w:val="bullet"/>
      <w:lvlText w:val="•"/>
      <w:lvlJc w:val="left"/>
      <w:pPr>
        <w:ind w:left="2524" w:hanging="360"/>
      </w:pPr>
      <w:rPr>
        <w:rFonts w:hint="default"/>
        <w:lang w:val="en-US" w:eastAsia="en-US" w:bidi="ar-SA"/>
      </w:rPr>
    </w:lvl>
    <w:lvl w:ilvl="3" w:tplc="2F620A56">
      <w:numFmt w:val="bullet"/>
      <w:lvlText w:val="•"/>
      <w:lvlJc w:val="left"/>
      <w:pPr>
        <w:ind w:left="3367" w:hanging="360"/>
      </w:pPr>
      <w:rPr>
        <w:rFonts w:hint="default"/>
        <w:lang w:val="en-US" w:eastAsia="en-US" w:bidi="ar-SA"/>
      </w:rPr>
    </w:lvl>
    <w:lvl w:ilvl="4" w:tplc="FDCC27DA">
      <w:numFmt w:val="bullet"/>
      <w:lvlText w:val="•"/>
      <w:lvlJc w:val="left"/>
      <w:pPr>
        <w:ind w:left="4209" w:hanging="360"/>
      </w:pPr>
      <w:rPr>
        <w:rFonts w:hint="default"/>
        <w:lang w:val="en-US" w:eastAsia="en-US" w:bidi="ar-SA"/>
      </w:rPr>
    </w:lvl>
    <w:lvl w:ilvl="5" w:tplc="1FB022D8">
      <w:numFmt w:val="bullet"/>
      <w:lvlText w:val="•"/>
      <w:lvlJc w:val="left"/>
      <w:pPr>
        <w:ind w:left="5052" w:hanging="360"/>
      </w:pPr>
      <w:rPr>
        <w:rFonts w:hint="default"/>
        <w:lang w:val="en-US" w:eastAsia="en-US" w:bidi="ar-SA"/>
      </w:rPr>
    </w:lvl>
    <w:lvl w:ilvl="6" w:tplc="04383692">
      <w:numFmt w:val="bullet"/>
      <w:lvlText w:val="•"/>
      <w:lvlJc w:val="left"/>
      <w:pPr>
        <w:ind w:left="5894" w:hanging="360"/>
      </w:pPr>
      <w:rPr>
        <w:rFonts w:hint="default"/>
        <w:lang w:val="en-US" w:eastAsia="en-US" w:bidi="ar-SA"/>
      </w:rPr>
    </w:lvl>
    <w:lvl w:ilvl="7" w:tplc="001A5BF4">
      <w:numFmt w:val="bullet"/>
      <w:lvlText w:val="•"/>
      <w:lvlJc w:val="left"/>
      <w:pPr>
        <w:ind w:left="6736" w:hanging="360"/>
      </w:pPr>
      <w:rPr>
        <w:rFonts w:hint="default"/>
        <w:lang w:val="en-US" w:eastAsia="en-US" w:bidi="ar-SA"/>
      </w:rPr>
    </w:lvl>
    <w:lvl w:ilvl="8" w:tplc="28801E24">
      <w:numFmt w:val="bullet"/>
      <w:lvlText w:val="•"/>
      <w:lvlJc w:val="left"/>
      <w:pPr>
        <w:ind w:left="7579" w:hanging="360"/>
      </w:pPr>
      <w:rPr>
        <w:rFonts w:hint="default"/>
        <w:lang w:val="en-US" w:eastAsia="en-US" w:bidi="ar-SA"/>
      </w:rPr>
    </w:lvl>
  </w:abstractNum>
  <w:abstractNum w:abstractNumId="7" w15:restartNumberingAfterBreak="0">
    <w:nsid w:val="617D46D9"/>
    <w:multiLevelType w:val="multilevel"/>
    <w:tmpl w:val="782CA4A8"/>
    <w:lvl w:ilvl="0">
      <w:start w:val="1"/>
      <w:numFmt w:val="decimal"/>
      <w:lvlText w:val="%1."/>
      <w:lvlJc w:val="left"/>
      <w:pPr>
        <w:tabs>
          <w:tab w:val="num" w:pos="1190"/>
        </w:tabs>
        <w:ind w:left="1190" w:hanging="360"/>
      </w:pPr>
    </w:lvl>
    <w:lvl w:ilvl="1" w:tentative="1">
      <w:start w:val="1"/>
      <w:numFmt w:val="decimal"/>
      <w:lvlText w:val="%2."/>
      <w:lvlJc w:val="left"/>
      <w:pPr>
        <w:tabs>
          <w:tab w:val="num" w:pos="1910"/>
        </w:tabs>
        <w:ind w:left="1910" w:hanging="360"/>
      </w:pPr>
    </w:lvl>
    <w:lvl w:ilvl="2" w:tentative="1">
      <w:start w:val="1"/>
      <w:numFmt w:val="decimal"/>
      <w:lvlText w:val="%3."/>
      <w:lvlJc w:val="left"/>
      <w:pPr>
        <w:tabs>
          <w:tab w:val="num" w:pos="2630"/>
        </w:tabs>
        <w:ind w:left="2630" w:hanging="360"/>
      </w:pPr>
    </w:lvl>
    <w:lvl w:ilvl="3" w:tentative="1">
      <w:start w:val="1"/>
      <w:numFmt w:val="decimal"/>
      <w:lvlText w:val="%4."/>
      <w:lvlJc w:val="left"/>
      <w:pPr>
        <w:tabs>
          <w:tab w:val="num" w:pos="3350"/>
        </w:tabs>
        <w:ind w:left="3350" w:hanging="360"/>
      </w:pPr>
    </w:lvl>
    <w:lvl w:ilvl="4" w:tentative="1">
      <w:start w:val="1"/>
      <w:numFmt w:val="decimal"/>
      <w:lvlText w:val="%5."/>
      <w:lvlJc w:val="left"/>
      <w:pPr>
        <w:tabs>
          <w:tab w:val="num" w:pos="4070"/>
        </w:tabs>
        <w:ind w:left="4070" w:hanging="360"/>
      </w:pPr>
    </w:lvl>
    <w:lvl w:ilvl="5" w:tentative="1">
      <w:start w:val="1"/>
      <w:numFmt w:val="decimal"/>
      <w:lvlText w:val="%6."/>
      <w:lvlJc w:val="left"/>
      <w:pPr>
        <w:tabs>
          <w:tab w:val="num" w:pos="4790"/>
        </w:tabs>
        <w:ind w:left="4790" w:hanging="360"/>
      </w:pPr>
    </w:lvl>
    <w:lvl w:ilvl="6" w:tentative="1">
      <w:start w:val="1"/>
      <w:numFmt w:val="decimal"/>
      <w:lvlText w:val="%7."/>
      <w:lvlJc w:val="left"/>
      <w:pPr>
        <w:tabs>
          <w:tab w:val="num" w:pos="5510"/>
        </w:tabs>
        <w:ind w:left="5510" w:hanging="360"/>
      </w:pPr>
    </w:lvl>
    <w:lvl w:ilvl="7" w:tentative="1">
      <w:start w:val="1"/>
      <w:numFmt w:val="decimal"/>
      <w:lvlText w:val="%8."/>
      <w:lvlJc w:val="left"/>
      <w:pPr>
        <w:tabs>
          <w:tab w:val="num" w:pos="6230"/>
        </w:tabs>
        <w:ind w:left="6230" w:hanging="360"/>
      </w:pPr>
    </w:lvl>
    <w:lvl w:ilvl="8" w:tentative="1">
      <w:start w:val="1"/>
      <w:numFmt w:val="decimal"/>
      <w:lvlText w:val="%9."/>
      <w:lvlJc w:val="left"/>
      <w:pPr>
        <w:tabs>
          <w:tab w:val="num" w:pos="6950"/>
        </w:tabs>
        <w:ind w:left="6950" w:hanging="360"/>
      </w:pPr>
    </w:lvl>
  </w:abstractNum>
  <w:abstractNum w:abstractNumId="8" w15:restartNumberingAfterBreak="0">
    <w:nsid w:val="626C07B0"/>
    <w:multiLevelType w:val="hybridMultilevel"/>
    <w:tmpl w:val="2C82C524"/>
    <w:lvl w:ilvl="0" w:tplc="8E921BAA">
      <w:numFmt w:val="bullet"/>
      <w:lvlText w:val="•"/>
      <w:lvlJc w:val="left"/>
      <w:pPr>
        <w:ind w:left="825" w:hanging="360"/>
      </w:pPr>
      <w:rPr>
        <w:rFonts w:ascii="Arial" w:eastAsia="Arial" w:hAnsi="Arial" w:cs="Arial" w:hint="default"/>
        <w:b w:val="0"/>
        <w:bCs w:val="0"/>
        <w:i w:val="0"/>
        <w:iCs w:val="0"/>
        <w:spacing w:val="0"/>
        <w:w w:val="131"/>
        <w:sz w:val="20"/>
        <w:szCs w:val="20"/>
        <w:lang w:val="en-US" w:eastAsia="en-US" w:bidi="ar-SA"/>
      </w:rPr>
    </w:lvl>
    <w:lvl w:ilvl="1" w:tplc="C7161688">
      <w:numFmt w:val="bullet"/>
      <w:lvlText w:val="•"/>
      <w:lvlJc w:val="left"/>
      <w:pPr>
        <w:ind w:left="1664" w:hanging="360"/>
      </w:pPr>
      <w:rPr>
        <w:rFonts w:hint="default"/>
        <w:lang w:val="en-US" w:eastAsia="en-US" w:bidi="ar-SA"/>
      </w:rPr>
    </w:lvl>
    <w:lvl w:ilvl="2" w:tplc="D954F678">
      <w:numFmt w:val="bullet"/>
      <w:lvlText w:val="•"/>
      <w:lvlJc w:val="left"/>
      <w:pPr>
        <w:ind w:left="2508" w:hanging="360"/>
      </w:pPr>
      <w:rPr>
        <w:rFonts w:hint="default"/>
        <w:lang w:val="en-US" w:eastAsia="en-US" w:bidi="ar-SA"/>
      </w:rPr>
    </w:lvl>
    <w:lvl w:ilvl="3" w:tplc="1CC05086">
      <w:numFmt w:val="bullet"/>
      <w:lvlText w:val="•"/>
      <w:lvlJc w:val="left"/>
      <w:pPr>
        <w:ind w:left="3353" w:hanging="360"/>
      </w:pPr>
      <w:rPr>
        <w:rFonts w:hint="default"/>
        <w:lang w:val="en-US" w:eastAsia="en-US" w:bidi="ar-SA"/>
      </w:rPr>
    </w:lvl>
    <w:lvl w:ilvl="4" w:tplc="9C32B564">
      <w:numFmt w:val="bullet"/>
      <w:lvlText w:val="•"/>
      <w:lvlJc w:val="left"/>
      <w:pPr>
        <w:ind w:left="4197" w:hanging="360"/>
      </w:pPr>
      <w:rPr>
        <w:rFonts w:hint="default"/>
        <w:lang w:val="en-US" w:eastAsia="en-US" w:bidi="ar-SA"/>
      </w:rPr>
    </w:lvl>
    <w:lvl w:ilvl="5" w:tplc="4510D984">
      <w:numFmt w:val="bullet"/>
      <w:lvlText w:val="•"/>
      <w:lvlJc w:val="left"/>
      <w:pPr>
        <w:ind w:left="5042" w:hanging="360"/>
      </w:pPr>
      <w:rPr>
        <w:rFonts w:hint="default"/>
        <w:lang w:val="en-US" w:eastAsia="en-US" w:bidi="ar-SA"/>
      </w:rPr>
    </w:lvl>
    <w:lvl w:ilvl="6" w:tplc="4AAE887C">
      <w:numFmt w:val="bullet"/>
      <w:lvlText w:val="•"/>
      <w:lvlJc w:val="left"/>
      <w:pPr>
        <w:ind w:left="5886" w:hanging="360"/>
      </w:pPr>
      <w:rPr>
        <w:rFonts w:hint="default"/>
        <w:lang w:val="en-US" w:eastAsia="en-US" w:bidi="ar-SA"/>
      </w:rPr>
    </w:lvl>
    <w:lvl w:ilvl="7" w:tplc="690428CA">
      <w:numFmt w:val="bullet"/>
      <w:lvlText w:val="•"/>
      <w:lvlJc w:val="left"/>
      <w:pPr>
        <w:ind w:left="6730" w:hanging="360"/>
      </w:pPr>
      <w:rPr>
        <w:rFonts w:hint="default"/>
        <w:lang w:val="en-US" w:eastAsia="en-US" w:bidi="ar-SA"/>
      </w:rPr>
    </w:lvl>
    <w:lvl w:ilvl="8" w:tplc="42C84A12">
      <w:numFmt w:val="bullet"/>
      <w:lvlText w:val="•"/>
      <w:lvlJc w:val="left"/>
      <w:pPr>
        <w:ind w:left="7575" w:hanging="360"/>
      </w:pPr>
      <w:rPr>
        <w:rFonts w:hint="default"/>
        <w:lang w:val="en-US" w:eastAsia="en-US" w:bidi="ar-SA"/>
      </w:rPr>
    </w:lvl>
  </w:abstractNum>
  <w:abstractNum w:abstractNumId="9" w15:restartNumberingAfterBreak="0">
    <w:nsid w:val="6E6A3003"/>
    <w:multiLevelType w:val="hybridMultilevel"/>
    <w:tmpl w:val="50BA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8550D0"/>
    <w:multiLevelType w:val="hybridMultilevel"/>
    <w:tmpl w:val="38104388"/>
    <w:lvl w:ilvl="0" w:tplc="27B4998C">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219CD"/>
    <w:multiLevelType w:val="hybridMultilevel"/>
    <w:tmpl w:val="0260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529013">
    <w:abstractNumId w:val="8"/>
  </w:num>
  <w:num w:numId="2" w16cid:durableId="1105075002">
    <w:abstractNumId w:val="6"/>
  </w:num>
  <w:num w:numId="3" w16cid:durableId="1657344077">
    <w:abstractNumId w:val="4"/>
  </w:num>
  <w:num w:numId="4" w16cid:durableId="614872532">
    <w:abstractNumId w:val="1"/>
  </w:num>
  <w:num w:numId="5" w16cid:durableId="707334876">
    <w:abstractNumId w:val="5"/>
  </w:num>
  <w:num w:numId="6" w16cid:durableId="1689719234">
    <w:abstractNumId w:val="9"/>
  </w:num>
  <w:num w:numId="7" w16cid:durableId="1090930680">
    <w:abstractNumId w:val="2"/>
  </w:num>
  <w:num w:numId="8" w16cid:durableId="1424760686">
    <w:abstractNumId w:val="11"/>
  </w:num>
  <w:num w:numId="9" w16cid:durableId="1038816213">
    <w:abstractNumId w:val="0"/>
  </w:num>
  <w:num w:numId="10" w16cid:durableId="560360308">
    <w:abstractNumId w:val="10"/>
  </w:num>
  <w:num w:numId="11" w16cid:durableId="1820725092">
    <w:abstractNumId w:val="3"/>
  </w:num>
  <w:num w:numId="12" w16cid:durableId="8958212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623B"/>
    <w:rsid w:val="001A2A88"/>
    <w:rsid w:val="002234A4"/>
    <w:rsid w:val="003107B4"/>
    <w:rsid w:val="00323F1B"/>
    <w:rsid w:val="00364628"/>
    <w:rsid w:val="005655CA"/>
    <w:rsid w:val="005A22AE"/>
    <w:rsid w:val="0065500C"/>
    <w:rsid w:val="00661356"/>
    <w:rsid w:val="006775A6"/>
    <w:rsid w:val="006E4942"/>
    <w:rsid w:val="006E623B"/>
    <w:rsid w:val="007226B4"/>
    <w:rsid w:val="00950B4F"/>
    <w:rsid w:val="00A31CFC"/>
    <w:rsid w:val="00AB40D5"/>
    <w:rsid w:val="00C02EB6"/>
    <w:rsid w:val="00C77E6F"/>
    <w:rsid w:val="00EE6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FDE01"/>
  <w15:docId w15:val="{8B52DDB5-025F-0949-8873-91F5C295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700"/>
    </w:pPr>
    <w:rPr>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CommentReference">
    <w:name w:val="annotation reference"/>
    <w:basedOn w:val="DefaultParagraphFont"/>
    <w:uiPriority w:val="99"/>
    <w:semiHidden/>
    <w:unhideWhenUsed/>
    <w:rsid w:val="006775A6"/>
    <w:rPr>
      <w:sz w:val="16"/>
      <w:szCs w:val="16"/>
    </w:rPr>
  </w:style>
  <w:style w:type="paragraph" w:styleId="CommentText">
    <w:name w:val="annotation text"/>
    <w:basedOn w:val="Normal"/>
    <w:link w:val="CommentTextChar"/>
    <w:uiPriority w:val="99"/>
    <w:semiHidden/>
    <w:unhideWhenUsed/>
    <w:rsid w:val="006775A6"/>
    <w:rPr>
      <w:sz w:val="20"/>
      <w:szCs w:val="20"/>
    </w:rPr>
  </w:style>
  <w:style w:type="character" w:customStyle="1" w:styleId="CommentTextChar">
    <w:name w:val="Comment Text Char"/>
    <w:basedOn w:val="DefaultParagraphFont"/>
    <w:link w:val="CommentText"/>
    <w:uiPriority w:val="99"/>
    <w:semiHidden/>
    <w:rsid w:val="006775A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775A6"/>
    <w:rPr>
      <w:b/>
      <w:bCs/>
    </w:rPr>
  </w:style>
  <w:style w:type="character" w:customStyle="1" w:styleId="CommentSubjectChar">
    <w:name w:val="Comment Subject Char"/>
    <w:basedOn w:val="CommentTextChar"/>
    <w:link w:val="CommentSubject"/>
    <w:uiPriority w:val="99"/>
    <w:semiHidden/>
    <w:rsid w:val="006775A6"/>
    <w:rPr>
      <w:rFonts w:ascii="Arial" w:eastAsia="Arial" w:hAnsi="Arial" w:cs="Arial"/>
      <w:b/>
      <w:bCs/>
      <w:sz w:val="20"/>
      <w:szCs w:val="20"/>
    </w:rPr>
  </w:style>
  <w:style w:type="paragraph" w:styleId="Revision">
    <w:name w:val="Revision"/>
    <w:hidden/>
    <w:uiPriority w:val="99"/>
    <w:semiHidden/>
    <w:rsid w:val="006775A6"/>
    <w:pPr>
      <w:widowControl/>
      <w:autoSpaceDE/>
      <w:autoSpaceDN/>
    </w:pPr>
    <w:rPr>
      <w:rFonts w:ascii="Arial" w:eastAsia="Arial" w:hAnsi="Arial" w:cs="Arial"/>
    </w:rPr>
  </w:style>
  <w:style w:type="character" w:styleId="Hyperlink">
    <w:name w:val="Hyperlink"/>
    <w:basedOn w:val="DefaultParagraphFont"/>
    <w:uiPriority w:val="99"/>
    <w:unhideWhenUsed/>
    <w:rsid w:val="00AB40D5"/>
    <w:rPr>
      <w:color w:val="0000FF" w:themeColor="hyperlink"/>
      <w:u w:val="single"/>
    </w:rPr>
  </w:style>
  <w:style w:type="character" w:styleId="UnresolvedMention">
    <w:name w:val="Unresolved Mention"/>
    <w:basedOn w:val="DefaultParagraphFont"/>
    <w:uiPriority w:val="99"/>
    <w:semiHidden/>
    <w:unhideWhenUsed/>
    <w:rsid w:val="00AB40D5"/>
    <w:rPr>
      <w:color w:val="605E5C"/>
      <w:shd w:val="clear" w:color="auto" w:fill="E1DFDD"/>
    </w:rPr>
  </w:style>
  <w:style w:type="paragraph" w:styleId="NormalWeb">
    <w:name w:val="Normal (Web)"/>
    <w:basedOn w:val="Normal"/>
    <w:uiPriority w:val="99"/>
    <w:unhideWhenUsed/>
    <w:rsid w:val="00EE688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E6884"/>
    <w:rPr>
      <w:color w:val="800080" w:themeColor="followedHyperlink"/>
      <w:u w:val="single"/>
    </w:rPr>
  </w:style>
  <w:style w:type="paragraph" w:styleId="Header">
    <w:name w:val="header"/>
    <w:basedOn w:val="Normal"/>
    <w:link w:val="HeaderChar"/>
    <w:uiPriority w:val="99"/>
    <w:unhideWhenUsed/>
    <w:rsid w:val="003107B4"/>
    <w:pPr>
      <w:tabs>
        <w:tab w:val="center" w:pos="4680"/>
        <w:tab w:val="right" w:pos="9360"/>
      </w:tabs>
    </w:pPr>
  </w:style>
  <w:style w:type="character" w:customStyle="1" w:styleId="HeaderChar">
    <w:name w:val="Header Char"/>
    <w:basedOn w:val="DefaultParagraphFont"/>
    <w:link w:val="Header"/>
    <w:uiPriority w:val="99"/>
    <w:rsid w:val="003107B4"/>
    <w:rPr>
      <w:rFonts w:ascii="Arial" w:eastAsia="Arial" w:hAnsi="Arial" w:cs="Arial"/>
    </w:rPr>
  </w:style>
  <w:style w:type="paragraph" w:styleId="Footer">
    <w:name w:val="footer"/>
    <w:basedOn w:val="Normal"/>
    <w:link w:val="FooterChar"/>
    <w:uiPriority w:val="99"/>
    <w:unhideWhenUsed/>
    <w:rsid w:val="003107B4"/>
    <w:pPr>
      <w:tabs>
        <w:tab w:val="center" w:pos="4680"/>
        <w:tab w:val="right" w:pos="9360"/>
      </w:tabs>
    </w:pPr>
  </w:style>
  <w:style w:type="character" w:customStyle="1" w:styleId="FooterChar">
    <w:name w:val="Footer Char"/>
    <w:basedOn w:val="DefaultParagraphFont"/>
    <w:link w:val="Footer"/>
    <w:uiPriority w:val="99"/>
    <w:rsid w:val="003107B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png"/><Relationship Id="rId18" Type="http://schemas.openxmlformats.org/officeDocument/2006/relationships/hyperlink" Target="https://pmc.ncbi.nlm.nih.gov/articles/PMC875770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da.org/-/media/project/ada-organization/ada/ada-org/files/resources/library/oral-health-topics/topic_caries_over6.pdf?rev=c5b718b48dd644958d9482c96ab8e874&amp;hash=BC54BE43D2C91EBEA442404FE84AF95B" TargetMode="Externa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hyperlink" Target="https://books.google.com/books?id=X8swDAAAQBAJ&amp;printsec=frontcover"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hyperlink" Target="https://www.ada.org/-/media/project/ada-organization/ada/ada-org/files/resources/library/oral-health-topics/topics_caries_under6.pdf?rev=adb3b45683794a2bbcb91f4c6e056b25&amp;hash=030A0D0985056C6EF1FBCAF8BCD0200C"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footer" Target="footer1.xml"/><Relationship Id="rId28"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hyperlink" Target="https://learning.carequest.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theme" Target="theme/theme1.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A02DDD288A47B6349D79D2BC7DBE" ma:contentTypeVersion="24" ma:contentTypeDescription="Create a new document." ma:contentTypeScope="" ma:versionID="574cf4b15a3329a7e312d2ceadc54079">
  <xsd:schema xmlns:xsd="http://www.w3.org/2001/XMLSchema" xmlns:xs="http://www.w3.org/2001/XMLSchema" xmlns:p="http://schemas.microsoft.com/office/2006/metadata/properties" xmlns:ns1="http://schemas.microsoft.com/sharepoint/v3" xmlns:ns2="db61073a-66ec-472b-b328-3a823e43552a" xmlns:ns3="e7bedb6b-deba-4604-9872-5c8387a7599f" targetNamespace="http://schemas.microsoft.com/office/2006/metadata/properties" ma:root="true" ma:fieldsID="b3202f0348c7cb48c28f9da77a3fadbf" ns1:_="" ns2:_="" ns3:_="">
    <xsd:import namespace="http://schemas.microsoft.com/sharepoint/v3"/>
    <xsd:import namespace="db61073a-66ec-472b-b328-3a823e43552a"/>
    <xsd:import namespace="e7bedb6b-deba-4604-9872-5c8387a7599f"/>
    <xsd:element name="properties">
      <xsd:complexType>
        <xsd:sequence>
          <xsd:element name="documentManagement">
            <xsd:complexType>
              <xsd:all>
                <xsd:element ref="ns2:Usedon"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073a-66ec-472b-b328-3a823e43552a" elementFormDefault="qualified">
    <xsd:import namespace="http://schemas.microsoft.com/office/2006/documentManagement/types"/>
    <xsd:import namespace="http://schemas.microsoft.com/office/infopath/2007/PartnerControls"/>
    <xsd:element name="Usedon" ma:index="2" nillable="true" ma:displayName="Used on" ma:description="Places photo was used" ma:format="Dropdown" ma:internalName="Used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5280c84-7510-474e-b165-8a8d3f841a45"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edb6b-deba-4604-9872-5c8387a7599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03f98c63-d7cc-4305-955e-3edbbf6018ad}" ma:internalName="TaxCatchAll" ma:readOnly="false" ma:showField="CatchAllData" ma:web="e7bedb6b-deba-4604-9872-5c8387a75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bedb6b-deba-4604-9872-5c8387a7599f" xsi:nil="true"/>
    <_ip_UnifiedCompliancePolicyUIAction xmlns="http://schemas.microsoft.com/sharepoint/v3" xsi:nil="true"/>
    <lcf76f155ced4ddcb4097134ff3c332f xmlns="db61073a-66ec-472b-b328-3a823e43552a">
      <Terms xmlns="http://schemas.microsoft.com/office/infopath/2007/PartnerControls"/>
    </lcf76f155ced4ddcb4097134ff3c332f>
    <_ip_UnifiedCompliancePolicyProperties xmlns="http://schemas.microsoft.com/sharepoint/v3" xsi:nil="true"/>
    <Usedon xmlns="db61073a-66ec-472b-b328-3a823e43552a" xsi:nil="true"/>
  </documentManagement>
</p:properties>
</file>

<file path=customXml/itemProps1.xml><?xml version="1.0" encoding="utf-8"?>
<ds:datastoreItem xmlns:ds="http://schemas.openxmlformats.org/officeDocument/2006/customXml" ds:itemID="{F76BD56F-4348-48E7-8155-E6402F10BFD9}"/>
</file>

<file path=customXml/itemProps2.xml><?xml version="1.0" encoding="utf-8"?>
<ds:datastoreItem xmlns:ds="http://schemas.openxmlformats.org/officeDocument/2006/customXml" ds:itemID="{4DEEE073-DAA3-40AF-877C-5DD4F5ACB055}"/>
</file>

<file path=customXml/itemProps3.xml><?xml version="1.0" encoding="utf-8"?>
<ds:datastoreItem xmlns:ds="http://schemas.openxmlformats.org/officeDocument/2006/customXml" ds:itemID="{188330FA-F8CE-49EE-A4F1-AA78DF60AF70}"/>
</file>

<file path=docProps/app.xml><?xml version="1.0" encoding="utf-8"?>
<Properties xmlns="http://schemas.openxmlformats.org/officeDocument/2006/extended-properties" xmlns:vt="http://schemas.openxmlformats.org/officeDocument/2006/docPropsVTypes">
  <Template>Normal.dotm</Template>
  <TotalTime>164</TotalTime>
  <Pages>5</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Andrew Do</cp:lastModifiedBy>
  <cp:revision>7</cp:revision>
  <dcterms:created xsi:type="dcterms:W3CDTF">2026-01-27T19:28:00Z</dcterms:created>
  <dcterms:modified xsi:type="dcterms:W3CDTF">2026-04-08T10:41:00Z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2024-02-09T00:00:00Z</vt:filetime>
  </property>
  <property fmtid="{D5CDD505-2E9C-101B-9397-08002B2CF9AE}" pid="3" name="Creator">
    <vt:lpwstr>Microsoft Word</vt:lpwstr>
  </property>
  <property fmtid="{D5CDD505-2E9C-101B-9397-08002B2CF9AE}" pid="4" name="LastSaved">
    <vt:filetime>2026-01-27T00:00:00Z</vt:filetime>
  </property>
  <property fmtid="{D5CDD505-2E9C-101B-9397-08002B2CF9AE}" pid="5" name="ContentTypeId">
    <vt:lpwstr>0x0101004171A02DDD288A47B6349D79D2BC7DBE</vt:lpwstr>
  </property>
</Properties>
</file>