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62F0" w14:textId="77777777" w:rsidR="002E2F42" w:rsidRDefault="00000000">
      <w:pPr>
        <w:ind w:left="-6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6FB26DD" wp14:editId="2C0ECC1F">
                <wp:extent cx="1780539" cy="35496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0539" cy="354965"/>
                          <a:chOff x="0" y="0"/>
                          <a:chExt cx="1780539" cy="3549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780539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0539" h="354965">
                                <a:moveTo>
                                  <a:pt x="919885" y="0"/>
                                </a:moveTo>
                                <a:lnTo>
                                  <a:pt x="874872" y="6911"/>
                                </a:lnTo>
                                <a:lnTo>
                                  <a:pt x="837838" y="26646"/>
                                </a:lnTo>
                                <a:lnTo>
                                  <a:pt x="809947" y="57704"/>
                                </a:lnTo>
                                <a:lnTo>
                                  <a:pt x="792360" y="98587"/>
                                </a:lnTo>
                                <a:lnTo>
                                  <a:pt x="786279" y="147477"/>
                                </a:lnTo>
                                <a:lnTo>
                                  <a:pt x="786240" y="147793"/>
                                </a:lnTo>
                                <a:lnTo>
                                  <a:pt x="796599" y="211801"/>
                                </a:lnTo>
                                <a:lnTo>
                                  <a:pt x="823507" y="256333"/>
                                </a:lnTo>
                                <a:lnTo>
                                  <a:pt x="860706" y="283222"/>
                                </a:lnTo>
                                <a:lnTo>
                                  <a:pt x="901940" y="294302"/>
                                </a:lnTo>
                                <a:lnTo>
                                  <a:pt x="917192" y="313650"/>
                                </a:lnTo>
                                <a:lnTo>
                                  <a:pt x="917928" y="314508"/>
                                </a:lnTo>
                                <a:lnTo>
                                  <a:pt x="942522" y="333931"/>
                                </a:lnTo>
                                <a:lnTo>
                                  <a:pt x="976141" y="348742"/>
                                </a:lnTo>
                                <a:lnTo>
                                  <a:pt x="1018565" y="354613"/>
                                </a:lnTo>
                                <a:lnTo>
                                  <a:pt x="1038159" y="353503"/>
                                </a:lnTo>
                                <a:lnTo>
                                  <a:pt x="1053489" y="350942"/>
                                </a:lnTo>
                                <a:lnTo>
                                  <a:pt x="1063966" y="348085"/>
                                </a:lnTo>
                                <a:lnTo>
                                  <a:pt x="1068997" y="346087"/>
                                </a:lnTo>
                                <a:lnTo>
                                  <a:pt x="1064308" y="314509"/>
                                </a:lnTo>
                                <a:lnTo>
                                  <a:pt x="1027096" y="314509"/>
                                </a:lnTo>
                                <a:lnTo>
                                  <a:pt x="1002229" y="311854"/>
                                </a:lnTo>
                                <a:lnTo>
                                  <a:pt x="982863" y="305352"/>
                                </a:lnTo>
                                <a:lnTo>
                                  <a:pt x="968823" y="297193"/>
                                </a:lnTo>
                                <a:lnTo>
                                  <a:pt x="959937" y="289568"/>
                                </a:lnTo>
                                <a:lnTo>
                                  <a:pt x="989938" y="276340"/>
                                </a:lnTo>
                                <a:lnTo>
                                  <a:pt x="1019920" y="250094"/>
                                </a:lnTo>
                                <a:lnTo>
                                  <a:pt x="919255" y="250094"/>
                                </a:lnTo>
                                <a:lnTo>
                                  <a:pt x="862408" y="221914"/>
                                </a:lnTo>
                                <a:lnTo>
                                  <a:pt x="841715" y="147793"/>
                                </a:lnTo>
                                <a:lnTo>
                                  <a:pt x="846963" y="105840"/>
                                </a:lnTo>
                                <a:lnTo>
                                  <a:pt x="862172" y="73560"/>
                                </a:lnTo>
                                <a:lnTo>
                                  <a:pt x="886537" y="52823"/>
                                </a:lnTo>
                                <a:lnTo>
                                  <a:pt x="919255" y="45496"/>
                                </a:lnTo>
                                <a:lnTo>
                                  <a:pt x="1019047" y="45496"/>
                                </a:lnTo>
                                <a:lnTo>
                                  <a:pt x="1001232" y="25918"/>
                                </a:lnTo>
                                <a:lnTo>
                                  <a:pt x="964531" y="6707"/>
                                </a:lnTo>
                                <a:lnTo>
                                  <a:pt x="919885" y="0"/>
                                </a:lnTo>
                                <a:close/>
                              </a:path>
                              <a:path w="1780539" h="354965">
                                <a:moveTo>
                                  <a:pt x="1063323" y="307880"/>
                                </a:moveTo>
                                <a:lnTo>
                                  <a:pt x="1059265" y="309448"/>
                                </a:lnTo>
                                <a:lnTo>
                                  <a:pt x="1051593" y="311668"/>
                                </a:lnTo>
                                <a:lnTo>
                                  <a:pt x="1040729" y="313650"/>
                                </a:lnTo>
                                <a:lnTo>
                                  <a:pt x="1027096" y="314509"/>
                                </a:lnTo>
                                <a:lnTo>
                                  <a:pt x="1064308" y="314509"/>
                                </a:lnTo>
                                <a:lnTo>
                                  <a:pt x="1063323" y="307880"/>
                                </a:lnTo>
                                <a:close/>
                              </a:path>
                              <a:path w="1780539" h="354965">
                                <a:moveTo>
                                  <a:pt x="1019047" y="45496"/>
                                </a:moveTo>
                                <a:lnTo>
                                  <a:pt x="919255" y="45496"/>
                                </a:lnTo>
                                <a:lnTo>
                                  <a:pt x="952136" y="52823"/>
                                </a:lnTo>
                                <a:lnTo>
                                  <a:pt x="951964" y="52823"/>
                                </a:lnTo>
                                <a:lnTo>
                                  <a:pt x="976396" y="73395"/>
                                </a:lnTo>
                                <a:lnTo>
                                  <a:pt x="991789" y="105564"/>
                                </a:lnTo>
                                <a:lnTo>
                                  <a:pt x="997131" y="147477"/>
                                </a:lnTo>
                                <a:lnTo>
                                  <a:pt x="991836" y="189352"/>
                                </a:lnTo>
                                <a:lnTo>
                                  <a:pt x="976522" y="221756"/>
                                </a:lnTo>
                                <a:lnTo>
                                  <a:pt x="951986" y="242723"/>
                                </a:lnTo>
                                <a:lnTo>
                                  <a:pt x="951825" y="242723"/>
                                </a:lnTo>
                                <a:lnTo>
                                  <a:pt x="919255" y="250094"/>
                                </a:lnTo>
                                <a:lnTo>
                                  <a:pt x="1019942" y="250094"/>
                                </a:lnTo>
                                <a:lnTo>
                                  <a:pt x="1043068" y="207375"/>
                                </a:lnTo>
                                <a:lnTo>
                                  <a:pt x="1052312" y="144948"/>
                                </a:lnTo>
                                <a:lnTo>
                                  <a:pt x="1046258" y="96403"/>
                                </a:lnTo>
                                <a:lnTo>
                                  <a:pt x="1028853" y="56272"/>
                                </a:lnTo>
                                <a:lnTo>
                                  <a:pt x="1019047" y="45496"/>
                                </a:lnTo>
                                <a:close/>
                              </a:path>
                              <a:path w="1780539" h="354965">
                                <a:moveTo>
                                  <a:pt x="1731972" y="131055"/>
                                </a:moveTo>
                                <a:lnTo>
                                  <a:pt x="1683431" y="131055"/>
                                </a:lnTo>
                                <a:lnTo>
                                  <a:pt x="1683431" y="233045"/>
                                </a:lnTo>
                                <a:lnTo>
                                  <a:pt x="1688179" y="261420"/>
                                </a:lnTo>
                                <a:lnTo>
                                  <a:pt x="1701555" y="279818"/>
                                </a:lnTo>
                                <a:lnTo>
                                  <a:pt x="1722260" y="289749"/>
                                </a:lnTo>
                                <a:lnTo>
                                  <a:pt x="1748993" y="292724"/>
                                </a:lnTo>
                                <a:lnTo>
                                  <a:pt x="1758754" y="292404"/>
                                </a:lnTo>
                                <a:lnTo>
                                  <a:pt x="1766970" y="291580"/>
                                </a:lnTo>
                                <a:lnTo>
                                  <a:pt x="1774005" y="290461"/>
                                </a:lnTo>
                                <a:lnTo>
                                  <a:pt x="1780219" y="289252"/>
                                </a:lnTo>
                                <a:lnTo>
                                  <a:pt x="1774156" y="249463"/>
                                </a:lnTo>
                                <a:lnTo>
                                  <a:pt x="1758449" y="249463"/>
                                </a:lnTo>
                                <a:lnTo>
                                  <a:pt x="1746372" y="247885"/>
                                </a:lnTo>
                                <a:lnTo>
                                  <a:pt x="1738119" y="243189"/>
                                </a:lnTo>
                                <a:lnTo>
                                  <a:pt x="1733450" y="235479"/>
                                </a:lnTo>
                                <a:lnTo>
                                  <a:pt x="1731972" y="224838"/>
                                </a:lnTo>
                                <a:lnTo>
                                  <a:pt x="1731972" y="131055"/>
                                </a:lnTo>
                                <a:close/>
                              </a:path>
                              <a:path w="1780539" h="354965">
                                <a:moveTo>
                                  <a:pt x="1773915" y="247885"/>
                                </a:moveTo>
                                <a:lnTo>
                                  <a:pt x="1769502" y="249147"/>
                                </a:lnTo>
                                <a:lnTo>
                                  <a:pt x="1764123" y="249463"/>
                                </a:lnTo>
                                <a:lnTo>
                                  <a:pt x="1774156" y="249463"/>
                                </a:lnTo>
                                <a:lnTo>
                                  <a:pt x="1773915" y="247885"/>
                                </a:lnTo>
                                <a:close/>
                              </a:path>
                              <a:path w="1780539" h="354965">
                                <a:moveTo>
                                  <a:pt x="1772654" y="90656"/>
                                </a:moveTo>
                                <a:lnTo>
                                  <a:pt x="1655693" y="90655"/>
                                </a:lnTo>
                                <a:lnTo>
                                  <a:pt x="1655693" y="131055"/>
                                </a:lnTo>
                                <a:lnTo>
                                  <a:pt x="1778958" y="131055"/>
                                </a:lnTo>
                                <a:lnTo>
                                  <a:pt x="1772654" y="90656"/>
                                </a:lnTo>
                                <a:close/>
                              </a:path>
                              <a:path w="1780539" h="354965">
                                <a:moveTo>
                                  <a:pt x="1731972" y="20538"/>
                                </a:moveTo>
                                <a:lnTo>
                                  <a:pt x="1683431" y="27819"/>
                                </a:lnTo>
                                <a:lnTo>
                                  <a:pt x="1683431" y="90656"/>
                                </a:lnTo>
                                <a:lnTo>
                                  <a:pt x="1731972" y="90656"/>
                                </a:lnTo>
                                <a:lnTo>
                                  <a:pt x="1731972" y="20538"/>
                                </a:lnTo>
                                <a:close/>
                              </a:path>
                              <a:path w="1780539" h="354965">
                                <a:moveTo>
                                  <a:pt x="1496159" y="232729"/>
                                </a:moveTo>
                                <a:lnTo>
                                  <a:pt x="1489561" y="273777"/>
                                </a:lnTo>
                                <a:lnTo>
                                  <a:pt x="1545287" y="291451"/>
                                </a:lnTo>
                                <a:lnTo>
                                  <a:pt x="1566806" y="293040"/>
                                </a:lnTo>
                                <a:lnTo>
                                  <a:pt x="1601390" y="288827"/>
                                </a:lnTo>
                                <a:lnTo>
                                  <a:pt x="1626458" y="276620"/>
                                </a:lnTo>
                                <a:lnTo>
                                  <a:pt x="1641716" y="257073"/>
                                </a:lnTo>
                                <a:lnTo>
                                  <a:pt x="1641908" y="256096"/>
                                </a:lnTo>
                                <a:lnTo>
                                  <a:pt x="1568361" y="256096"/>
                                </a:lnTo>
                                <a:lnTo>
                                  <a:pt x="1549722" y="254399"/>
                                </a:lnTo>
                                <a:lnTo>
                                  <a:pt x="1531078" y="249622"/>
                                </a:lnTo>
                                <a:lnTo>
                                  <a:pt x="1513026" y="242241"/>
                                </a:lnTo>
                                <a:lnTo>
                                  <a:pt x="1496159" y="232729"/>
                                </a:lnTo>
                                <a:close/>
                              </a:path>
                              <a:path w="1780539" h="354965">
                                <a:moveTo>
                                  <a:pt x="1566176" y="86868"/>
                                </a:moveTo>
                                <a:lnTo>
                                  <a:pt x="1535311" y="91197"/>
                                </a:lnTo>
                                <a:lnTo>
                                  <a:pt x="1512318" y="103278"/>
                                </a:lnTo>
                                <a:lnTo>
                                  <a:pt x="1497962" y="121754"/>
                                </a:lnTo>
                                <a:lnTo>
                                  <a:pt x="1493007" y="145264"/>
                                </a:lnTo>
                                <a:lnTo>
                                  <a:pt x="1496908" y="168620"/>
                                </a:lnTo>
                                <a:lnTo>
                                  <a:pt x="1509088" y="185523"/>
                                </a:lnTo>
                                <a:lnTo>
                                  <a:pt x="1530258" y="197926"/>
                                </a:lnTo>
                                <a:lnTo>
                                  <a:pt x="1561133" y="207784"/>
                                </a:lnTo>
                                <a:lnTo>
                                  <a:pt x="1580734" y="213458"/>
                                </a:lnTo>
                                <a:lnTo>
                                  <a:pt x="1593126" y="219310"/>
                                </a:lnTo>
                                <a:lnTo>
                                  <a:pt x="1599607" y="226345"/>
                                </a:lnTo>
                                <a:lnTo>
                                  <a:pt x="1601479" y="235570"/>
                                </a:lnTo>
                                <a:lnTo>
                                  <a:pt x="1599318" y="244106"/>
                                </a:lnTo>
                                <a:lnTo>
                                  <a:pt x="1592958" y="250569"/>
                                </a:lnTo>
                                <a:lnTo>
                                  <a:pt x="1582578" y="254665"/>
                                </a:lnTo>
                                <a:lnTo>
                                  <a:pt x="1568361" y="256096"/>
                                </a:lnTo>
                                <a:lnTo>
                                  <a:pt x="1641908" y="256096"/>
                                </a:lnTo>
                                <a:lnTo>
                                  <a:pt x="1646868" y="230835"/>
                                </a:lnTo>
                                <a:lnTo>
                                  <a:pt x="1642918" y="206916"/>
                                </a:lnTo>
                                <a:lnTo>
                                  <a:pt x="1630398" y="189629"/>
                                </a:lnTo>
                                <a:lnTo>
                                  <a:pt x="1608305" y="176841"/>
                                </a:lnTo>
                                <a:lnTo>
                                  <a:pt x="1575632" y="166421"/>
                                </a:lnTo>
                                <a:lnTo>
                                  <a:pt x="1557296" y="160801"/>
                                </a:lnTo>
                                <a:lnTo>
                                  <a:pt x="1545887" y="155329"/>
                                </a:lnTo>
                                <a:lnTo>
                                  <a:pt x="1540042" y="149325"/>
                                </a:lnTo>
                                <a:lnTo>
                                  <a:pt x="1538396" y="142107"/>
                                </a:lnTo>
                                <a:lnTo>
                                  <a:pt x="1540119" y="134632"/>
                                </a:lnTo>
                                <a:lnTo>
                                  <a:pt x="1545304" y="128964"/>
                                </a:lnTo>
                                <a:lnTo>
                                  <a:pt x="1553981" y="125368"/>
                                </a:lnTo>
                                <a:lnTo>
                                  <a:pt x="1566176" y="124111"/>
                                </a:lnTo>
                                <a:lnTo>
                                  <a:pt x="1631791" y="124111"/>
                                </a:lnTo>
                                <a:lnTo>
                                  <a:pt x="1635520" y="101051"/>
                                </a:lnTo>
                                <a:lnTo>
                                  <a:pt x="1619934" y="94982"/>
                                </a:lnTo>
                                <a:lnTo>
                                  <a:pt x="1603086" y="90534"/>
                                </a:lnTo>
                                <a:lnTo>
                                  <a:pt x="1585120" y="87799"/>
                                </a:lnTo>
                                <a:lnTo>
                                  <a:pt x="1566176" y="86868"/>
                                </a:lnTo>
                                <a:close/>
                              </a:path>
                              <a:path w="1780539" h="354965">
                                <a:moveTo>
                                  <a:pt x="1631791" y="124111"/>
                                </a:moveTo>
                                <a:lnTo>
                                  <a:pt x="1566176" y="124111"/>
                                </a:lnTo>
                                <a:lnTo>
                                  <a:pt x="1581429" y="125368"/>
                                </a:lnTo>
                                <a:lnTo>
                                  <a:pt x="1597418" y="128964"/>
                                </a:lnTo>
                                <a:lnTo>
                                  <a:pt x="1613462" y="134632"/>
                                </a:lnTo>
                                <a:lnTo>
                                  <a:pt x="1628880" y="142107"/>
                                </a:lnTo>
                                <a:lnTo>
                                  <a:pt x="1631791" y="124111"/>
                                </a:lnTo>
                                <a:close/>
                              </a:path>
                              <a:path w="1780539" h="354965">
                                <a:moveTo>
                                  <a:pt x="1378904" y="86531"/>
                                </a:moveTo>
                                <a:lnTo>
                                  <a:pt x="1342958" y="93656"/>
                                </a:lnTo>
                                <a:lnTo>
                                  <a:pt x="1314277" y="114162"/>
                                </a:lnTo>
                                <a:lnTo>
                                  <a:pt x="1295289" y="146745"/>
                                </a:lnTo>
                                <a:lnTo>
                                  <a:pt x="1288420" y="190103"/>
                                </a:lnTo>
                                <a:lnTo>
                                  <a:pt x="1295788" y="236474"/>
                                </a:lnTo>
                                <a:lnTo>
                                  <a:pt x="1316158" y="268607"/>
                                </a:lnTo>
                                <a:lnTo>
                                  <a:pt x="1346929" y="287302"/>
                                </a:lnTo>
                                <a:lnTo>
                                  <a:pt x="1385502" y="293356"/>
                                </a:lnTo>
                                <a:lnTo>
                                  <a:pt x="1408293" y="291643"/>
                                </a:lnTo>
                                <a:lnTo>
                                  <a:pt x="1428979" y="286764"/>
                                </a:lnTo>
                                <a:lnTo>
                                  <a:pt x="1447711" y="279102"/>
                                </a:lnTo>
                                <a:lnTo>
                                  <a:pt x="1464639" y="269042"/>
                                </a:lnTo>
                                <a:lnTo>
                                  <a:pt x="1462593" y="255149"/>
                                </a:lnTo>
                                <a:lnTo>
                                  <a:pt x="1390882" y="255149"/>
                                </a:lnTo>
                                <a:lnTo>
                                  <a:pt x="1369956" y="251927"/>
                                </a:lnTo>
                                <a:lnTo>
                                  <a:pt x="1353562" y="241927"/>
                                </a:lnTo>
                                <a:lnTo>
                                  <a:pt x="1342431" y="224645"/>
                                </a:lnTo>
                                <a:lnTo>
                                  <a:pt x="1337297" y="199577"/>
                                </a:lnTo>
                                <a:lnTo>
                                  <a:pt x="1464639" y="199577"/>
                                </a:lnTo>
                                <a:lnTo>
                                  <a:pt x="1464639" y="196732"/>
                                </a:lnTo>
                                <a:lnTo>
                                  <a:pt x="1464975" y="191997"/>
                                </a:lnTo>
                                <a:lnTo>
                                  <a:pt x="1464975" y="187894"/>
                                </a:lnTo>
                                <a:lnTo>
                                  <a:pt x="1462555" y="168946"/>
                                </a:lnTo>
                                <a:lnTo>
                                  <a:pt x="1338222" y="168946"/>
                                </a:lnTo>
                                <a:lnTo>
                                  <a:pt x="1343072" y="148344"/>
                                </a:lnTo>
                                <a:lnTo>
                                  <a:pt x="1377643" y="120638"/>
                                </a:lnTo>
                                <a:lnTo>
                                  <a:pt x="1446530" y="120638"/>
                                </a:lnTo>
                                <a:lnTo>
                                  <a:pt x="1444287" y="116016"/>
                                </a:lnTo>
                                <a:lnTo>
                                  <a:pt x="1417494" y="94420"/>
                                </a:lnTo>
                                <a:lnTo>
                                  <a:pt x="1378904" y="86531"/>
                                </a:lnTo>
                                <a:close/>
                              </a:path>
                              <a:path w="1780539" h="354965">
                                <a:moveTo>
                                  <a:pt x="1458965" y="230520"/>
                                </a:moveTo>
                                <a:lnTo>
                                  <a:pt x="1442707" y="240762"/>
                                </a:lnTo>
                                <a:lnTo>
                                  <a:pt x="1426231" y="248518"/>
                                </a:lnTo>
                                <a:lnTo>
                                  <a:pt x="1409102" y="253432"/>
                                </a:lnTo>
                                <a:lnTo>
                                  <a:pt x="1390882" y="255149"/>
                                </a:lnTo>
                                <a:lnTo>
                                  <a:pt x="1462593" y="255149"/>
                                </a:lnTo>
                                <a:lnTo>
                                  <a:pt x="1458965" y="230520"/>
                                </a:lnTo>
                                <a:close/>
                              </a:path>
                              <a:path w="1780539" h="354965">
                                <a:moveTo>
                                  <a:pt x="1446530" y="120638"/>
                                </a:moveTo>
                                <a:lnTo>
                                  <a:pt x="1377643" y="120638"/>
                                </a:lnTo>
                                <a:lnTo>
                                  <a:pt x="1393466" y="123835"/>
                                </a:lnTo>
                                <a:lnTo>
                                  <a:pt x="1405155" y="133189"/>
                                </a:lnTo>
                                <a:lnTo>
                                  <a:pt x="1412875" y="148210"/>
                                </a:lnTo>
                                <a:lnTo>
                                  <a:pt x="1412944" y="148344"/>
                                </a:lnTo>
                                <a:lnTo>
                                  <a:pt x="1417064" y="168946"/>
                                </a:lnTo>
                                <a:lnTo>
                                  <a:pt x="1462555" y="168946"/>
                                </a:lnTo>
                                <a:lnTo>
                                  <a:pt x="1459924" y="148344"/>
                                </a:lnTo>
                                <a:lnTo>
                                  <a:pt x="1459907" y="148210"/>
                                </a:lnTo>
                                <a:lnTo>
                                  <a:pt x="1446530" y="120638"/>
                                </a:lnTo>
                                <a:close/>
                              </a:path>
                              <a:path w="1780539" h="354965">
                                <a:moveTo>
                                  <a:pt x="1135526" y="90655"/>
                                </a:moveTo>
                                <a:lnTo>
                                  <a:pt x="1086354" y="90655"/>
                                </a:lnTo>
                                <a:lnTo>
                                  <a:pt x="1086354" y="233360"/>
                                </a:lnTo>
                                <a:lnTo>
                                  <a:pt x="1089937" y="258587"/>
                                </a:lnTo>
                                <a:lnTo>
                                  <a:pt x="1100612" y="277449"/>
                                </a:lnTo>
                                <a:lnTo>
                                  <a:pt x="1118268" y="289265"/>
                                </a:lnTo>
                                <a:lnTo>
                                  <a:pt x="1142796" y="293356"/>
                                </a:lnTo>
                                <a:lnTo>
                                  <a:pt x="1161738" y="290859"/>
                                </a:lnTo>
                                <a:lnTo>
                                  <a:pt x="1178966" y="284041"/>
                                </a:lnTo>
                                <a:lnTo>
                                  <a:pt x="1194657" y="273906"/>
                                </a:lnTo>
                                <a:lnTo>
                                  <a:pt x="1208989" y="261462"/>
                                </a:lnTo>
                                <a:lnTo>
                                  <a:pt x="1255303" y="261462"/>
                                </a:lnTo>
                                <a:lnTo>
                                  <a:pt x="1255303" y="249463"/>
                                </a:lnTo>
                                <a:lnTo>
                                  <a:pt x="1160448" y="249463"/>
                                </a:lnTo>
                                <a:lnTo>
                                  <a:pt x="1149107" y="247372"/>
                                </a:lnTo>
                                <a:lnTo>
                                  <a:pt x="1141368" y="241492"/>
                                </a:lnTo>
                                <a:lnTo>
                                  <a:pt x="1136938" y="232414"/>
                                </a:lnTo>
                                <a:lnTo>
                                  <a:pt x="1135526" y="220730"/>
                                </a:lnTo>
                                <a:lnTo>
                                  <a:pt x="1135526" y="90655"/>
                                </a:lnTo>
                                <a:close/>
                              </a:path>
                              <a:path w="1780539" h="354965">
                                <a:moveTo>
                                  <a:pt x="1255303" y="261462"/>
                                </a:moveTo>
                                <a:lnTo>
                                  <a:pt x="1208989" y="261462"/>
                                </a:lnTo>
                                <a:lnTo>
                                  <a:pt x="1213404" y="289265"/>
                                </a:lnTo>
                                <a:lnTo>
                                  <a:pt x="1255303" y="289265"/>
                                </a:lnTo>
                                <a:lnTo>
                                  <a:pt x="1255303" y="261462"/>
                                </a:lnTo>
                                <a:close/>
                              </a:path>
                              <a:path w="1780539" h="354965">
                                <a:moveTo>
                                  <a:pt x="1255303" y="90655"/>
                                </a:moveTo>
                                <a:lnTo>
                                  <a:pt x="1206131" y="90655"/>
                                </a:lnTo>
                                <a:lnTo>
                                  <a:pt x="1206131" y="224838"/>
                                </a:lnTo>
                                <a:lnTo>
                                  <a:pt x="1195092" y="234946"/>
                                </a:lnTo>
                                <a:lnTo>
                                  <a:pt x="1183762" y="242715"/>
                                </a:lnTo>
                                <a:lnTo>
                                  <a:pt x="1172196" y="247702"/>
                                </a:lnTo>
                                <a:lnTo>
                                  <a:pt x="1160448" y="249463"/>
                                </a:lnTo>
                                <a:lnTo>
                                  <a:pt x="1255303" y="249463"/>
                                </a:lnTo>
                                <a:lnTo>
                                  <a:pt x="1255303" y="90655"/>
                                </a:lnTo>
                                <a:close/>
                              </a:path>
                              <a:path w="1780539" h="354965">
                                <a:moveTo>
                                  <a:pt x="671464" y="86531"/>
                                </a:moveTo>
                                <a:lnTo>
                                  <a:pt x="635571" y="93656"/>
                                </a:lnTo>
                                <a:lnTo>
                                  <a:pt x="607005" y="114161"/>
                                </a:lnTo>
                                <a:lnTo>
                                  <a:pt x="588133" y="146745"/>
                                </a:lnTo>
                                <a:lnTo>
                                  <a:pt x="581316" y="190103"/>
                                </a:lnTo>
                                <a:lnTo>
                                  <a:pt x="588680" y="236474"/>
                                </a:lnTo>
                                <a:lnTo>
                                  <a:pt x="609017" y="268607"/>
                                </a:lnTo>
                                <a:lnTo>
                                  <a:pt x="639702" y="287301"/>
                                </a:lnTo>
                                <a:lnTo>
                                  <a:pt x="678104" y="293355"/>
                                </a:lnTo>
                                <a:lnTo>
                                  <a:pt x="701065" y="291643"/>
                                </a:lnTo>
                                <a:lnTo>
                                  <a:pt x="721839" y="286764"/>
                                </a:lnTo>
                                <a:lnTo>
                                  <a:pt x="740603" y="279101"/>
                                </a:lnTo>
                                <a:lnTo>
                                  <a:pt x="757535" y="269042"/>
                                </a:lnTo>
                                <a:lnTo>
                                  <a:pt x="755383" y="255149"/>
                                </a:lnTo>
                                <a:lnTo>
                                  <a:pt x="683442" y="255149"/>
                                </a:lnTo>
                                <a:lnTo>
                                  <a:pt x="662711" y="251927"/>
                                </a:lnTo>
                                <a:lnTo>
                                  <a:pt x="646416" y="241927"/>
                                </a:lnTo>
                                <a:lnTo>
                                  <a:pt x="635322" y="224645"/>
                                </a:lnTo>
                                <a:lnTo>
                                  <a:pt x="630194" y="199577"/>
                                </a:lnTo>
                                <a:lnTo>
                                  <a:pt x="757535" y="199577"/>
                                </a:lnTo>
                                <a:lnTo>
                                  <a:pt x="757535" y="196732"/>
                                </a:lnTo>
                                <a:lnTo>
                                  <a:pt x="757872" y="191997"/>
                                </a:lnTo>
                                <a:lnTo>
                                  <a:pt x="757872" y="187893"/>
                                </a:lnTo>
                                <a:lnTo>
                                  <a:pt x="755427" y="168946"/>
                                </a:lnTo>
                                <a:lnTo>
                                  <a:pt x="631118" y="168946"/>
                                </a:lnTo>
                                <a:lnTo>
                                  <a:pt x="635803" y="148344"/>
                                </a:lnTo>
                                <a:lnTo>
                                  <a:pt x="635833" y="148210"/>
                                </a:lnTo>
                                <a:lnTo>
                                  <a:pt x="635954" y="147678"/>
                                </a:lnTo>
                                <a:lnTo>
                                  <a:pt x="644682" y="132597"/>
                                </a:lnTo>
                                <a:lnTo>
                                  <a:pt x="656484" y="123613"/>
                                </a:lnTo>
                                <a:lnTo>
                                  <a:pt x="670540" y="120638"/>
                                </a:lnTo>
                                <a:lnTo>
                                  <a:pt x="739275" y="120638"/>
                                </a:lnTo>
                                <a:lnTo>
                                  <a:pt x="737016" y="116016"/>
                                </a:lnTo>
                                <a:lnTo>
                                  <a:pt x="710107" y="94420"/>
                                </a:lnTo>
                                <a:lnTo>
                                  <a:pt x="671464" y="86531"/>
                                </a:lnTo>
                                <a:close/>
                              </a:path>
                              <a:path w="1780539" h="354965">
                                <a:moveTo>
                                  <a:pt x="751568" y="230519"/>
                                </a:moveTo>
                                <a:lnTo>
                                  <a:pt x="735332" y="240761"/>
                                </a:lnTo>
                                <a:lnTo>
                                  <a:pt x="718923" y="248517"/>
                                </a:lnTo>
                                <a:lnTo>
                                  <a:pt x="701805" y="253432"/>
                                </a:lnTo>
                                <a:lnTo>
                                  <a:pt x="683442" y="255149"/>
                                </a:lnTo>
                                <a:lnTo>
                                  <a:pt x="755383" y="255149"/>
                                </a:lnTo>
                                <a:lnTo>
                                  <a:pt x="751568" y="230519"/>
                                </a:lnTo>
                                <a:close/>
                              </a:path>
                              <a:path w="1780539" h="354965">
                                <a:moveTo>
                                  <a:pt x="739275" y="120638"/>
                                </a:moveTo>
                                <a:lnTo>
                                  <a:pt x="670540" y="120638"/>
                                </a:lnTo>
                                <a:lnTo>
                                  <a:pt x="686173" y="123835"/>
                                </a:lnTo>
                                <a:lnTo>
                                  <a:pt x="697799" y="133188"/>
                                </a:lnTo>
                                <a:lnTo>
                                  <a:pt x="705582" y="148210"/>
                                </a:lnTo>
                                <a:lnTo>
                                  <a:pt x="705651" y="148344"/>
                                </a:lnTo>
                                <a:lnTo>
                                  <a:pt x="709961" y="168946"/>
                                </a:lnTo>
                                <a:lnTo>
                                  <a:pt x="755427" y="168946"/>
                                </a:lnTo>
                                <a:lnTo>
                                  <a:pt x="752768" y="148344"/>
                                </a:lnTo>
                                <a:lnTo>
                                  <a:pt x="752751" y="148210"/>
                                </a:lnTo>
                                <a:lnTo>
                                  <a:pt x="739275" y="120638"/>
                                </a:lnTo>
                                <a:close/>
                              </a:path>
                              <a:path w="1780539" h="354965">
                                <a:moveTo>
                                  <a:pt x="495245" y="90655"/>
                                </a:moveTo>
                                <a:lnTo>
                                  <a:pt x="453344" y="90655"/>
                                </a:lnTo>
                                <a:lnTo>
                                  <a:pt x="453344" y="289252"/>
                                </a:lnTo>
                                <a:lnTo>
                                  <a:pt x="502516" y="289252"/>
                                </a:lnTo>
                                <a:lnTo>
                                  <a:pt x="502516" y="175263"/>
                                </a:lnTo>
                                <a:lnTo>
                                  <a:pt x="515003" y="160432"/>
                                </a:lnTo>
                                <a:lnTo>
                                  <a:pt x="531273" y="148265"/>
                                </a:lnTo>
                                <a:lnTo>
                                  <a:pt x="550742" y="139651"/>
                                </a:lnTo>
                                <a:lnTo>
                                  <a:pt x="572827" y="135478"/>
                                </a:lnTo>
                                <a:lnTo>
                                  <a:pt x="572062" y="130739"/>
                                </a:lnTo>
                                <a:lnTo>
                                  <a:pt x="501255" y="130739"/>
                                </a:lnTo>
                                <a:lnTo>
                                  <a:pt x="495278" y="90873"/>
                                </a:lnTo>
                                <a:lnTo>
                                  <a:pt x="495245" y="90655"/>
                                </a:lnTo>
                                <a:close/>
                              </a:path>
                              <a:path w="1780539" h="354965">
                                <a:moveTo>
                                  <a:pt x="564926" y="86531"/>
                                </a:moveTo>
                                <a:lnTo>
                                  <a:pt x="543807" y="90873"/>
                                </a:lnTo>
                                <a:lnTo>
                                  <a:pt x="526471" y="100595"/>
                                </a:lnTo>
                                <a:lnTo>
                                  <a:pt x="512445" y="114337"/>
                                </a:lnTo>
                                <a:lnTo>
                                  <a:pt x="501255" y="130739"/>
                                </a:lnTo>
                                <a:lnTo>
                                  <a:pt x="572062" y="130739"/>
                                </a:lnTo>
                                <a:lnTo>
                                  <a:pt x="564926" y="86531"/>
                                </a:lnTo>
                                <a:close/>
                              </a:path>
                              <a:path w="1780539" h="354965">
                                <a:moveTo>
                                  <a:pt x="407138" y="126004"/>
                                </a:moveTo>
                                <a:lnTo>
                                  <a:pt x="327860" y="126004"/>
                                </a:lnTo>
                                <a:lnTo>
                                  <a:pt x="342355" y="127623"/>
                                </a:lnTo>
                                <a:lnTo>
                                  <a:pt x="353039" y="132793"/>
                                </a:lnTo>
                                <a:lnTo>
                                  <a:pt x="355051" y="135594"/>
                                </a:lnTo>
                                <a:lnTo>
                                  <a:pt x="359664" y="142107"/>
                                </a:lnTo>
                                <a:lnTo>
                                  <a:pt x="361906" y="155684"/>
                                </a:lnTo>
                                <a:lnTo>
                                  <a:pt x="361906" y="161370"/>
                                </a:lnTo>
                                <a:lnTo>
                                  <a:pt x="309457" y="169943"/>
                                </a:lnTo>
                                <a:lnTo>
                                  <a:pt x="272139" y="184735"/>
                                </a:lnTo>
                                <a:lnTo>
                                  <a:pt x="249815" y="207192"/>
                                </a:lnTo>
                                <a:lnTo>
                                  <a:pt x="242428" y="238415"/>
                                </a:lnTo>
                                <a:lnTo>
                                  <a:pt x="246501" y="261518"/>
                                </a:lnTo>
                                <a:lnTo>
                                  <a:pt x="257992" y="278790"/>
                                </a:lnTo>
                                <a:lnTo>
                                  <a:pt x="275808" y="289610"/>
                                </a:lnTo>
                                <a:lnTo>
                                  <a:pt x="298857" y="293355"/>
                                </a:lnTo>
                                <a:lnTo>
                                  <a:pt x="319442" y="291066"/>
                                </a:lnTo>
                                <a:lnTo>
                                  <a:pt x="337040" y="284751"/>
                                </a:lnTo>
                                <a:lnTo>
                                  <a:pt x="352098" y="275239"/>
                                </a:lnTo>
                                <a:lnTo>
                                  <a:pt x="365058" y="263360"/>
                                </a:lnTo>
                                <a:lnTo>
                                  <a:pt x="411401" y="263360"/>
                                </a:lnTo>
                                <a:lnTo>
                                  <a:pt x="411401" y="256096"/>
                                </a:lnTo>
                                <a:lnTo>
                                  <a:pt x="315563" y="256096"/>
                                </a:lnTo>
                                <a:lnTo>
                                  <a:pt x="305387" y="254492"/>
                                </a:lnTo>
                                <a:lnTo>
                                  <a:pt x="297752" y="249898"/>
                                </a:lnTo>
                                <a:lnTo>
                                  <a:pt x="292954" y="242640"/>
                                </a:lnTo>
                                <a:lnTo>
                                  <a:pt x="291288" y="233044"/>
                                </a:lnTo>
                                <a:lnTo>
                                  <a:pt x="294298" y="219364"/>
                                </a:lnTo>
                                <a:lnTo>
                                  <a:pt x="305200" y="207192"/>
                                </a:lnTo>
                                <a:lnTo>
                                  <a:pt x="326800" y="197211"/>
                                </a:lnTo>
                                <a:lnTo>
                                  <a:pt x="361906" y="190103"/>
                                </a:lnTo>
                                <a:lnTo>
                                  <a:pt x="411401" y="190103"/>
                                </a:lnTo>
                                <a:lnTo>
                                  <a:pt x="411401" y="153159"/>
                                </a:lnTo>
                                <a:lnTo>
                                  <a:pt x="407138" y="126004"/>
                                </a:lnTo>
                                <a:close/>
                              </a:path>
                              <a:path w="1780539" h="354965">
                                <a:moveTo>
                                  <a:pt x="411401" y="263360"/>
                                </a:moveTo>
                                <a:lnTo>
                                  <a:pt x="365058" y="263360"/>
                                </a:lnTo>
                                <a:lnTo>
                                  <a:pt x="369156" y="289252"/>
                                </a:lnTo>
                                <a:lnTo>
                                  <a:pt x="411401" y="289252"/>
                                </a:lnTo>
                                <a:lnTo>
                                  <a:pt x="411401" y="263360"/>
                                </a:lnTo>
                                <a:close/>
                              </a:path>
                              <a:path w="1780539" h="354965">
                                <a:moveTo>
                                  <a:pt x="411401" y="190103"/>
                                </a:moveTo>
                                <a:lnTo>
                                  <a:pt x="361906" y="190103"/>
                                </a:lnTo>
                                <a:lnTo>
                                  <a:pt x="361906" y="234623"/>
                                </a:lnTo>
                                <a:lnTo>
                                  <a:pt x="351340" y="243706"/>
                                </a:lnTo>
                                <a:lnTo>
                                  <a:pt x="340035" y="250451"/>
                                </a:lnTo>
                                <a:lnTo>
                                  <a:pt x="328080" y="254650"/>
                                </a:lnTo>
                                <a:lnTo>
                                  <a:pt x="315563" y="256096"/>
                                </a:lnTo>
                                <a:lnTo>
                                  <a:pt x="411401" y="256096"/>
                                </a:lnTo>
                                <a:lnTo>
                                  <a:pt x="411401" y="190103"/>
                                </a:lnTo>
                                <a:close/>
                              </a:path>
                              <a:path w="1780539" h="354965">
                                <a:moveTo>
                                  <a:pt x="334479" y="86531"/>
                                </a:moveTo>
                                <a:lnTo>
                                  <a:pt x="312102" y="87759"/>
                                </a:lnTo>
                                <a:lnTo>
                                  <a:pt x="291881" y="91150"/>
                                </a:lnTo>
                                <a:lnTo>
                                  <a:pt x="273257" y="96261"/>
                                </a:lnTo>
                                <a:lnTo>
                                  <a:pt x="255666" y="102650"/>
                                </a:lnTo>
                                <a:lnTo>
                                  <a:pt x="261970" y="142107"/>
                                </a:lnTo>
                                <a:lnTo>
                                  <a:pt x="277940" y="135594"/>
                                </a:lnTo>
                                <a:lnTo>
                                  <a:pt x="294206" y="130503"/>
                                </a:lnTo>
                                <a:lnTo>
                                  <a:pt x="310826" y="127188"/>
                                </a:lnTo>
                                <a:lnTo>
                                  <a:pt x="327860" y="126004"/>
                                </a:lnTo>
                                <a:lnTo>
                                  <a:pt x="407138" y="126004"/>
                                </a:lnTo>
                                <a:lnTo>
                                  <a:pt x="406609" y="122629"/>
                                </a:lnTo>
                                <a:lnTo>
                                  <a:pt x="392210" y="101961"/>
                                </a:lnTo>
                                <a:lnTo>
                                  <a:pt x="368177" y="90235"/>
                                </a:lnTo>
                                <a:lnTo>
                                  <a:pt x="334479" y="86531"/>
                                </a:lnTo>
                                <a:close/>
                              </a:path>
                              <a:path w="1780539" h="354965">
                                <a:moveTo>
                                  <a:pt x="133666" y="631"/>
                                </a:moveTo>
                                <a:lnTo>
                                  <a:pt x="89016" y="7509"/>
                                </a:lnTo>
                                <a:lnTo>
                                  <a:pt x="52024" y="27152"/>
                                </a:lnTo>
                                <a:lnTo>
                                  <a:pt x="23989" y="58072"/>
                                </a:lnTo>
                                <a:lnTo>
                                  <a:pt x="6214" y="98781"/>
                                </a:lnTo>
                                <a:lnTo>
                                  <a:pt x="40" y="147477"/>
                                </a:lnTo>
                                <a:lnTo>
                                  <a:pt x="0" y="147792"/>
                                </a:lnTo>
                                <a:lnTo>
                                  <a:pt x="6035" y="196857"/>
                                </a:lnTo>
                                <a:lnTo>
                                  <a:pt x="23464" y="237420"/>
                                </a:lnTo>
                                <a:lnTo>
                                  <a:pt x="51275" y="268101"/>
                                </a:lnTo>
                                <a:lnTo>
                                  <a:pt x="88585" y="287592"/>
                                </a:lnTo>
                                <a:lnTo>
                                  <a:pt x="88921" y="287592"/>
                                </a:lnTo>
                                <a:lnTo>
                                  <a:pt x="133981" y="294302"/>
                                </a:lnTo>
                                <a:lnTo>
                                  <a:pt x="157408" y="292546"/>
                                </a:lnTo>
                                <a:lnTo>
                                  <a:pt x="179298" y="287592"/>
                                </a:lnTo>
                                <a:lnTo>
                                  <a:pt x="199415" y="279915"/>
                                </a:lnTo>
                                <a:lnTo>
                                  <a:pt x="217523" y="269988"/>
                                </a:lnTo>
                                <a:lnTo>
                                  <a:pt x="213789" y="246937"/>
                                </a:lnTo>
                                <a:lnTo>
                                  <a:pt x="138079" y="246937"/>
                                </a:lnTo>
                                <a:lnTo>
                                  <a:pt x="104111" y="240188"/>
                                </a:lnTo>
                                <a:lnTo>
                                  <a:pt x="77945" y="220651"/>
                                </a:lnTo>
                                <a:lnTo>
                                  <a:pt x="61119" y="189392"/>
                                </a:lnTo>
                                <a:lnTo>
                                  <a:pt x="55213" y="147793"/>
                                </a:lnTo>
                                <a:lnTo>
                                  <a:pt x="55168" y="147477"/>
                                </a:lnTo>
                                <a:lnTo>
                                  <a:pt x="60779" y="105860"/>
                                </a:lnTo>
                                <a:lnTo>
                                  <a:pt x="76881" y="74341"/>
                                </a:lnTo>
                                <a:lnTo>
                                  <a:pt x="102382" y="54369"/>
                                </a:lnTo>
                                <a:lnTo>
                                  <a:pt x="136188" y="47389"/>
                                </a:lnTo>
                                <a:lnTo>
                                  <a:pt x="208939" y="47389"/>
                                </a:lnTo>
                                <a:lnTo>
                                  <a:pt x="212795" y="21169"/>
                                </a:lnTo>
                                <a:lnTo>
                                  <a:pt x="196263" y="12633"/>
                                </a:lnTo>
                                <a:lnTo>
                                  <a:pt x="177722" y="6165"/>
                                </a:lnTo>
                                <a:lnTo>
                                  <a:pt x="156935" y="2064"/>
                                </a:lnTo>
                                <a:lnTo>
                                  <a:pt x="133666" y="631"/>
                                </a:lnTo>
                                <a:close/>
                              </a:path>
                              <a:path w="1780539" h="354965">
                                <a:moveTo>
                                  <a:pt x="209954" y="223255"/>
                                </a:moveTo>
                                <a:lnTo>
                                  <a:pt x="193272" y="232951"/>
                                </a:lnTo>
                                <a:lnTo>
                                  <a:pt x="175791" y="240426"/>
                                </a:lnTo>
                                <a:lnTo>
                                  <a:pt x="157423" y="245236"/>
                                </a:lnTo>
                                <a:lnTo>
                                  <a:pt x="138079" y="246937"/>
                                </a:lnTo>
                                <a:lnTo>
                                  <a:pt x="213789" y="246937"/>
                                </a:lnTo>
                                <a:lnTo>
                                  <a:pt x="209954" y="223255"/>
                                </a:lnTo>
                                <a:close/>
                              </a:path>
                              <a:path w="1780539" h="354965">
                                <a:moveTo>
                                  <a:pt x="208939" y="47389"/>
                                </a:moveTo>
                                <a:lnTo>
                                  <a:pt x="136188" y="47389"/>
                                </a:lnTo>
                                <a:lnTo>
                                  <a:pt x="155930" y="49382"/>
                                </a:lnTo>
                                <a:lnTo>
                                  <a:pt x="174018" y="54807"/>
                                </a:lnTo>
                                <a:lnTo>
                                  <a:pt x="190450" y="62837"/>
                                </a:lnTo>
                                <a:lnTo>
                                  <a:pt x="205226" y="72642"/>
                                </a:lnTo>
                                <a:lnTo>
                                  <a:pt x="208939" y="47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0.2pt;height:27.95pt;mso-position-horizontal-relative:char;mso-position-vertical-relative:line" id="docshapegroup3" coordorigin="0,0" coordsize="2804,559">
                <v:shape style="position:absolute;left:0;top:0;width:2804;height:559" id="docshape4" coordorigin="0,0" coordsize="2804,559" path="m1449,0l1378,11,1319,42,1276,91,1248,155,1238,232,1238,233,1254,334,1297,404,1355,446,1420,463,1444,494,1446,495,1484,526,1537,549,1604,558,1635,557,1659,553,1676,548,1683,545,1676,495,1617,495,1578,491,1548,481,1526,468,1512,456,1559,435,1606,394,1448,394,1397,382,1358,349,1334,299,1326,233,1334,167,1358,116,1396,83,1448,72,1605,72,1577,41,1519,11,1449,0xm1675,485l1668,487,1656,491,1639,494,1617,495,1676,495,1675,485xm1605,72l1448,72,1499,83,1499,83,1538,116,1562,166,1570,232,1562,298,1538,349,1499,382,1499,382,1448,394,1606,394,1643,327,1657,228,1648,152,1620,89,1605,72xm2728,206l2651,206,2651,367,2659,412,2680,441,2712,456,2754,461,2770,460,2783,459,2794,457,2803,456,2794,393,2769,393,2750,390,2737,383,2730,371,2728,354,2728,206xm2794,390l2787,392,2778,393,2794,393,2794,390xm2792,143l2607,143,2607,206,2802,206,2792,143xm2728,32l2651,44,2651,143,2728,143,2728,32xm2356,367l2346,431,2371,443,2401,452,2434,459,2467,461,2522,455,2561,436,2585,405,2586,403,2470,403,2441,401,2411,393,2383,381,2356,367xm2466,137l2418,144,2382,163,2359,192,2351,229,2357,266,2377,292,2410,312,2458,327,2489,336,2509,345,2519,356,2522,371,2519,384,2509,395,2492,401,2470,403,2586,403,2593,364,2587,326,2568,299,2533,278,2481,262,2452,253,2434,245,2425,235,2423,224,2425,212,2434,203,2447,197,2466,195,2570,195,2576,159,2551,150,2525,143,2496,138,2466,137xm2570,195l2466,195,2490,197,2516,203,2541,212,2565,224,2570,195xm2172,136l2115,147,2070,180,2040,231,2029,299,2041,372,2073,423,2121,452,2182,462,2218,459,2250,452,2280,440,2307,424,2303,402,2190,402,2157,397,2132,381,2114,354,2106,314,2307,314,2307,310,2307,302,2307,296,2303,266,2107,266,2115,234,2115,233,2115,233,2129,209,2148,195,2170,190,2278,190,2274,183,2232,149,2172,136xm2298,363l2272,379,2246,391,2219,399,2190,402,2303,402,2298,363xm2278,190l2170,190,2194,195,2213,210,2225,233,2225,234,2232,266,2303,266,2299,234,2299,233,2278,190xm1788,143l1711,143,1711,367,1716,407,1733,437,1761,456,1800,462,1830,458,1857,447,1881,431,1904,412,1977,412,1977,393,1827,393,1810,390,1797,380,1790,366,1788,348,1788,143xm1977,412l1904,412,1911,456,1977,456,1977,412xm1977,143l1899,143,1899,354,1882,370,1864,382,1846,390,1827,393,1977,393,1977,143xm1057,136l1001,147,956,180,926,231,915,299,927,372,959,423,1007,452,1068,462,1104,459,1137,452,1166,440,1193,424,1190,402,1076,402,1044,397,1018,381,1001,354,992,314,1193,314,1193,310,1193,302,1193,296,1190,266,994,266,1001,234,1001,233,1002,233,1015,209,1034,195,1056,190,1164,190,1161,183,1118,149,1057,136xm1184,363l1158,379,1132,391,1105,399,1076,402,1190,402,1184,363xm1164,190l1056,190,1081,195,1099,210,1111,233,1111,234,1118,266,1190,266,1185,234,1185,233,1164,190xm780,143l714,143,714,456,791,456,791,276,811,253,837,233,867,220,902,213,901,206,789,206,780,143,780,143xm890,136l856,143,829,158,807,180,789,206,901,206,890,136xm641,198l516,198,539,201,556,209,559,214,566,224,570,245,570,254,487,268,429,291,393,326,382,375,388,412,406,439,434,456,471,462,503,458,531,448,554,433,575,415,648,415,648,403,497,403,481,401,469,394,461,382,459,367,463,345,481,326,515,311,570,299,648,299,648,241,641,198xm648,415l575,415,581,456,648,456,648,415xm648,299l570,299,570,369,553,384,535,394,517,401,497,403,648,403,648,299xm527,136l491,138,460,144,430,152,403,162,413,224,438,214,463,206,489,200,516,198,641,198,640,193,618,161,580,142,527,136xm210,1l140,12,82,43,38,91,10,156,0,232,0,233,10,310,37,374,81,422,140,453,140,453,211,463,248,461,282,453,314,441,343,425,337,389,217,389,164,378,123,347,96,298,87,233,87,232,96,167,121,117,161,86,214,75,329,75,335,33,309,20,280,10,247,3,210,1xm331,352l304,367,277,379,248,386,217,389,337,389,331,352xm329,75l214,75,246,78,274,86,300,99,323,114,329,75xe" filled="true" fillcolor="#2c388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33"/>
          <w:sz w:val="20"/>
        </w:rPr>
        <w:t xml:space="preserve"> </w:t>
      </w:r>
      <w:r>
        <w:rPr>
          <w:noProof/>
          <w:spacing w:val="33"/>
          <w:position w:val="34"/>
          <w:sz w:val="20"/>
        </w:rPr>
        <mc:AlternateContent>
          <mc:Choice Requires="wps">
            <w:drawing>
              <wp:inline distT="0" distB="0" distL="0" distR="0" wp14:anchorId="4EB980F3" wp14:editId="3D94D341">
                <wp:extent cx="278130" cy="386715"/>
                <wp:effectExtent l="0" t="0" r="0" b="381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386715"/>
                          <a:chOff x="0" y="0"/>
                          <a:chExt cx="278130" cy="386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3411" y="2819"/>
                            <a:ext cx="23812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41630">
                                <a:moveTo>
                                  <a:pt x="170545" y="0"/>
                                </a:moveTo>
                                <a:lnTo>
                                  <a:pt x="125283" y="6096"/>
                                </a:lnTo>
                                <a:lnTo>
                                  <a:pt x="84564" y="23299"/>
                                </a:lnTo>
                                <a:lnTo>
                                  <a:pt x="50033" y="49973"/>
                                </a:lnTo>
                                <a:lnTo>
                                  <a:pt x="23332" y="84486"/>
                                </a:lnTo>
                                <a:lnTo>
                                  <a:pt x="6107" y="125204"/>
                                </a:lnTo>
                                <a:lnTo>
                                  <a:pt x="0" y="170495"/>
                                </a:lnTo>
                                <a:lnTo>
                                  <a:pt x="6107" y="215803"/>
                                </a:lnTo>
                                <a:lnTo>
                                  <a:pt x="23332" y="256533"/>
                                </a:lnTo>
                                <a:lnTo>
                                  <a:pt x="50033" y="291053"/>
                                </a:lnTo>
                                <a:lnTo>
                                  <a:pt x="84564" y="317731"/>
                                </a:lnTo>
                                <a:lnTo>
                                  <a:pt x="125283" y="334935"/>
                                </a:lnTo>
                                <a:lnTo>
                                  <a:pt x="170545" y="341032"/>
                                </a:lnTo>
                                <a:lnTo>
                                  <a:pt x="187905" y="340146"/>
                                </a:lnTo>
                                <a:lnTo>
                                  <a:pt x="204939" y="337512"/>
                                </a:lnTo>
                                <a:lnTo>
                                  <a:pt x="221554" y="333166"/>
                                </a:lnTo>
                                <a:lnTo>
                                  <a:pt x="237662" y="327143"/>
                                </a:lnTo>
                                <a:lnTo>
                                  <a:pt x="234846" y="308793"/>
                                </a:lnTo>
                                <a:lnTo>
                                  <a:pt x="219433" y="315011"/>
                                </a:lnTo>
                                <a:lnTo>
                                  <a:pt x="203515" y="319457"/>
                                </a:lnTo>
                                <a:lnTo>
                                  <a:pt x="187188" y="322127"/>
                                </a:lnTo>
                                <a:lnTo>
                                  <a:pt x="170545" y="323019"/>
                                </a:lnTo>
                                <a:lnTo>
                                  <a:pt x="122497" y="315221"/>
                                </a:lnTo>
                                <a:lnTo>
                                  <a:pt x="80709" y="293524"/>
                                </a:lnTo>
                                <a:lnTo>
                                  <a:pt x="47719" y="260474"/>
                                </a:lnTo>
                                <a:lnTo>
                                  <a:pt x="26064" y="218615"/>
                                </a:lnTo>
                                <a:lnTo>
                                  <a:pt x="18281" y="170495"/>
                                </a:lnTo>
                                <a:lnTo>
                                  <a:pt x="26064" y="122394"/>
                                </a:lnTo>
                                <a:lnTo>
                                  <a:pt x="47719" y="80549"/>
                                </a:lnTo>
                                <a:lnTo>
                                  <a:pt x="80709" y="47505"/>
                                </a:lnTo>
                                <a:lnTo>
                                  <a:pt x="122497" y="25810"/>
                                </a:lnTo>
                                <a:lnTo>
                                  <a:pt x="170545" y="18013"/>
                                </a:lnTo>
                                <a:lnTo>
                                  <a:pt x="186903" y="18887"/>
                                </a:lnTo>
                                <a:lnTo>
                                  <a:pt x="202843" y="21474"/>
                                </a:lnTo>
                                <a:lnTo>
                                  <a:pt x="218310" y="25719"/>
                                </a:lnTo>
                                <a:lnTo>
                                  <a:pt x="233249" y="31565"/>
                                </a:lnTo>
                                <a:lnTo>
                                  <a:pt x="236107" y="12962"/>
                                </a:lnTo>
                                <a:lnTo>
                                  <a:pt x="220443" y="7333"/>
                                </a:lnTo>
                                <a:lnTo>
                                  <a:pt x="204256" y="3277"/>
                                </a:lnTo>
                                <a:lnTo>
                                  <a:pt x="187603" y="823"/>
                                </a:lnTo>
                                <a:lnTo>
                                  <a:pt x="170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C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7813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86715">
                                <a:moveTo>
                                  <a:pt x="192609" y="0"/>
                                </a:moveTo>
                                <a:lnTo>
                                  <a:pt x="148487" y="5102"/>
                                </a:lnTo>
                                <a:lnTo>
                                  <a:pt x="107962" y="19635"/>
                                </a:lnTo>
                                <a:lnTo>
                                  <a:pt x="72197" y="42442"/>
                                </a:lnTo>
                                <a:lnTo>
                                  <a:pt x="42355" y="72363"/>
                                </a:lnTo>
                                <a:lnTo>
                                  <a:pt x="19599" y="108239"/>
                                </a:lnTo>
                                <a:lnTo>
                                  <a:pt x="5093" y="148911"/>
                                </a:lnTo>
                                <a:lnTo>
                                  <a:pt x="0" y="193222"/>
                                </a:lnTo>
                                <a:lnTo>
                                  <a:pt x="5093" y="237427"/>
                                </a:lnTo>
                                <a:lnTo>
                                  <a:pt x="19599" y="278061"/>
                                </a:lnTo>
                                <a:lnTo>
                                  <a:pt x="42355" y="313947"/>
                                </a:lnTo>
                                <a:lnTo>
                                  <a:pt x="72197" y="343908"/>
                                </a:lnTo>
                                <a:lnTo>
                                  <a:pt x="107962" y="366766"/>
                                </a:lnTo>
                                <a:lnTo>
                                  <a:pt x="148487" y="381344"/>
                                </a:lnTo>
                                <a:lnTo>
                                  <a:pt x="192609" y="386465"/>
                                </a:lnTo>
                                <a:lnTo>
                                  <a:pt x="218129" y="385345"/>
                                </a:lnTo>
                                <a:lnTo>
                                  <a:pt x="240583" y="382241"/>
                                </a:lnTo>
                                <a:lnTo>
                                  <a:pt x="260326" y="377539"/>
                                </a:lnTo>
                                <a:lnTo>
                                  <a:pt x="277714" y="371625"/>
                                </a:lnTo>
                                <a:lnTo>
                                  <a:pt x="274562" y="353321"/>
                                </a:lnTo>
                                <a:lnTo>
                                  <a:pt x="258110" y="359230"/>
                                </a:lnTo>
                                <a:lnTo>
                                  <a:pt x="239243" y="363928"/>
                                </a:lnTo>
                                <a:lnTo>
                                  <a:pt x="217547" y="367029"/>
                                </a:lnTo>
                                <a:lnTo>
                                  <a:pt x="192609" y="368149"/>
                                </a:lnTo>
                                <a:lnTo>
                                  <a:pt x="146283" y="361902"/>
                                </a:lnTo>
                                <a:lnTo>
                                  <a:pt x="104589" y="344271"/>
                                </a:lnTo>
                                <a:lnTo>
                                  <a:pt x="69218" y="316922"/>
                                </a:lnTo>
                                <a:lnTo>
                                  <a:pt x="41860" y="281521"/>
                                </a:lnTo>
                                <a:lnTo>
                                  <a:pt x="24205" y="239732"/>
                                </a:lnTo>
                                <a:lnTo>
                                  <a:pt x="17945" y="193222"/>
                                </a:lnTo>
                                <a:lnTo>
                                  <a:pt x="24205" y="146687"/>
                                </a:lnTo>
                                <a:lnTo>
                                  <a:pt x="41860" y="104839"/>
                                </a:lnTo>
                                <a:lnTo>
                                  <a:pt x="69218" y="69359"/>
                                </a:lnTo>
                                <a:lnTo>
                                  <a:pt x="104589" y="41932"/>
                                </a:lnTo>
                                <a:lnTo>
                                  <a:pt x="146283" y="24242"/>
                                </a:lnTo>
                                <a:lnTo>
                                  <a:pt x="192609" y="17971"/>
                                </a:lnTo>
                                <a:lnTo>
                                  <a:pt x="211975" y="19026"/>
                                </a:lnTo>
                                <a:lnTo>
                                  <a:pt x="230817" y="22153"/>
                                </a:lnTo>
                                <a:lnTo>
                                  <a:pt x="249068" y="27292"/>
                                </a:lnTo>
                                <a:lnTo>
                                  <a:pt x="266661" y="34385"/>
                                </a:lnTo>
                                <a:lnTo>
                                  <a:pt x="269518" y="15782"/>
                                </a:lnTo>
                                <a:lnTo>
                                  <a:pt x="251207" y="8913"/>
                                </a:lnTo>
                                <a:lnTo>
                                  <a:pt x="232246" y="3977"/>
                                </a:lnTo>
                                <a:lnTo>
                                  <a:pt x="212693" y="998"/>
                                </a:lnTo>
                                <a:lnTo>
                                  <a:pt x="19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4681" y="51135"/>
                            <a:ext cx="196850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288925">
                                <a:moveTo>
                                  <a:pt x="144068" y="0"/>
                                </a:moveTo>
                                <a:lnTo>
                                  <a:pt x="98583" y="7368"/>
                                </a:lnTo>
                                <a:lnTo>
                                  <a:pt x="59042" y="27878"/>
                                </a:lnTo>
                                <a:lnTo>
                                  <a:pt x="27835" y="59135"/>
                                </a:lnTo>
                                <a:lnTo>
                                  <a:pt x="7357" y="98746"/>
                                </a:lnTo>
                                <a:lnTo>
                                  <a:pt x="0" y="144316"/>
                                </a:lnTo>
                                <a:lnTo>
                                  <a:pt x="7357" y="189901"/>
                                </a:lnTo>
                                <a:lnTo>
                                  <a:pt x="27835" y="229583"/>
                                </a:lnTo>
                                <a:lnTo>
                                  <a:pt x="59042" y="260934"/>
                                </a:lnTo>
                                <a:lnTo>
                                  <a:pt x="98583" y="281525"/>
                                </a:lnTo>
                                <a:lnTo>
                                  <a:pt x="144068" y="288928"/>
                                </a:lnTo>
                                <a:lnTo>
                                  <a:pt x="157651" y="288279"/>
                                </a:lnTo>
                                <a:lnTo>
                                  <a:pt x="170939" y="286355"/>
                                </a:lnTo>
                                <a:lnTo>
                                  <a:pt x="183872" y="283193"/>
                                </a:lnTo>
                                <a:lnTo>
                                  <a:pt x="196391" y="278827"/>
                                </a:lnTo>
                                <a:lnTo>
                                  <a:pt x="193576" y="260477"/>
                                </a:lnTo>
                                <a:lnTo>
                                  <a:pt x="181585" y="264861"/>
                                </a:lnTo>
                                <a:lnTo>
                                  <a:pt x="169295" y="268021"/>
                                </a:lnTo>
                                <a:lnTo>
                                  <a:pt x="156768" y="269935"/>
                                </a:lnTo>
                                <a:lnTo>
                                  <a:pt x="144068" y="270578"/>
                                </a:lnTo>
                                <a:lnTo>
                                  <a:pt x="95113" y="260662"/>
                                </a:lnTo>
                                <a:lnTo>
                                  <a:pt x="55023" y="233615"/>
                                </a:lnTo>
                                <a:lnTo>
                                  <a:pt x="27936" y="193483"/>
                                </a:lnTo>
                                <a:lnTo>
                                  <a:pt x="17987" y="144316"/>
                                </a:lnTo>
                                <a:lnTo>
                                  <a:pt x="27936" y="95125"/>
                                </a:lnTo>
                                <a:lnTo>
                                  <a:pt x="55023" y="54981"/>
                                </a:lnTo>
                                <a:lnTo>
                                  <a:pt x="95113" y="27929"/>
                                </a:lnTo>
                                <a:lnTo>
                                  <a:pt x="144068" y="18013"/>
                                </a:lnTo>
                                <a:lnTo>
                                  <a:pt x="154824" y="18429"/>
                                </a:lnTo>
                                <a:lnTo>
                                  <a:pt x="165344" y="19702"/>
                                </a:lnTo>
                                <a:lnTo>
                                  <a:pt x="175628" y="21866"/>
                                </a:lnTo>
                                <a:lnTo>
                                  <a:pt x="185675" y="24957"/>
                                </a:lnTo>
                                <a:lnTo>
                                  <a:pt x="188532" y="6944"/>
                                </a:lnTo>
                                <a:lnTo>
                                  <a:pt x="177767" y="3852"/>
                                </a:lnTo>
                                <a:lnTo>
                                  <a:pt x="166773" y="1688"/>
                                </a:lnTo>
                                <a:lnTo>
                                  <a:pt x="155543" y="416"/>
                                </a:lnTo>
                                <a:lnTo>
                                  <a:pt x="144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97" y="54587"/>
                            <a:ext cx="151002" cy="2396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.9pt;height:30.45pt;mso-position-horizontal-relative:char;mso-position-vertical-relative:line" id="docshapegroup5" coordorigin="0,0" coordsize="438,609">
                <v:shape style="position:absolute;left:52;top:4;width:375;height:538" id="docshape6" coordorigin="53,4" coordsize="375,538" path="m321,4l250,14,186,41,131,83,89,137,62,202,53,273,62,344,89,408,131,463,186,505,250,532,321,541,349,540,375,536,402,529,427,520,422,491,398,501,373,508,347,512,321,513,246,501,180,467,128,415,94,349,81,273,94,197,128,131,180,79,246,45,321,33,347,34,372,38,396,45,420,54,424,25,400,16,374,10,348,6,321,4xe" filled="true" fillcolor="#ebac12" stroked="false">
                  <v:path arrowok="t"/>
                  <v:fill type="solid"/>
                </v:shape>
                <v:shape style="position:absolute;left:0;top:0;width:438;height:609" id="docshape7" coordorigin="0,0" coordsize="438,609" path="m303,0l234,8,170,31,114,67,67,114,31,170,8,235,0,304,8,374,31,438,67,494,114,542,170,578,234,601,303,609,344,607,379,602,410,595,437,585,432,556,406,566,377,573,343,578,303,580,230,570,165,542,109,499,66,443,38,378,28,304,38,231,66,165,109,109,165,66,230,38,303,28,334,30,363,35,392,43,420,54,424,25,396,14,366,6,335,2,303,0xe" filled="true" fillcolor="#5b9bd2" stroked="false">
                  <v:path arrowok="t"/>
                  <v:fill type="solid"/>
                </v:shape>
                <v:shape style="position:absolute;left:117;top:80;width:310;height:455" id="docshape8" coordorigin="118,81" coordsize="310,455" path="m344,81l273,92,211,124,161,174,129,236,118,308,129,380,161,442,211,491,273,524,344,536,366,535,387,531,407,527,427,520,422,491,404,498,384,503,364,506,344,507,267,491,204,448,162,385,146,308,162,230,204,167,267,125,344,109,361,110,378,112,394,115,410,120,415,91,398,87,380,83,363,81,344,81xe" filled="true" fillcolor="#e94121" stroked="false">
                  <v:path arrowok="t"/>
                  <v:fill type="solid"/>
                </v:shape>
                <v:shape style="position:absolute;left:180;top:85;width:238;height:378" type="#_x0000_t75" id="docshape9" stroked="false">
                  <v:imagedata r:id="rId8" o:title=""/>
                </v:shape>
              </v:group>
            </w:pict>
          </mc:Fallback>
        </mc:AlternateContent>
      </w:r>
    </w:p>
    <w:p w14:paraId="716B75BD" w14:textId="77777777" w:rsidR="002E2F42" w:rsidRDefault="002E2F42">
      <w:pPr>
        <w:pStyle w:val="BodyText"/>
        <w:spacing w:before="11"/>
        <w:rPr>
          <w:rFonts w:ascii="Times New Roman"/>
          <w:sz w:val="3"/>
        </w:rPr>
      </w:pPr>
    </w:p>
    <w:p w14:paraId="4290CADF" w14:textId="77777777" w:rsidR="002E2F42" w:rsidRDefault="00000000">
      <w:pPr>
        <w:spacing w:line="200" w:lineRule="exact"/>
        <w:ind w:left="-574"/>
        <w:rPr>
          <w:sz w:val="20"/>
        </w:rPr>
      </w:pPr>
      <w:r>
        <w:rPr>
          <w:noProof/>
          <w:position w:val="-3"/>
          <w:sz w:val="19"/>
        </w:rPr>
        <mc:AlternateContent>
          <mc:Choice Requires="wps">
            <w:drawing>
              <wp:inline distT="0" distB="0" distL="0" distR="0" wp14:anchorId="11792A73" wp14:editId="705E3C57">
                <wp:extent cx="611505" cy="12255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" cy="122555"/>
                          <a:chOff x="0" y="0"/>
                          <a:chExt cx="611505" cy="1225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5" y="4"/>
                            <a:ext cx="6115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122555">
                                <a:moveTo>
                                  <a:pt x="22694" y="2209"/>
                                </a:moveTo>
                                <a:lnTo>
                                  <a:pt x="0" y="2209"/>
                                </a:lnTo>
                                <a:lnTo>
                                  <a:pt x="0" y="120624"/>
                                </a:lnTo>
                                <a:lnTo>
                                  <a:pt x="22694" y="120624"/>
                                </a:lnTo>
                                <a:lnTo>
                                  <a:pt x="22694" y="2209"/>
                                </a:lnTo>
                                <a:close/>
                              </a:path>
                              <a:path w="611505" h="122555">
                                <a:moveTo>
                                  <a:pt x="118846" y="60947"/>
                                </a:moveTo>
                                <a:lnTo>
                                  <a:pt x="117322" y="50520"/>
                                </a:lnTo>
                                <a:lnTo>
                                  <a:pt x="112814" y="42672"/>
                                </a:lnTo>
                                <a:lnTo>
                                  <a:pt x="105422" y="37719"/>
                                </a:lnTo>
                                <a:lnTo>
                                  <a:pt x="95199" y="36004"/>
                                </a:lnTo>
                                <a:lnTo>
                                  <a:pt x="87325" y="37058"/>
                                </a:lnTo>
                                <a:lnTo>
                                  <a:pt x="80149" y="39941"/>
                                </a:lnTo>
                                <a:lnTo>
                                  <a:pt x="73571" y="44259"/>
                                </a:lnTo>
                                <a:lnTo>
                                  <a:pt x="67462" y="49580"/>
                                </a:lnTo>
                                <a:lnTo>
                                  <a:pt x="65570" y="37896"/>
                                </a:lnTo>
                                <a:lnTo>
                                  <a:pt x="48234" y="37896"/>
                                </a:lnTo>
                                <a:lnTo>
                                  <a:pt x="48234" y="120624"/>
                                </a:lnTo>
                                <a:lnTo>
                                  <a:pt x="68719" y="120624"/>
                                </a:lnTo>
                                <a:lnTo>
                                  <a:pt x="68719" y="64731"/>
                                </a:lnTo>
                                <a:lnTo>
                                  <a:pt x="74714" y="58420"/>
                                </a:lnTo>
                                <a:lnTo>
                                  <a:pt x="81013" y="54317"/>
                                </a:lnTo>
                                <a:lnTo>
                                  <a:pt x="95199" y="54317"/>
                                </a:lnTo>
                                <a:lnTo>
                                  <a:pt x="98361" y="59359"/>
                                </a:lnTo>
                                <a:lnTo>
                                  <a:pt x="98361" y="120624"/>
                                </a:lnTo>
                                <a:lnTo>
                                  <a:pt x="118846" y="120624"/>
                                </a:lnTo>
                                <a:lnTo>
                                  <a:pt x="118846" y="60947"/>
                                </a:lnTo>
                                <a:close/>
                              </a:path>
                              <a:path w="611505" h="122555">
                                <a:moveTo>
                                  <a:pt x="202704" y="96304"/>
                                </a:moveTo>
                                <a:lnTo>
                                  <a:pt x="172758" y="69469"/>
                                </a:lnTo>
                                <a:lnTo>
                                  <a:pt x="160464" y="66001"/>
                                </a:lnTo>
                                <a:lnTo>
                                  <a:pt x="157302" y="63779"/>
                                </a:lnTo>
                                <a:lnTo>
                                  <a:pt x="157302" y="54635"/>
                                </a:lnTo>
                                <a:lnTo>
                                  <a:pt x="161086" y="51790"/>
                                </a:lnTo>
                                <a:lnTo>
                                  <a:pt x="168656" y="51790"/>
                                </a:lnTo>
                                <a:lnTo>
                                  <a:pt x="175234" y="52298"/>
                                </a:lnTo>
                                <a:lnTo>
                                  <a:pt x="182016" y="53797"/>
                                </a:lnTo>
                                <a:lnTo>
                                  <a:pt x="188734" y="56184"/>
                                </a:lnTo>
                                <a:lnTo>
                                  <a:pt x="195135" y="59359"/>
                                </a:lnTo>
                                <a:lnTo>
                                  <a:pt x="197662" y="41998"/>
                                </a:lnTo>
                                <a:lnTo>
                                  <a:pt x="191223" y="39509"/>
                                </a:lnTo>
                                <a:lnTo>
                                  <a:pt x="184226" y="37731"/>
                                </a:lnTo>
                                <a:lnTo>
                                  <a:pt x="176695" y="36664"/>
                                </a:lnTo>
                                <a:lnTo>
                                  <a:pt x="168656" y="36309"/>
                                </a:lnTo>
                                <a:lnTo>
                                  <a:pt x="155956" y="38112"/>
                                </a:lnTo>
                                <a:lnTo>
                                  <a:pt x="146431" y="43141"/>
                                </a:lnTo>
                                <a:lnTo>
                                  <a:pt x="140462" y="50838"/>
                                </a:lnTo>
                                <a:lnTo>
                                  <a:pt x="138391" y="60629"/>
                                </a:lnTo>
                                <a:lnTo>
                                  <a:pt x="139992" y="70358"/>
                                </a:lnTo>
                                <a:lnTo>
                                  <a:pt x="145021" y="77406"/>
                                </a:lnTo>
                                <a:lnTo>
                                  <a:pt x="153822" y="82613"/>
                                </a:lnTo>
                                <a:lnTo>
                                  <a:pt x="166763" y="86829"/>
                                </a:lnTo>
                                <a:lnTo>
                                  <a:pt x="180009" y="89992"/>
                                </a:lnTo>
                                <a:lnTo>
                                  <a:pt x="183476" y="92519"/>
                                </a:lnTo>
                                <a:lnTo>
                                  <a:pt x="183476" y="103568"/>
                                </a:lnTo>
                                <a:lnTo>
                                  <a:pt x="178739" y="106730"/>
                                </a:lnTo>
                                <a:lnTo>
                                  <a:pt x="169926" y="106730"/>
                                </a:lnTo>
                                <a:lnTo>
                                  <a:pt x="162039" y="106045"/>
                                </a:lnTo>
                                <a:lnTo>
                                  <a:pt x="154190" y="104089"/>
                                </a:lnTo>
                                <a:lnTo>
                                  <a:pt x="146646" y="101003"/>
                                </a:lnTo>
                                <a:lnTo>
                                  <a:pt x="139661" y="96939"/>
                                </a:lnTo>
                                <a:lnTo>
                                  <a:pt x="136817" y="114312"/>
                                </a:lnTo>
                                <a:lnTo>
                                  <a:pt x="143484" y="117271"/>
                                </a:lnTo>
                                <a:lnTo>
                                  <a:pt x="151396" y="119799"/>
                                </a:lnTo>
                                <a:lnTo>
                                  <a:pt x="160134" y="121539"/>
                                </a:lnTo>
                                <a:lnTo>
                                  <a:pt x="169291" y="122199"/>
                                </a:lnTo>
                                <a:lnTo>
                                  <a:pt x="183680" y="120459"/>
                                </a:lnTo>
                                <a:lnTo>
                                  <a:pt x="194157" y="115417"/>
                                </a:lnTo>
                                <a:lnTo>
                                  <a:pt x="200545" y="107276"/>
                                </a:lnTo>
                                <a:lnTo>
                                  <a:pt x="202704" y="96304"/>
                                </a:lnTo>
                                <a:close/>
                              </a:path>
                              <a:path w="611505" h="122555">
                                <a:moveTo>
                                  <a:pt x="264807" y="120624"/>
                                </a:moveTo>
                                <a:lnTo>
                                  <a:pt x="262293" y="103251"/>
                                </a:lnTo>
                                <a:lnTo>
                                  <a:pt x="260400" y="103886"/>
                                </a:lnTo>
                                <a:lnTo>
                                  <a:pt x="258191" y="104203"/>
                                </a:lnTo>
                                <a:lnTo>
                                  <a:pt x="247777" y="104203"/>
                                </a:lnTo>
                                <a:lnTo>
                                  <a:pt x="244944" y="100418"/>
                                </a:lnTo>
                                <a:lnTo>
                                  <a:pt x="244944" y="54635"/>
                                </a:lnTo>
                                <a:lnTo>
                                  <a:pt x="264490" y="54635"/>
                                </a:lnTo>
                                <a:lnTo>
                                  <a:pt x="261975" y="37896"/>
                                </a:lnTo>
                                <a:lnTo>
                                  <a:pt x="244944" y="37896"/>
                                </a:lnTo>
                                <a:lnTo>
                                  <a:pt x="244944" y="8216"/>
                                </a:lnTo>
                                <a:lnTo>
                                  <a:pt x="224459" y="11366"/>
                                </a:lnTo>
                                <a:lnTo>
                                  <a:pt x="224459" y="37896"/>
                                </a:lnTo>
                                <a:lnTo>
                                  <a:pt x="212788" y="37896"/>
                                </a:lnTo>
                                <a:lnTo>
                                  <a:pt x="212788" y="54635"/>
                                </a:lnTo>
                                <a:lnTo>
                                  <a:pt x="224459" y="54635"/>
                                </a:lnTo>
                                <a:lnTo>
                                  <a:pt x="224459" y="97256"/>
                                </a:lnTo>
                                <a:lnTo>
                                  <a:pt x="226441" y="109143"/>
                                </a:lnTo>
                                <a:lnTo>
                                  <a:pt x="232029" y="116827"/>
                                </a:lnTo>
                                <a:lnTo>
                                  <a:pt x="240677" y="120967"/>
                                </a:lnTo>
                                <a:lnTo>
                                  <a:pt x="251879" y="122199"/>
                                </a:lnTo>
                                <a:lnTo>
                                  <a:pt x="257873" y="122199"/>
                                </a:lnTo>
                                <a:lnTo>
                                  <a:pt x="261658" y="121564"/>
                                </a:lnTo>
                                <a:lnTo>
                                  <a:pt x="264807" y="120624"/>
                                </a:lnTo>
                                <a:close/>
                              </a:path>
                              <a:path w="611505" h="122555">
                                <a:moveTo>
                                  <a:pt x="303580" y="37896"/>
                                </a:moveTo>
                                <a:lnTo>
                                  <a:pt x="282778" y="37896"/>
                                </a:lnTo>
                                <a:lnTo>
                                  <a:pt x="282778" y="120624"/>
                                </a:lnTo>
                                <a:lnTo>
                                  <a:pt x="303580" y="120624"/>
                                </a:lnTo>
                                <a:lnTo>
                                  <a:pt x="303580" y="37896"/>
                                </a:lnTo>
                                <a:close/>
                              </a:path>
                              <a:path w="611505" h="122555">
                                <a:moveTo>
                                  <a:pt x="305473" y="5054"/>
                                </a:moveTo>
                                <a:lnTo>
                                  <a:pt x="300113" y="0"/>
                                </a:lnTo>
                                <a:lnTo>
                                  <a:pt x="286562" y="0"/>
                                </a:lnTo>
                                <a:lnTo>
                                  <a:pt x="280885" y="5054"/>
                                </a:lnTo>
                                <a:lnTo>
                                  <a:pt x="280885" y="18948"/>
                                </a:lnTo>
                                <a:lnTo>
                                  <a:pt x="286562" y="23685"/>
                                </a:lnTo>
                                <a:lnTo>
                                  <a:pt x="300113" y="23685"/>
                                </a:lnTo>
                                <a:lnTo>
                                  <a:pt x="305473" y="18948"/>
                                </a:lnTo>
                                <a:lnTo>
                                  <a:pt x="305473" y="5054"/>
                                </a:lnTo>
                                <a:close/>
                              </a:path>
                              <a:path w="611505" h="122555">
                                <a:moveTo>
                                  <a:pt x="371995" y="120624"/>
                                </a:moveTo>
                                <a:lnTo>
                                  <a:pt x="369468" y="103251"/>
                                </a:lnTo>
                                <a:lnTo>
                                  <a:pt x="367576" y="103886"/>
                                </a:lnTo>
                                <a:lnTo>
                                  <a:pt x="365379" y="104203"/>
                                </a:lnTo>
                                <a:lnTo>
                                  <a:pt x="354965" y="104203"/>
                                </a:lnTo>
                                <a:lnTo>
                                  <a:pt x="351815" y="100418"/>
                                </a:lnTo>
                                <a:lnTo>
                                  <a:pt x="351815" y="54635"/>
                                </a:lnTo>
                                <a:lnTo>
                                  <a:pt x="371360" y="54635"/>
                                </a:lnTo>
                                <a:lnTo>
                                  <a:pt x="368846" y="37896"/>
                                </a:lnTo>
                                <a:lnTo>
                                  <a:pt x="351815" y="37896"/>
                                </a:lnTo>
                                <a:lnTo>
                                  <a:pt x="351815" y="8216"/>
                                </a:lnTo>
                                <a:lnTo>
                                  <a:pt x="331635" y="11366"/>
                                </a:lnTo>
                                <a:lnTo>
                                  <a:pt x="331635" y="37896"/>
                                </a:lnTo>
                                <a:lnTo>
                                  <a:pt x="319976" y="37896"/>
                                </a:lnTo>
                                <a:lnTo>
                                  <a:pt x="319976" y="54635"/>
                                </a:lnTo>
                                <a:lnTo>
                                  <a:pt x="331635" y="54635"/>
                                </a:lnTo>
                                <a:lnTo>
                                  <a:pt x="331635" y="97256"/>
                                </a:lnTo>
                                <a:lnTo>
                                  <a:pt x="333616" y="109143"/>
                                </a:lnTo>
                                <a:lnTo>
                                  <a:pt x="339204" y="116827"/>
                                </a:lnTo>
                                <a:lnTo>
                                  <a:pt x="347865" y="120967"/>
                                </a:lnTo>
                                <a:lnTo>
                                  <a:pt x="359067" y="122199"/>
                                </a:lnTo>
                                <a:lnTo>
                                  <a:pt x="365061" y="122199"/>
                                </a:lnTo>
                                <a:lnTo>
                                  <a:pt x="368846" y="121564"/>
                                </a:lnTo>
                                <a:lnTo>
                                  <a:pt x="371995" y="120624"/>
                                </a:lnTo>
                                <a:close/>
                              </a:path>
                              <a:path w="611505" h="122555">
                                <a:moveTo>
                                  <a:pt x="459308" y="37896"/>
                                </a:moveTo>
                                <a:lnTo>
                                  <a:pt x="438505" y="37896"/>
                                </a:lnTo>
                                <a:lnTo>
                                  <a:pt x="438505" y="93776"/>
                                </a:lnTo>
                                <a:lnTo>
                                  <a:pt x="432536" y="100101"/>
                                </a:lnTo>
                                <a:lnTo>
                                  <a:pt x="425894" y="104203"/>
                                </a:lnTo>
                                <a:lnTo>
                                  <a:pt x="412026" y="104203"/>
                                </a:lnTo>
                                <a:lnTo>
                                  <a:pt x="409206" y="99148"/>
                                </a:lnTo>
                                <a:lnTo>
                                  <a:pt x="409206" y="37896"/>
                                </a:lnTo>
                                <a:lnTo>
                                  <a:pt x="388378" y="37896"/>
                                </a:lnTo>
                                <a:lnTo>
                                  <a:pt x="388378" y="97256"/>
                                </a:lnTo>
                                <a:lnTo>
                                  <a:pt x="389902" y="107861"/>
                                </a:lnTo>
                                <a:lnTo>
                                  <a:pt x="394411" y="115811"/>
                                </a:lnTo>
                                <a:lnTo>
                                  <a:pt x="401815" y="120789"/>
                                </a:lnTo>
                                <a:lnTo>
                                  <a:pt x="412026" y="122516"/>
                                </a:lnTo>
                                <a:lnTo>
                                  <a:pt x="419963" y="121462"/>
                                </a:lnTo>
                                <a:lnTo>
                                  <a:pt x="427202" y="118567"/>
                                </a:lnTo>
                                <a:lnTo>
                                  <a:pt x="433793" y="114261"/>
                                </a:lnTo>
                                <a:lnTo>
                                  <a:pt x="439762" y="108940"/>
                                </a:lnTo>
                                <a:lnTo>
                                  <a:pt x="441655" y="120624"/>
                                </a:lnTo>
                                <a:lnTo>
                                  <a:pt x="459308" y="120624"/>
                                </a:lnTo>
                                <a:lnTo>
                                  <a:pt x="459308" y="37896"/>
                                </a:lnTo>
                                <a:close/>
                              </a:path>
                              <a:path w="611505" h="122555">
                                <a:moveTo>
                                  <a:pt x="526465" y="120624"/>
                                </a:moveTo>
                                <a:lnTo>
                                  <a:pt x="523951" y="103251"/>
                                </a:lnTo>
                                <a:lnTo>
                                  <a:pt x="522058" y="103886"/>
                                </a:lnTo>
                                <a:lnTo>
                                  <a:pt x="519823" y="104203"/>
                                </a:lnTo>
                                <a:lnTo>
                                  <a:pt x="509447" y="104203"/>
                                </a:lnTo>
                                <a:lnTo>
                                  <a:pt x="506298" y="100418"/>
                                </a:lnTo>
                                <a:lnTo>
                                  <a:pt x="506298" y="54635"/>
                                </a:lnTo>
                                <a:lnTo>
                                  <a:pt x="525843" y="54635"/>
                                </a:lnTo>
                                <a:lnTo>
                                  <a:pt x="523316" y="37896"/>
                                </a:lnTo>
                                <a:lnTo>
                                  <a:pt x="506298" y="37896"/>
                                </a:lnTo>
                                <a:lnTo>
                                  <a:pt x="506298" y="8216"/>
                                </a:lnTo>
                                <a:lnTo>
                                  <a:pt x="486117" y="11366"/>
                                </a:lnTo>
                                <a:lnTo>
                                  <a:pt x="486117" y="37896"/>
                                </a:lnTo>
                                <a:lnTo>
                                  <a:pt x="474433" y="37896"/>
                                </a:lnTo>
                                <a:lnTo>
                                  <a:pt x="474433" y="54635"/>
                                </a:lnTo>
                                <a:lnTo>
                                  <a:pt x="486117" y="54635"/>
                                </a:lnTo>
                                <a:lnTo>
                                  <a:pt x="486117" y="97256"/>
                                </a:lnTo>
                                <a:lnTo>
                                  <a:pt x="488099" y="109143"/>
                                </a:lnTo>
                                <a:lnTo>
                                  <a:pt x="493674" y="116827"/>
                                </a:lnTo>
                                <a:lnTo>
                                  <a:pt x="502323" y="120967"/>
                                </a:lnTo>
                                <a:lnTo>
                                  <a:pt x="513524" y="122199"/>
                                </a:lnTo>
                                <a:lnTo>
                                  <a:pt x="519531" y="122199"/>
                                </a:lnTo>
                                <a:lnTo>
                                  <a:pt x="523316" y="121564"/>
                                </a:lnTo>
                                <a:lnTo>
                                  <a:pt x="526465" y="120624"/>
                                </a:lnTo>
                                <a:close/>
                              </a:path>
                              <a:path w="611505" h="122555">
                                <a:moveTo>
                                  <a:pt x="610946" y="78308"/>
                                </a:moveTo>
                                <a:lnTo>
                                  <a:pt x="591134" y="39281"/>
                                </a:lnTo>
                                <a:lnTo>
                                  <a:pt x="591108" y="70421"/>
                                </a:lnTo>
                                <a:lnTo>
                                  <a:pt x="557987" y="70421"/>
                                </a:lnTo>
                                <a:lnTo>
                                  <a:pt x="560006" y="61798"/>
                                </a:lnTo>
                                <a:lnTo>
                                  <a:pt x="560070" y="61531"/>
                                </a:lnTo>
                                <a:lnTo>
                                  <a:pt x="563714" y="55219"/>
                                </a:lnTo>
                                <a:lnTo>
                                  <a:pt x="568464" y="51549"/>
                                </a:lnTo>
                                <a:lnTo>
                                  <a:pt x="568172" y="51549"/>
                                </a:lnTo>
                                <a:lnTo>
                                  <a:pt x="574382" y="50203"/>
                                </a:lnTo>
                                <a:lnTo>
                                  <a:pt x="581025" y="51549"/>
                                </a:lnTo>
                                <a:lnTo>
                                  <a:pt x="585927" y="55460"/>
                                </a:lnTo>
                                <a:lnTo>
                                  <a:pt x="589241" y="61798"/>
                                </a:lnTo>
                                <a:lnTo>
                                  <a:pt x="591108" y="70421"/>
                                </a:lnTo>
                                <a:lnTo>
                                  <a:pt x="591108" y="39281"/>
                                </a:lnTo>
                                <a:lnTo>
                                  <a:pt x="575005" y="36004"/>
                                </a:lnTo>
                                <a:lnTo>
                                  <a:pt x="560057" y="38989"/>
                                </a:lnTo>
                                <a:lnTo>
                                  <a:pt x="548055" y="47561"/>
                                </a:lnTo>
                                <a:lnTo>
                                  <a:pt x="540080" y="61175"/>
                                </a:lnTo>
                                <a:lnTo>
                                  <a:pt x="537184" y="79260"/>
                                </a:lnTo>
                                <a:lnTo>
                                  <a:pt x="540258" y="98679"/>
                                </a:lnTo>
                                <a:lnTo>
                                  <a:pt x="548779" y="112141"/>
                                </a:lnTo>
                                <a:lnTo>
                                  <a:pt x="561670" y="119976"/>
                                </a:lnTo>
                                <a:lnTo>
                                  <a:pt x="577862" y="122516"/>
                                </a:lnTo>
                                <a:lnTo>
                                  <a:pt x="587375" y="121780"/>
                                </a:lnTo>
                                <a:lnTo>
                                  <a:pt x="596061" y="119710"/>
                                </a:lnTo>
                                <a:lnTo>
                                  <a:pt x="603910" y="116522"/>
                                </a:lnTo>
                                <a:lnTo>
                                  <a:pt x="610946" y="112407"/>
                                </a:lnTo>
                                <a:lnTo>
                                  <a:pt x="610006" y="106413"/>
                                </a:lnTo>
                                <a:lnTo>
                                  <a:pt x="608418" y="96304"/>
                                </a:lnTo>
                                <a:lnTo>
                                  <a:pt x="601649" y="100545"/>
                                </a:lnTo>
                                <a:lnTo>
                                  <a:pt x="594829" y="103733"/>
                                </a:lnTo>
                                <a:lnTo>
                                  <a:pt x="587717" y="105727"/>
                                </a:lnTo>
                                <a:lnTo>
                                  <a:pt x="580047" y="106413"/>
                                </a:lnTo>
                                <a:lnTo>
                                  <a:pt x="571373" y="105079"/>
                                </a:lnTo>
                                <a:lnTo>
                                  <a:pt x="564489" y="100926"/>
                                </a:lnTo>
                                <a:lnTo>
                                  <a:pt x="559803" y="93764"/>
                                </a:lnTo>
                                <a:lnTo>
                                  <a:pt x="557695" y="83362"/>
                                </a:lnTo>
                                <a:lnTo>
                                  <a:pt x="610946" y="83362"/>
                                </a:lnTo>
                                <a:lnTo>
                                  <a:pt x="610946" y="7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.15pt;height:9.65pt;mso-position-horizontal-relative:char;mso-position-vertical-relative:line" id="docshapegroup10" coordorigin="0,0" coordsize="963,193">
                <v:shape style="position:absolute;left:0;top:0;width:963;height:193" id="docshape11" coordorigin="0,0" coordsize="963,193" path="m36,3l0,3,0,190,36,190,36,3xm187,96l185,80,178,67,166,59,150,57,138,58,126,63,116,70,106,78,103,60,76,60,76,190,108,190,108,102,118,92,128,86,150,86,155,93,155,190,187,190,187,96xm319,152l317,136,308,125,294,116,272,109,253,104,248,100,248,86,254,82,266,82,276,82,287,85,297,88,307,93,311,66,301,62,290,59,278,58,266,57,246,60,231,68,221,80,218,95,220,111,228,122,242,130,263,137,283,142,289,146,289,163,281,168,268,168,255,167,243,164,231,159,220,153,215,180,226,185,238,189,252,191,267,192,289,190,306,182,316,169,319,152xm417,190l413,163,410,164,407,164,390,164,386,158,386,86,417,86,413,60,386,60,386,13,353,18,353,60,335,60,335,86,353,86,353,153,357,172,365,184,379,191,397,192,406,192,412,191,417,190xm478,60l445,60,445,190,478,190,478,60xm481,8l473,0,451,0,442,8,442,30,451,37,473,37,481,30,481,8xm586,190l582,163,579,164,575,164,559,164,554,158,554,86,585,86,581,60,554,60,554,13,522,18,522,60,504,60,504,86,522,86,522,153,525,172,534,184,548,191,565,192,575,192,581,191,586,190xm723,60l691,60,691,148,681,158,671,164,649,164,644,156,644,60,612,60,612,153,614,170,621,182,633,190,649,193,661,191,673,187,683,180,693,172,696,190,723,190,723,60xm829,190l825,163,822,164,819,164,802,164,797,158,797,86,828,86,824,60,797,60,797,13,766,18,766,60,747,60,747,86,766,86,766,153,769,172,777,184,791,191,809,192,818,192,824,191,829,190xm962,123l961,111,959,97,959,97,950,79,949,76,931,62,931,62,931,111,879,111,882,97,882,97,888,87,895,81,895,81,905,79,915,81,923,87,928,97,931,111,931,62,906,57,882,61,863,75,851,96,846,125,851,155,864,177,885,189,910,193,925,192,939,189,951,184,962,177,961,168,958,152,947,158,937,163,926,167,913,168,900,165,889,159,882,148,878,131,962,131,962,123xe" filled="true" fillcolor="#2c388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11"/>
          <w:position w:val="-3"/>
          <w:sz w:val="19"/>
        </w:rPr>
        <w:t xml:space="preserve"> </w:t>
      </w:r>
      <w:r>
        <w:rPr>
          <w:noProof/>
          <w:spacing w:val="11"/>
          <w:position w:val="-3"/>
          <w:sz w:val="19"/>
        </w:rPr>
        <mc:AlternateContent>
          <mc:Choice Requires="wps">
            <w:drawing>
              <wp:inline distT="0" distB="0" distL="0" distR="0" wp14:anchorId="6A3DC925" wp14:editId="5F5A6DE0">
                <wp:extent cx="547370" cy="127000"/>
                <wp:effectExtent l="0" t="0" r="0" b="635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370" cy="127000"/>
                          <a:chOff x="0" y="0"/>
                          <a:chExt cx="547370" cy="1270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8"/>
                            <a:ext cx="203662" cy="124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530" y="3472"/>
                            <a:ext cx="257246" cy="123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26807" y="0"/>
                            <a:ext cx="2095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124460">
                                <a:moveTo>
                                  <a:pt x="20467" y="0"/>
                                </a:moveTo>
                                <a:lnTo>
                                  <a:pt x="0" y="3472"/>
                                </a:lnTo>
                                <a:lnTo>
                                  <a:pt x="0" y="124092"/>
                                </a:lnTo>
                                <a:lnTo>
                                  <a:pt x="20467" y="124092"/>
                                </a:lnTo>
                                <a:lnTo>
                                  <a:pt x="20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3.1pt;height:10pt;mso-position-horizontal-relative:char;mso-position-vertical-relative:line" id="docshapegroup12" coordorigin="0,0" coordsize="862,200">
                <v:shape style="position:absolute;left:0;top:2;width:321;height:196" type="#_x0000_t75" id="docshape13" stroked="false">
                  <v:imagedata r:id="rId11" o:title=""/>
                </v:shape>
                <v:shape style="position:absolute;left:388;top:5;width:406;height:194" type="#_x0000_t75" id="docshape14" stroked="false">
                  <v:imagedata r:id="rId12" o:title=""/>
                </v:shape>
                <v:shape style="position:absolute;left:829;top:0;width:33;height:196" id="docshape15" coordorigin="830,0" coordsize="33,196" path="m862,0l830,5,830,195,862,195,862,0xe" filled="true" fillcolor="#2c388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pacing w:val="35"/>
          <w:position w:val="-3"/>
          <w:sz w:val="20"/>
        </w:rPr>
        <w:t xml:space="preserve"> </w:t>
      </w:r>
      <w:r>
        <w:rPr>
          <w:noProof/>
          <w:spacing w:val="35"/>
          <w:position w:val="-3"/>
          <w:sz w:val="20"/>
        </w:rPr>
        <mc:AlternateContent>
          <mc:Choice Requires="wps">
            <w:drawing>
              <wp:inline distT="0" distB="0" distL="0" distR="0" wp14:anchorId="2B36179F" wp14:editId="55350228">
                <wp:extent cx="545465" cy="127635"/>
                <wp:effectExtent l="0" t="0" r="0" b="5714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465" cy="127635"/>
                          <a:chOff x="0" y="0"/>
                          <a:chExt cx="545465" cy="1276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97431" y="77991"/>
                            <a:ext cx="4762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9530">
                                <a:moveTo>
                                  <a:pt x="23661" y="0"/>
                                </a:moveTo>
                                <a:lnTo>
                                  <a:pt x="0" y="24629"/>
                                </a:lnTo>
                                <a:lnTo>
                                  <a:pt x="1622" y="33895"/>
                                </a:lnTo>
                                <a:lnTo>
                                  <a:pt x="1746" y="34605"/>
                                </a:lnTo>
                                <a:lnTo>
                                  <a:pt x="6629" y="42390"/>
                                </a:lnTo>
                                <a:lnTo>
                                  <a:pt x="14113" y="47452"/>
                                </a:lnTo>
                                <a:lnTo>
                                  <a:pt x="23661" y="49258"/>
                                </a:lnTo>
                                <a:lnTo>
                                  <a:pt x="33255" y="47452"/>
                                </a:lnTo>
                                <a:lnTo>
                                  <a:pt x="34807" y="46416"/>
                                </a:lnTo>
                                <a:lnTo>
                                  <a:pt x="23661" y="46416"/>
                                </a:lnTo>
                                <a:lnTo>
                                  <a:pt x="15722" y="44966"/>
                                </a:lnTo>
                                <a:lnTo>
                                  <a:pt x="9319" y="40733"/>
                                </a:lnTo>
                                <a:lnTo>
                                  <a:pt x="5044" y="33895"/>
                                </a:lnTo>
                                <a:lnTo>
                                  <a:pt x="3488" y="24629"/>
                                </a:lnTo>
                                <a:lnTo>
                                  <a:pt x="4973" y="15788"/>
                                </a:lnTo>
                                <a:lnTo>
                                  <a:pt x="5044" y="15364"/>
                                </a:lnTo>
                                <a:lnTo>
                                  <a:pt x="9319" y="8525"/>
                                </a:lnTo>
                                <a:lnTo>
                                  <a:pt x="15722" y="4291"/>
                                </a:lnTo>
                                <a:lnTo>
                                  <a:pt x="23661" y="2840"/>
                                </a:lnTo>
                                <a:lnTo>
                                  <a:pt x="34927" y="2840"/>
                                </a:lnTo>
                                <a:lnTo>
                                  <a:pt x="33379" y="1805"/>
                                </a:lnTo>
                                <a:lnTo>
                                  <a:pt x="23661" y="0"/>
                                </a:lnTo>
                                <a:close/>
                              </a:path>
                              <a:path w="47625" h="49530">
                                <a:moveTo>
                                  <a:pt x="34927" y="2840"/>
                                </a:moveTo>
                                <a:lnTo>
                                  <a:pt x="23661" y="2840"/>
                                </a:lnTo>
                                <a:lnTo>
                                  <a:pt x="31646" y="4291"/>
                                </a:lnTo>
                                <a:lnTo>
                                  <a:pt x="38149" y="8525"/>
                                </a:lnTo>
                                <a:lnTo>
                                  <a:pt x="42526" y="15364"/>
                                </a:lnTo>
                                <a:lnTo>
                                  <a:pt x="44128" y="24629"/>
                                </a:lnTo>
                                <a:lnTo>
                                  <a:pt x="42567" y="33895"/>
                                </a:lnTo>
                                <a:lnTo>
                                  <a:pt x="38260" y="40733"/>
                                </a:lnTo>
                                <a:lnTo>
                                  <a:pt x="31770" y="44966"/>
                                </a:lnTo>
                                <a:lnTo>
                                  <a:pt x="23661" y="46416"/>
                                </a:lnTo>
                                <a:lnTo>
                                  <a:pt x="34807" y="46416"/>
                                </a:lnTo>
                                <a:lnTo>
                                  <a:pt x="40839" y="42390"/>
                                </a:lnTo>
                                <a:lnTo>
                                  <a:pt x="45823" y="34605"/>
                                </a:lnTo>
                                <a:lnTo>
                                  <a:pt x="47616" y="24629"/>
                                </a:lnTo>
                                <a:lnTo>
                                  <a:pt x="46064" y="15788"/>
                                </a:lnTo>
                                <a:lnTo>
                                  <a:pt x="45989" y="15364"/>
                                </a:lnTo>
                                <a:lnTo>
                                  <a:pt x="45865" y="14653"/>
                                </a:lnTo>
                                <a:lnTo>
                                  <a:pt x="40950" y="6868"/>
                                </a:lnTo>
                                <a:lnTo>
                                  <a:pt x="34927" y="2840"/>
                                </a:lnTo>
                                <a:close/>
                              </a:path>
                              <a:path w="47625" h="49530">
                                <a:moveTo>
                                  <a:pt x="28170" y="26208"/>
                                </a:moveTo>
                                <a:lnTo>
                                  <a:pt x="22694" y="26208"/>
                                </a:lnTo>
                                <a:lnTo>
                                  <a:pt x="30889" y="37575"/>
                                </a:lnTo>
                                <a:lnTo>
                                  <a:pt x="35302" y="36628"/>
                                </a:lnTo>
                                <a:lnTo>
                                  <a:pt x="28170" y="26208"/>
                                </a:lnTo>
                                <a:close/>
                              </a:path>
                              <a:path w="47625" h="49530">
                                <a:moveTo>
                                  <a:pt x="29334" y="10105"/>
                                </a:moveTo>
                                <a:lnTo>
                                  <a:pt x="15465" y="10105"/>
                                </a:lnTo>
                                <a:lnTo>
                                  <a:pt x="15465" y="37259"/>
                                </a:lnTo>
                                <a:lnTo>
                                  <a:pt x="20172" y="37259"/>
                                </a:lnTo>
                                <a:lnTo>
                                  <a:pt x="20172" y="26208"/>
                                </a:lnTo>
                                <a:lnTo>
                                  <a:pt x="28170" y="26208"/>
                                </a:lnTo>
                                <a:lnTo>
                                  <a:pt x="27737" y="25576"/>
                                </a:lnTo>
                                <a:lnTo>
                                  <a:pt x="30889" y="24629"/>
                                </a:lnTo>
                                <a:lnTo>
                                  <a:pt x="32838" y="22419"/>
                                </a:lnTo>
                                <a:lnTo>
                                  <a:pt x="20172" y="22419"/>
                                </a:lnTo>
                                <a:lnTo>
                                  <a:pt x="20172" y="14525"/>
                                </a:lnTo>
                                <a:lnTo>
                                  <a:pt x="33117" y="14525"/>
                                </a:lnTo>
                                <a:lnTo>
                                  <a:pt x="33117" y="12946"/>
                                </a:lnTo>
                                <a:lnTo>
                                  <a:pt x="29334" y="10105"/>
                                </a:lnTo>
                                <a:close/>
                              </a:path>
                              <a:path w="47625" h="49530">
                                <a:moveTo>
                                  <a:pt x="33117" y="14525"/>
                                </a:moveTo>
                                <a:lnTo>
                                  <a:pt x="26813" y="14525"/>
                                </a:lnTo>
                                <a:lnTo>
                                  <a:pt x="28368" y="15788"/>
                                </a:lnTo>
                                <a:lnTo>
                                  <a:pt x="28368" y="21156"/>
                                </a:lnTo>
                                <a:lnTo>
                                  <a:pt x="26476" y="22419"/>
                                </a:lnTo>
                                <a:lnTo>
                                  <a:pt x="32838" y="22419"/>
                                </a:lnTo>
                                <a:lnTo>
                                  <a:pt x="33117" y="22103"/>
                                </a:lnTo>
                                <a:lnTo>
                                  <a:pt x="33117" y="14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16"/>
                            <a:ext cx="270485" cy="12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74" y="0"/>
                            <a:ext cx="176555" cy="125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2.95pt;height:10.050pt;mso-position-horizontal-relative:char;mso-position-vertical-relative:line" id="docshapegroup16" coordorigin="0,0" coordsize="859,201">
                <v:shape style="position:absolute;left:783;top:122;width:75;height:78" id="docshape17" coordorigin="783,123" coordsize="75,78" path="m821,123l806,126,794,134,786,146,786,146,783,162,786,176,786,177,794,190,806,198,821,200,836,198,838,196,821,196,808,194,798,187,791,176,789,162,791,148,791,147,798,136,808,130,821,127,838,127,836,126,821,123xm838,127l821,127,833,130,843,136,850,147,853,162,850,176,844,187,833,194,821,196,838,196,848,190,856,177,858,162,856,148,856,147,856,146,848,134,838,127xm828,164l819,164,832,182,839,181,828,164xm830,139l808,139,808,181,815,181,815,164,828,164,827,163,832,162,835,158,815,158,815,146,836,146,836,143,830,139xm836,146l826,146,828,148,828,156,825,158,835,158,836,158,836,146xe" filled="true" fillcolor="#2c388f" stroked="false">
                  <v:path arrowok="t"/>
                  <v:fill type="solid"/>
                </v:shape>
                <v:shape style="position:absolute;left:0;top:8;width:426;height:191" type="#_x0000_t75" id="docshape18" stroked="false">
                  <v:imagedata r:id="rId15" o:title=""/>
                </v:shape>
                <v:shape style="position:absolute;left:462;top:0;width:279;height:198" type="#_x0000_t75" id="docshape19" stroked="false">
                  <v:imagedata r:id="rId16" o:title=""/>
                </v:shape>
              </v:group>
            </w:pict>
          </mc:Fallback>
        </mc:AlternateContent>
      </w:r>
    </w:p>
    <w:p w14:paraId="47C3A68D" w14:textId="77777777" w:rsidR="002E2F42" w:rsidRDefault="002E2F42">
      <w:pPr>
        <w:pStyle w:val="BodyText"/>
        <w:spacing w:before="210"/>
        <w:rPr>
          <w:rFonts w:ascii="Times New Roman"/>
          <w:sz w:val="40"/>
        </w:rPr>
      </w:pPr>
    </w:p>
    <w:p w14:paraId="37D94B63" w14:textId="77777777" w:rsidR="002E2F42" w:rsidRDefault="00000000">
      <w:pPr>
        <w:pStyle w:val="Title"/>
      </w:pPr>
      <w:proofErr w:type="spellStart"/>
      <w:r>
        <w:rPr>
          <w:color w:val="2C378E"/>
        </w:rPr>
        <w:t>CareQuest</w:t>
      </w:r>
      <w:proofErr w:type="spellEnd"/>
      <w:r>
        <w:rPr>
          <w:color w:val="2C378E"/>
          <w:spacing w:val="-8"/>
        </w:rPr>
        <w:t xml:space="preserve"> </w:t>
      </w:r>
      <w:r>
        <w:rPr>
          <w:color w:val="2C378E"/>
        </w:rPr>
        <w:t>Kit</w:t>
      </w:r>
      <w:r>
        <w:rPr>
          <w:color w:val="2C378E"/>
          <w:spacing w:val="-6"/>
        </w:rPr>
        <w:t xml:space="preserve"> </w:t>
      </w:r>
      <w:r>
        <w:rPr>
          <w:color w:val="2C378E"/>
        </w:rPr>
        <w:t>for</w:t>
      </w:r>
      <w:r>
        <w:rPr>
          <w:color w:val="2C378E"/>
          <w:spacing w:val="-2"/>
        </w:rPr>
        <w:t xml:space="preserve"> </w:t>
      </w:r>
      <w:r>
        <w:rPr>
          <w:color w:val="2C378E"/>
        </w:rPr>
        <w:t>Dental</w:t>
      </w:r>
      <w:r>
        <w:rPr>
          <w:color w:val="2C378E"/>
          <w:spacing w:val="-4"/>
        </w:rPr>
        <w:t xml:space="preserve"> </w:t>
      </w:r>
      <w:r>
        <w:rPr>
          <w:color w:val="2C378E"/>
        </w:rPr>
        <w:t>Education</w:t>
      </w:r>
      <w:r>
        <w:rPr>
          <w:color w:val="2C378E"/>
          <w:spacing w:val="-2"/>
        </w:rPr>
        <w:t xml:space="preserve"> </w:t>
      </w:r>
      <w:r>
        <w:rPr>
          <w:color w:val="2C378E"/>
        </w:rPr>
        <w:t>on</w:t>
      </w:r>
      <w:r>
        <w:rPr>
          <w:color w:val="2C378E"/>
          <w:spacing w:val="-1"/>
        </w:rPr>
        <w:t xml:space="preserve"> </w:t>
      </w:r>
      <w:r>
        <w:rPr>
          <w:color w:val="2C378E"/>
          <w:spacing w:val="-2"/>
        </w:rPr>
        <w:t>Caries</w:t>
      </w:r>
    </w:p>
    <w:p w14:paraId="262DD87A" w14:textId="254AF488" w:rsidR="002E2F42" w:rsidRPr="007442ED" w:rsidRDefault="00000000">
      <w:pPr>
        <w:spacing w:before="203"/>
        <w:ind w:left="120"/>
        <w:rPr>
          <w:rFonts w:ascii="Arial" w:hAnsi="Arial" w:cs="Arial"/>
          <w:color w:val="EA5328"/>
          <w:sz w:val="28"/>
        </w:rPr>
      </w:pPr>
      <w:r w:rsidRPr="007442ED">
        <w:rPr>
          <w:rFonts w:ascii="Arial" w:hAnsi="Arial" w:cs="Arial"/>
          <w:b/>
          <w:color w:val="EA5328"/>
          <w:sz w:val="28"/>
        </w:rPr>
        <w:t>Session</w:t>
      </w:r>
      <w:r w:rsidRPr="007442ED">
        <w:rPr>
          <w:rFonts w:ascii="Arial" w:hAnsi="Arial" w:cs="Arial"/>
          <w:b/>
          <w:color w:val="EA5328"/>
          <w:spacing w:val="-7"/>
          <w:sz w:val="28"/>
        </w:rPr>
        <w:t xml:space="preserve"> </w:t>
      </w:r>
      <w:r w:rsidRPr="007442ED">
        <w:rPr>
          <w:rFonts w:ascii="Arial" w:hAnsi="Arial" w:cs="Arial"/>
          <w:b/>
          <w:color w:val="EA5328"/>
          <w:sz w:val="28"/>
        </w:rPr>
        <w:t>6</w:t>
      </w:r>
      <w:r w:rsidRPr="007442ED">
        <w:rPr>
          <w:rFonts w:ascii="Arial" w:hAnsi="Arial" w:cs="Arial"/>
          <w:color w:val="EA5328"/>
          <w:sz w:val="28"/>
        </w:rPr>
        <w:t>:</w:t>
      </w:r>
      <w:r w:rsidRPr="007442ED">
        <w:rPr>
          <w:rFonts w:ascii="Arial" w:hAnsi="Arial" w:cs="Arial"/>
          <w:color w:val="EA5328"/>
          <w:spacing w:val="-3"/>
          <w:sz w:val="28"/>
        </w:rPr>
        <w:t xml:space="preserve"> </w:t>
      </w:r>
      <w:r w:rsidR="007442ED" w:rsidRPr="007442ED">
        <w:rPr>
          <w:rFonts w:ascii="Arial" w:hAnsi="Arial" w:cs="Arial"/>
          <w:color w:val="EA5328"/>
          <w:sz w:val="28"/>
        </w:rPr>
        <w:t>Apply Prevention Strategies</w:t>
      </w:r>
    </w:p>
    <w:p w14:paraId="47D68D0C" w14:textId="77777777" w:rsidR="002E2F42" w:rsidRDefault="002E2F42">
      <w:pPr>
        <w:pStyle w:val="BodyText"/>
        <w:rPr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4"/>
      </w:tblGrid>
      <w:tr w:rsidR="002E2F42" w14:paraId="1C987934" w14:textId="77777777">
        <w:trPr>
          <w:trHeight w:val="280"/>
        </w:trPr>
        <w:tc>
          <w:tcPr>
            <w:tcW w:w="9274" w:type="dxa"/>
            <w:shd w:val="clear" w:color="auto" w:fill="2C378E"/>
          </w:tcPr>
          <w:p w14:paraId="0CEDDF34" w14:textId="77777777" w:rsidR="002E2F42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FFFFFF"/>
                <w:sz w:val="24"/>
              </w:rPr>
              <w:t>SESSION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DETAILS</w:t>
            </w:r>
          </w:p>
        </w:tc>
      </w:tr>
      <w:tr w:rsidR="002E2F42" w14:paraId="11D83164" w14:textId="77777777" w:rsidTr="0088177C">
        <w:trPr>
          <w:trHeight w:val="5993"/>
        </w:trPr>
        <w:tc>
          <w:tcPr>
            <w:tcW w:w="9274" w:type="dxa"/>
          </w:tcPr>
          <w:p w14:paraId="206E72EB" w14:textId="77777777" w:rsidR="002E2F4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Pedagogy:</w:t>
            </w:r>
          </w:p>
          <w:p w14:paraId="483B6F99" w14:textId="77777777" w:rsidR="002E2F42" w:rsidRDefault="0000000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Lecture: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Interactive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Presentation</w:t>
            </w:r>
          </w:p>
          <w:p w14:paraId="2B350C56" w14:textId="77777777" w:rsidR="002E2F42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In-Class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Activity:</w:t>
            </w:r>
          </w:p>
          <w:p w14:paraId="2D270B39" w14:textId="77777777" w:rsidR="002E2F42" w:rsidRPr="003639B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left="828" w:hanging="358"/>
              <w:rPr>
                <w:sz w:val="24"/>
              </w:rPr>
            </w:pPr>
            <w:r>
              <w:rPr>
                <w:sz w:val="24"/>
              </w:rPr>
              <w:t>Prevention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Activity</w:t>
            </w:r>
          </w:p>
          <w:p w14:paraId="1353E41D" w14:textId="77777777" w:rsidR="003639BC" w:rsidRPr="007442ED" w:rsidRDefault="003639BC" w:rsidP="003639BC">
            <w:pPr>
              <w:pStyle w:val="TableParagraph"/>
              <w:ind w:left="0" w:right="150"/>
              <w:rPr>
                <w:bCs/>
                <w:i/>
                <w:iCs/>
                <w:color w:val="EA5328"/>
                <w:sz w:val="24"/>
              </w:rPr>
            </w:pPr>
            <w:r>
              <w:rPr>
                <w:sz w:val="24"/>
              </w:rPr>
              <w:t xml:space="preserve"> </w:t>
            </w:r>
            <w:r w:rsidRPr="00790D6E">
              <w:rPr>
                <w:bCs/>
                <w:i/>
                <w:iCs/>
                <w:sz w:val="24"/>
              </w:rPr>
              <w:t xml:space="preserve">Extended Learning Module: </w:t>
            </w:r>
            <w:r w:rsidRPr="007442ED">
              <w:rPr>
                <w:b/>
                <w:color w:val="EA5328"/>
                <w:sz w:val="24"/>
              </w:rPr>
              <w:t>[add a clickable link]</w:t>
            </w:r>
          </w:p>
          <w:p w14:paraId="4DE6443A" w14:textId="77777777" w:rsidR="002E2F42" w:rsidRDefault="002E2F42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14:paraId="15D43998" w14:textId="64F36F97" w:rsidR="002E2F4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Length: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88177C">
              <w:rPr>
                <w:sz w:val="24"/>
              </w:rPr>
              <w:t>6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mins</w:t>
            </w:r>
          </w:p>
          <w:p w14:paraId="09B22B81" w14:textId="77777777" w:rsidR="002E2F42" w:rsidRDefault="00000000">
            <w:pPr>
              <w:pStyle w:val="TableParagraph"/>
              <w:spacing w:before="274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Description:</w:t>
            </w:r>
          </w:p>
          <w:p w14:paraId="133B9895" w14:textId="77777777" w:rsidR="002E2F42" w:rsidRPr="0088177C" w:rsidRDefault="00000000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88177C">
              <w:rPr>
                <w:sz w:val="24"/>
                <w:szCs w:val="24"/>
              </w:rPr>
              <w:t>Learners will explore</w:t>
            </w:r>
            <w:r w:rsidRPr="0088177C">
              <w:rPr>
                <w:spacing w:val="-2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prevention levels in this session,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covering</w:t>
            </w:r>
            <w:r w:rsidRPr="0088177C">
              <w:rPr>
                <w:spacing w:val="-2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public health strategies</w:t>
            </w:r>
            <w:r w:rsidRPr="0088177C">
              <w:rPr>
                <w:spacing w:val="-6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and individual/community clinical interventions. The aim is to provide learners with insights into preventive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dentistry,</w:t>
            </w:r>
            <w:r w:rsidRPr="0088177C">
              <w:rPr>
                <w:spacing w:val="-10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emphasizing</w:t>
            </w:r>
            <w:r w:rsidRPr="0088177C">
              <w:rPr>
                <w:spacing w:val="-6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the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pivotal</w:t>
            </w:r>
            <w:r w:rsidRPr="0088177C">
              <w:rPr>
                <w:spacing w:val="-3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role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of</w:t>
            </w:r>
            <w:r w:rsidRPr="0088177C">
              <w:rPr>
                <w:spacing w:val="-5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early</w:t>
            </w:r>
            <w:r w:rsidRPr="0088177C">
              <w:rPr>
                <w:spacing w:val="-4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intervention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and</w:t>
            </w:r>
            <w:r w:rsidRPr="0088177C">
              <w:rPr>
                <w:spacing w:val="-6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a</w:t>
            </w:r>
            <w:r w:rsidRPr="0088177C">
              <w:rPr>
                <w:spacing w:val="-1"/>
                <w:sz w:val="24"/>
                <w:szCs w:val="24"/>
              </w:rPr>
              <w:t xml:space="preserve"> </w:t>
            </w:r>
            <w:r w:rsidRPr="0088177C">
              <w:rPr>
                <w:sz w:val="24"/>
                <w:szCs w:val="24"/>
              </w:rPr>
              <w:t>comprehensive understanding of risk factors.</w:t>
            </w:r>
          </w:p>
          <w:p w14:paraId="70593FC0" w14:textId="77777777" w:rsidR="002E2F42" w:rsidRDefault="002E2F42">
            <w:pPr>
              <w:pStyle w:val="TableParagraph"/>
              <w:spacing w:before="22" w:line="240" w:lineRule="auto"/>
              <w:ind w:left="0"/>
            </w:pPr>
          </w:p>
          <w:p w14:paraId="2AEFAEB9" w14:textId="77777777" w:rsidR="002E2F42" w:rsidRDefault="0000000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5000D2C4" w14:textId="77777777" w:rsidR="003639BC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>Define primary, secondary, and tertiary prevention.</w:t>
            </w:r>
          </w:p>
          <w:p w14:paraId="4AA29759" w14:textId="77777777" w:rsidR="003639BC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>Discuss the CAMBRA protocol and the evidence for CAMBRA.</w:t>
            </w:r>
          </w:p>
          <w:p w14:paraId="5A950B9F" w14:textId="77777777" w:rsidR="003639BC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 xml:space="preserve">Examine the evidence for the protocols listed within the CAMBRA framework. </w:t>
            </w:r>
          </w:p>
          <w:p w14:paraId="22EBA7E2" w14:textId="77777777" w:rsidR="003639BC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>Explain how prevention aligns with disease progression</w:t>
            </w:r>
          </w:p>
          <w:p w14:paraId="459449C4" w14:textId="77777777" w:rsidR="003639BC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>Apply prevention strategies based on timing</w:t>
            </w:r>
          </w:p>
          <w:p w14:paraId="17EA47FB" w14:textId="4614A3B8" w:rsidR="002E2F42" w:rsidRPr="003639BC" w:rsidRDefault="003639BC" w:rsidP="003639B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</w:tabs>
              <w:spacing w:before="14" w:line="240" w:lineRule="auto"/>
              <w:rPr>
                <w:sz w:val="24"/>
              </w:rPr>
            </w:pPr>
            <w:r w:rsidRPr="003639BC">
              <w:rPr>
                <w:sz w:val="24"/>
              </w:rPr>
              <w:t>Describe how CAMBRA guides clinical decision-making</w:t>
            </w:r>
          </w:p>
        </w:tc>
      </w:tr>
    </w:tbl>
    <w:p w14:paraId="2DEB8E90" w14:textId="77777777" w:rsidR="002E2F42" w:rsidRDefault="002E2F42">
      <w:pPr>
        <w:pStyle w:val="BodyText"/>
        <w:spacing w:before="201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4"/>
      </w:tblGrid>
      <w:tr w:rsidR="002E2F42" w14:paraId="79BFA8B3" w14:textId="77777777">
        <w:trPr>
          <w:trHeight w:val="305"/>
        </w:trPr>
        <w:tc>
          <w:tcPr>
            <w:tcW w:w="9364" w:type="dxa"/>
            <w:shd w:val="clear" w:color="auto" w:fill="2C378E"/>
          </w:tcPr>
          <w:p w14:paraId="40C8FDDC" w14:textId="77777777" w:rsidR="002E2F4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FFFFFF"/>
                <w:sz w:val="24"/>
              </w:rPr>
              <w:t>PRE-SESSION</w:t>
            </w:r>
            <w:r>
              <w:rPr>
                <w:color w:val="FFFFFF"/>
                <w:spacing w:val="-7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PREP</w:t>
            </w:r>
            <w:r>
              <w:rPr>
                <w:color w:val="FFFFFF"/>
                <w:spacing w:val="-8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CHECKLIST</w:t>
            </w:r>
          </w:p>
        </w:tc>
      </w:tr>
      <w:tr w:rsidR="002E2F42" w14:paraId="6AB4874D" w14:textId="77777777" w:rsidTr="003639BC">
        <w:trPr>
          <w:trHeight w:val="2123"/>
        </w:trPr>
        <w:tc>
          <w:tcPr>
            <w:tcW w:w="9364" w:type="dxa"/>
          </w:tcPr>
          <w:p w14:paraId="48B7DBAE" w14:textId="77777777" w:rsidR="002E2F4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Reading:</w:t>
            </w:r>
          </w:p>
          <w:p w14:paraId="50737767" w14:textId="1E0E346A" w:rsidR="002E2F42" w:rsidRPr="003639BC" w:rsidRDefault="003639B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rPr>
                <w:sz w:val="20"/>
              </w:rPr>
            </w:pPr>
            <w:hyperlink r:id="rId17" w:history="1">
              <w:r w:rsidRPr="003639BC">
                <w:rPr>
                  <w:rStyle w:val="Hyperlink"/>
                  <w:sz w:val="24"/>
                </w:rPr>
                <w:t>Essentials</w:t>
              </w:r>
              <w:r w:rsidRPr="003639BC">
                <w:rPr>
                  <w:rStyle w:val="Hyperlink"/>
                  <w:spacing w:val="-3"/>
                  <w:sz w:val="24"/>
                </w:rPr>
                <w:t xml:space="preserve"> </w:t>
              </w:r>
              <w:r w:rsidRPr="003639BC">
                <w:rPr>
                  <w:rStyle w:val="Hyperlink"/>
                  <w:sz w:val="24"/>
                </w:rPr>
                <w:t>of</w:t>
              </w:r>
              <w:r w:rsidRPr="003639BC">
                <w:rPr>
                  <w:rStyle w:val="Hyperlink"/>
                  <w:spacing w:val="-5"/>
                  <w:sz w:val="24"/>
                </w:rPr>
                <w:t xml:space="preserve"> </w:t>
              </w:r>
              <w:r w:rsidRPr="003639BC">
                <w:rPr>
                  <w:rStyle w:val="Hyperlink"/>
                  <w:sz w:val="24"/>
                </w:rPr>
                <w:t>Dental</w:t>
              </w:r>
              <w:r w:rsidRPr="003639BC">
                <w:rPr>
                  <w:rStyle w:val="Hyperlink"/>
                  <w:spacing w:val="-2"/>
                  <w:sz w:val="24"/>
                </w:rPr>
                <w:t xml:space="preserve"> </w:t>
              </w:r>
              <w:r w:rsidRPr="003639BC">
                <w:rPr>
                  <w:rStyle w:val="Hyperlink"/>
                  <w:sz w:val="24"/>
                </w:rPr>
                <w:t>Caries</w:t>
              </w:r>
            </w:hyperlink>
            <w:r w:rsidRPr="003639BC">
              <w:rPr>
                <w:color w:val="000000"/>
                <w:sz w:val="24"/>
              </w:rPr>
              <w:t>,</w:t>
            </w:r>
            <w:r w:rsidRPr="003639BC">
              <w:rPr>
                <w:color w:val="000000"/>
                <w:spacing w:val="-4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Kidd</w:t>
            </w:r>
            <w:r w:rsidRPr="003639BC">
              <w:rPr>
                <w:color w:val="000000"/>
                <w:spacing w:val="-2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et</w:t>
            </w:r>
            <w:r w:rsidRPr="003639BC">
              <w:rPr>
                <w:color w:val="000000"/>
                <w:spacing w:val="-5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al.</w:t>
            </w:r>
            <w:r w:rsidRPr="003639BC">
              <w:rPr>
                <w:color w:val="000000"/>
                <w:spacing w:val="-4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Chapter</w:t>
            </w:r>
            <w:r w:rsidRPr="003639BC">
              <w:rPr>
                <w:color w:val="000000"/>
                <w:spacing w:val="2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6</w:t>
            </w:r>
            <w:r w:rsidRPr="003639BC">
              <w:rPr>
                <w:color w:val="000000"/>
                <w:spacing w:val="-6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and</w:t>
            </w:r>
            <w:r w:rsidRPr="003639BC">
              <w:rPr>
                <w:color w:val="000000"/>
                <w:spacing w:val="-2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 xml:space="preserve">7 </w:t>
            </w:r>
          </w:p>
          <w:p w14:paraId="78B89869" w14:textId="6348358D" w:rsidR="002E2F42" w:rsidRPr="003639BC" w:rsidRDefault="003639BC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" w:line="240" w:lineRule="auto"/>
              <w:rPr>
                <w:sz w:val="20"/>
              </w:rPr>
            </w:pPr>
            <w:hyperlink r:id="rId18" w:history="1">
              <w:r w:rsidRPr="003639BC">
                <w:rPr>
                  <w:rStyle w:val="Hyperlink"/>
                  <w:sz w:val="24"/>
                </w:rPr>
                <w:t>2021</w:t>
              </w:r>
              <w:r w:rsidRPr="003639BC">
                <w:rPr>
                  <w:rStyle w:val="Hyperlink"/>
                  <w:spacing w:val="-3"/>
                  <w:sz w:val="24"/>
                </w:rPr>
                <w:t xml:space="preserve"> </w:t>
              </w:r>
              <w:r w:rsidRPr="003639BC">
                <w:rPr>
                  <w:rStyle w:val="Hyperlink"/>
                  <w:sz w:val="24"/>
                </w:rPr>
                <w:t>CAMBRA</w:t>
              </w:r>
              <w:r w:rsidRPr="003639BC">
                <w:rPr>
                  <w:rStyle w:val="Hyperlink"/>
                  <w:spacing w:val="-3"/>
                  <w:sz w:val="24"/>
                </w:rPr>
                <w:t xml:space="preserve"> </w:t>
              </w:r>
              <w:r w:rsidRPr="003639BC">
                <w:rPr>
                  <w:rStyle w:val="Hyperlink"/>
                  <w:sz w:val="24"/>
                </w:rPr>
                <w:t>Article</w:t>
              </w:r>
            </w:hyperlink>
            <w:r w:rsidRPr="003639BC">
              <w:rPr>
                <w:color w:val="000000"/>
                <w:sz w:val="24"/>
              </w:rPr>
              <w:t>,</w:t>
            </w:r>
            <w:r w:rsidRPr="003639BC">
              <w:rPr>
                <w:color w:val="000000"/>
                <w:spacing w:val="-6"/>
                <w:sz w:val="24"/>
              </w:rPr>
              <w:t xml:space="preserve"> John </w:t>
            </w:r>
            <w:r w:rsidRPr="003639BC">
              <w:rPr>
                <w:color w:val="000000"/>
                <w:sz w:val="24"/>
              </w:rPr>
              <w:t>Featherstone</w:t>
            </w:r>
            <w:r w:rsidRPr="003639BC">
              <w:rPr>
                <w:color w:val="000000"/>
                <w:spacing w:val="-2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et</w:t>
            </w:r>
            <w:r w:rsidRPr="003639BC">
              <w:rPr>
                <w:color w:val="000000"/>
                <w:spacing w:val="-6"/>
                <w:sz w:val="24"/>
              </w:rPr>
              <w:t xml:space="preserve"> </w:t>
            </w:r>
            <w:r w:rsidRPr="003639BC">
              <w:rPr>
                <w:color w:val="000000"/>
                <w:sz w:val="24"/>
              </w:rPr>
              <w:t>al.</w:t>
            </w:r>
          </w:p>
          <w:p w14:paraId="5CBBE6DC" w14:textId="77777777" w:rsidR="002E2F42" w:rsidRDefault="00000000">
            <w:pPr>
              <w:pStyle w:val="TableParagraph"/>
              <w:spacing w:before="274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Asynchronous:</w:t>
            </w:r>
          </w:p>
          <w:p w14:paraId="2F94635C" w14:textId="33486176" w:rsidR="002E2F4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80" w:lineRule="atLeast"/>
              <w:ind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CareQuest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Self-Paced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Course:</w:t>
            </w:r>
            <w:r>
              <w:rPr>
                <w:spacing w:val="-8"/>
                <w:sz w:val="24"/>
              </w:rPr>
              <w:t xml:space="preserve"> </w:t>
            </w:r>
            <w:hyperlink r:id="rId19" w:anchor="/online-courses/1f9f6805-e9d9-48bb-b03d-f61b24f3bb3d" w:history="1">
              <w:r w:rsidR="002E2F42" w:rsidRPr="003639BC">
                <w:rPr>
                  <w:rStyle w:val="Hyperlink"/>
                  <w:sz w:val="24"/>
                </w:rPr>
                <w:t>“Connecting</w:t>
              </w:r>
              <w:r w:rsidR="002E2F42" w:rsidRPr="003639BC">
                <w:rPr>
                  <w:rStyle w:val="Hyperlink"/>
                  <w:spacing w:val="-5"/>
                  <w:sz w:val="24"/>
                </w:rPr>
                <w:t xml:space="preserve"> </w:t>
              </w:r>
              <w:r w:rsidR="002E2F42" w:rsidRPr="003639BC">
                <w:rPr>
                  <w:rStyle w:val="Hyperlink"/>
                  <w:sz w:val="24"/>
                </w:rPr>
                <w:t>Caries</w:t>
              </w:r>
              <w:r w:rsidR="002E2F42" w:rsidRPr="003639BC">
                <w:rPr>
                  <w:rStyle w:val="Hyperlink"/>
                  <w:spacing w:val="-6"/>
                  <w:sz w:val="24"/>
                </w:rPr>
                <w:t xml:space="preserve"> </w:t>
              </w:r>
              <w:r w:rsidR="002E2F42" w:rsidRPr="003639BC">
                <w:rPr>
                  <w:rStyle w:val="Hyperlink"/>
                  <w:sz w:val="24"/>
                </w:rPr>
                <w:t>Risk</w:t>
              </w:r>
              <w:r w:rsidR="002E2F42" w:rsidRPr="003639BC">
                <w:rPr>
                  <w:rStyle w:val="Hyperlink"/>
                  <w:spacing w:val="-3"/>
                  <w:sz w:val="24"/>
                </w:rPr>
                <w:t xml:space="preserve"> </w:t>
              </w:r>
              <w:r w:rsidR="002E2F42" w:rsidRPr="003639BC">
                <w:rPr>
                  <w:rStyle w:val="Hyperlink"/>
                  <w:sz w:val="24"/>
                </w:rPr>
                <w:t>Assessments</w:t>
              </w:r>
              <w:r w:rsidR="002E2F42" w:rsidRPr="003639BC">
                <w:rPr>
                  <w:rStyle w:val="Hyperlink"/>
                  <w:spacing w:val="-6"/>
                  <w:sz w:val="24"/>
                </w:rPr>
                <w:t xml:space="preserve"> </w:t>
              </w:r>
              <w:r w:rsidR="002E2F42" w:rsidRPr="003639BC">
                <w:rPr>
                  <w:rStyle w:val="Hyperlink"/>
                  <w:sz w:val="24"/>
                </w:rPr>
                <w:t>and Cultural Awareness”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14:paraId="2AB78EBC" w14:textId="77777777" w:rsidR="002E2F42" w:rsidRDefault="002E2F42">
      <w:pPr>
        <w:pStyle w:val="BodyText"/>
        <w:spacing w:before="201"/>
        <w:rPr>
          <w:sz w:val="20"/>
        </w:rPr>
      </w:pPr>
    </w:p>
    <w:p w14:paraId="17B966A3" w14:textId="77777777" w:rsidR="003639BC" w:rsidRDefault="003639BC">
      <w:pPr>
        <w:pStyle w:val="BodyText"/>
        <w:spacing w:before="201"/>
        <w:rPr>
          <w:sz w:val="20"/>
        </w:rPr>
      </w:pPr>
    </w:p>
    <w:p w14:paraId="19425FEF" w14:textId="77777777" w:rsidR="003639BC" w:rsidRDefault="003639BC">
      <w:pPr>
        <w:pStyle w:val="BodyText"/>
        <w:spacing w:before="201"/>
        <w:rPr>
          <w:sz w:val="20"/>
        </w:rPr>
      </w:pPr>
    </w:p>
    <w:p w14:paraId="69D9F53D" w14:textId="77777777" w:rsidR="003639BC" w:rsidRDefault="003639BC">
      <w:pPr>
        <w:pStyle w:val="BodyText"/>
        <w:spacing w:before="201"/>
        <w:rPr>
          <w:sz w:val="20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4"/>
      </w:tblGrid>
      <w:tr w:rsidR="002E2F42" w14:paraId="0B06539D" w14:textId="77777777">
        <w:trPr>
          <w:trHeight w:val="305"/>
        </w:trPr>
        <w:tc>
          <w:tcPr>
            <w:tcW w:w="9274" w:type="dxa"/>
            <w:shd w:val="clear" w:color="auto" w:fill="2C378E"/>
          </w:tcPr>
          <w:p w14:paraId="5EEB7C24" w14:textId="77777777" w:rsidR="002E2F42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FFFFFF"/>
                <w:sz w:val="24"/>
              </w:rPr>
              <w:lastRenderedPageBreak/>
              <w:t>SYNCHRONOUS</w:t>
            </w:r>
            <w:r>
              <w:rPr>
                <w:color w:val="FFFFFF"/>
                <w:spacing w:val="-10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CLASS</w:t>
            </w:r>
            <w:r>
              <w:rPr>
                <w:color w:val="FFFFFF"/>
                <w:spacing w:val="-9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TIMING</w:t>
            </w:r>
            <w:r>
              <w:rPr>
                <w:color w:val="FFFFFF"/>
                <w:spacing w:val="-1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LESSON</w:t>
            </w:r>
            <w:r>
              <w:rPr>
                <w:color w:val="FFFFFF"/>
                <w:spacing w:val="-9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PLAN</w:t>
            </w:r>
          </w:p>
        </w:tc>
      </w:tr>
      <w:tr w:rsidR="002E2F42" w14:paraId="51CD5B1C" w14:textId="77777777" w:rsidTr="0088177C">
        <w:trPr>
          <w:trHeight w:val="2366"/>
        </w:trPr>
        <w:tc>
          <w:tcPr>
            <w:tcW w:w="9274" w:type="dxa"/>
          </w:tcPr>
          <w:p w14:paraId="0CC25C0B" w14:textId="61DAC4A6" w:rsidR="002E2F42" w:rsidRPr="00792B8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5" w:line="240" w:lineRule="auto"/>
              <w:rPr>
                <w:sz w:val="24"/>
                <w:szCs w:val="24"/>
              </w:rPr>
            </w:pPr>
            <w:r w:rsidRPr="00792B89">
              <w:rPr>
                <w:sz w:val="24"/>
                <w:szCs w:val="24"/>
              </w:rPr>
              <w:t>Opening</w:t>
            </w:r>
            <w:r w:rsidRPr="00792B89">
              <w:rPr>
                <w:spacing w:val="-5"/>
                <w:sz w:val="24"/>
                <w:szCs w:val="24"/>
              </w:rPr>
              <w:t xml:space="preserve"> </w:t>
            </w:r>
            <w:r w:rsidR="003639BC" w:rsidRPr="00792B89">
              <w:rPr>
                <w:sz w:val="24"/>
                <w:szCs w:val="24"/>
              </w:rPr>
              <w:t>and Framing</w:t>
            </w:r>
            <w:r w:rsidRPr="00792B89">
              <w:rPr>
                <w:spacing w:val="-2"/>
                <w:sz w:val="24"/>
                <w:szCs w:val="24"/>
              </w:rPr>
              <w:t xml:space="preserve"> </w:t>
            </w:r>
            <w:r w:rsidRPr="00792B89">
              <w:rPr>
                <w:sz w:val="24"/>
                <w:szCs w:val="24"/>
              </w:rPr>
              <w:t>[5</w:t>
            </w:r>
            <w:r w:rsidRPr="00792B89">
              <w:rPr>
                <w:spacing w:val="-5"/>
                <w:sz w:val="24"/>
                <w:szCs w:val="24"/>
              </w:rPr>
              <w:t xml:space="preserve"> </w:t>
            </w:r>
            <w:r w:rsidRPr="00792B89">
              <w:rPr>
                <w:spacing w:val="-2"/>
                <w:sz w:val="24"/>
                <w:szCs w:val="24"/>
              </w:rPr>
              <w:t>minutes]</w:t>
            </w:r>
          </w:p>
          <w:p w14:paraId="1751D9B5" w14:textId="576F4EE3" w:rsidR="002E2F42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240" w:lineRule="auto"/>
              <w:rPr>
                <w:sz w:val="24"/>
                <w:szCs w:val="24"/>
              </w:rPr>
            </w:pPr>
            <w:r w:rsidRPr="00792B89">
              <w:rPr>
                <w:sz w:val="24"/>
                <w:szCs w:val="24"/>
              </w:rPr>
              <w:t>Caries as a Disease Process</w:t>
            </w:r>
            <w:r w:rsidRPr="00792B89">
              <w:rPr>
                <w:spacing w:val="-8"/>
                <w:sz w:val="24"/>
                <w:szCs w:val="24"/>
              </w:rPr>
              <w:t xml:space="preserve"> </w:t>
            </w:r>
            <w:r w:rsidRPr="00792B89">
              <w:rPr>
                <w:sz w:val="24"/>
                <w:szCs w:val="24"/>
              </w:rPr>
              <w:t>[5</w:t>
            </w:r>
            <w:r w:rsidRPr="00792B89">
              <w:rPr>
                <w:spacing w:val="-8"/>
                <w:sz w:val="24"/>
                <w:szCs w:val="24"/>
              </w:rPr>
              <w:t xml:space="preserve"> </w:t>
            </w:r>
            <w:r w:rsidRPr="00792B89">
              <w:rPr>
                <w:spacing w:val="-2"/>
                <w:sz w:val="24"/>
                <w:szCs w:val="24"/>
              </w:rPr>
              <w:t xml:space="preserve">minutes] </w:t>
            </w:r>
          </w:p>
          <w:p w14:paraId="3A19A1B6" w14:textId="1D01C0C6" w:rsidR="002E2F42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9" w:line="240" w:lineRule="auto"/>
              <w:rPr>
                <w:sz w:val="24"/>
                <w:szCs w:val="24"/>
              </w:rPr>
            </w:pPr>
            <w:r w:rsidRPr="00792B89">
              <w:rPr>
                <w:sz w:val="24"/>
                <w:szCs w:val="24"/>
              </w:rPr>
              <w:t>Foundations of Prevention</w:t>
            </w:r>
            <w:r w:rsidRPr="00792B89">
              <w:rPr>
                <w:spacing w:val="-2"/>
                <w:sz w:val="24"/>
                <w:szCs w:val="24"/>
              </w:rPr>
              <w:t xml:space="preserve"> </w:t>
            </w:r>
            <w:r w:rsidRPr="00792B89">
              <w:rPr>
                <w:sz w:val="24"/>
                <w:szCs w:val="24"/>
              </w:rPr>
              <w:t>[5</w:t>
            </w:r>
            <w:r w:rsidRPr="00792B89">
              <w:rPr>
                <w:spacing w:val="-5"/>
                <w:sz w:val="24"/>
                <w:szCs w:val="24"/>
              </w:rPr>
              <w:t xml:space="preserve"> </w:t>
            </w:r>
            <w:r w:rsidRPr="00792B89">
              <w:rPr>
                <w:spacing w:val="-2"/>
                <w:sz w:val="24"/>
                <w:szCs w:val="24"/>
              </w:rPr>
              <w:t>minutes]</w:t>
            </w:r>
          </w:p>
          <w:p w14:paraId="045D9C5C" w14:textId="5B23C120" w:rsidR="002E2F42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240" w:lineRule="auto"/>
              <w:rPr>
                <w:sz w:val="24"/>
                <w:szCs w:val="24"/>
              </w:rPr>
            </w:pPr>
            <w:r w:rsidRPr="00792B89">
              <w:rPr>
                <w:sz w:val="24"/>
                <w:szCs w:val="24"/>
              </w:rPr>
              <w:t>Prevention Levels [</w:t>
            </w:r>
            <w:r w:rsidR="0088177C">
              <w:rPr>
                <w:sz w:val="24"/>
                <w:szCs w:val="24"/>
              </w:rPr>
              <w:t xml:space="preserve">10 </w:t>
            </w:r>
            <w:r w:rsidRPr="00792B89">
              <w:rPr>
                <w:spacing w:val="-2"/>
                <w:sz w:val="24"/>
                <w:szCs w:val="24"/>
              </w:rPr>
              <w:t>minutes]</w:t>
            </w:r>
          </w:p>
          <w:p w14:paraId="6BF60F08" w14:textId="3AB7E1D9" w:rsidR="001116A0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240" w:lineRule="auto"/>
              <w:rPr>
                <w:sz w:val="24"/>
                <w:szCs w:val="24"/>
              </w:rPr>
            </w:pPr>
            <w:r w:rsidRPr="00792B89">
              <w:rPr>
                <w:spacing w:val="-2"/>
                <w:sz w:val="24"/>
                <w:szCs w:val="24"/>
              </w:rPr>
              <w:t xml:space="preserve">Applying Prevention Concepts </w:t>
            </w:r>
            <w:r w:rsidR="0088177C">
              <w:rPr>
                <w:spacing w:val="-2"/>
                <w:sz w:val="24"/>
                <w:szCs w:val="24"/>
              </w:rPr>
              <w:t>[10 minutes]</w:t>
            </w:r>
          </w:p>
          <w:p w14:paraId="5205AF8B" w14:textId="0B936FC4" w:rsidR="001116A0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240" w:lineRule="auto"/>
              <w:rPr>
                <w:sz w:val="24"/>
                <w:szCs w:val="24"/>
              </w:rPr>
            </w:pPr>
            <w:r w:rsidRPr="00792B89">
              <w:rPr>
                <w:spacing w:val="-2"/>
                <w:sz w:val="24"/>
                <w:szCs w:val="24"/>
              </w:rPr>
              <w:t xml:space="preserve">Prevention Framework Application </w:t>
            </w:r>
            <w:r w:rsidR="0088177C">
              <w:rPr>
                <w:spacing w:val="-2"/>
                <w:sz w:val="24"/>
                <w:szCs w:val="24"/>
              </w:rPr>
              <w:t>[20 minutes]</w:t>
            </w:r>
          </w:p>
          <w:p w14:paraId="3087064D" w14:textId="561D5F97" w:rsidR="001116A0" w:rsidRPr="00792B89" w:rsidRDefault="001116A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4" w:line="240" w:lineRule="auto"/>
              <w:rPr>
                <w:sz w:val="24"/>
                <w:szCs w:val="24"/>
              </w:rPr>
            </w:pPr>
            <w:r w:rsidRPr="00792B89">
              <w:rPr>
                <w:spacing w:val="-2"/>
                <w:sz w:val="24"/>
                <w:szCs w:val="24"/>
              </w:rPr>
              <w:t xml:space="preserve">CAMBRA and Clinical Application </w:t>
            </w:r>
            <w:r w:rsidR="0088177C">
              <w:rPr>
                <w:spacing w:val="-2"/>
                <w:sz w:val="24"/>
                <w:szCs w:val="24"/>
              </w:rPr>
              <w:t>[10 minutes]</w:t>
            </w:r>
          </w:p>
          <w:p w14:paraId="164435B7" w14:textId="2B151868" w:rsidR="002E2F4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4" w:line="255" w:lineRule="exact"/>
              <w:rPr>
                <w:sz w:val="20"/>
              </w:rPr>
            </w:pPr>
            <w:r w:rsidRPr="00792B89">
              <w:rPr>
                <w:sz w:val="24"/>
                <w:szCs w:val="24"/>
              </w:rPr>
              <w:t>Wrap</w:t>
            </w:r>
            <w:r w:rsidRPr="00792B89">
              <w:rPr>
                <w:spacing w:val="-3"/>
                <w:sz w:val="24"/>
                <w:szCs w:val="24"/>
              </w:rPr>
              <w:t xml:space="preserve"> </w:t>
            </w:r>
            <w:r w:rsidRPr="00792B89">
              <w:rPr>
                <w:sz w:val="24"/>
                <w:szCs w:val="24"/>
              </w:rPr>
              <w:t>up [5</w:t>
            </w:r>
            <w:r w:rsidRPr="00792B89">
              <w:rPr>
                <w:spacing w:val="-3"/>
                <w:sz w:val="24"/>
                <w:szCs w:val="24"/>
              </w:rPr>
              <w:t xml:space="preserve"> </w:t>
            </w:r>
            <w:r w:rsidRPr="00792B89">
              <w:rPr>
                <w:spacing w:val="-2"/>
                <w:sz w:val="24"/>
                <w:szCs w:val="24"/>
              </w:rPr>
              <w:t>minutes]</w:t>
            </w:r>
            <w:r w:rsidR="001116A0" w:rsidRPr="00792B89">
              <w:rPr>
                <w:spacing w:val="-2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185" w:tblpY="4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83"/>
      </w:tblGrid>
      <w:tr w:rsidR="003639BC" w14:paraId="36A55E6E" w14:textId="77777777" w:rsidTr="003639BC">
        <w:trPr>
          <w:trHeight w:val="305"/>
        </w:trPr>
        <w:tc>
          <w:tcPr>
            <w:tcW w:w="4677" w:type="dxa"/>
            <w:shd w:val="clear" w:color="auto" w:fill="2C378E"/>
          </w:tcPr>
          <w:p w14:paraId="0686E6E2" w14:textId="77777777" w:rsidR="003639BC" w:rsidRDefault="003639BC" w:rsidP="003639B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FFFFFF"/>
                <w:sz w:val="24"/>
              </w:rPr>
              <w:t>LESSON</w:t>
            </w:r>
            <w:r>
              <w:rPr>
                <w:color w:val="FFFFFF"/>
                <w:spacing w:val="-6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OUTLINE</w:t>
            </w:r>
          </w:p>
        </w:tc>
        <w:tc>
          <w:tcPr>
            <w:tcW w:w="4683" w:type="dxa"/>
            <w:shd w:val="clear" w:color="auto" w:fill="2C378E"/>
          </w:tcPr>
          <w:p w14:paraId="005421E7" w14:textId="77777777" w:rsidR="003639BC" w:rsidRDefault="003639BC" w:rsidP="003639B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INSTRUCTIONAL</w:t>
            </w:r>
            <w:r>
              <w:rPr>
                <w:color w:val="FFFFFF"/>
                <w:spacing w:val="8"/>
                <w:sz w:val="24"/>
              </w:rPr>
              <w:t xml:space="preserve"> </w:t>
            </w:r>
            <w:r>
              <w:rPr>
                <w:color w:val="FFFFFF"/>
                <w:spacing w:val="-2"/>
                <w:sz w:val="24"/>
              </w:rPr>
              <w:t>PROMPTS</w:t>
            </w:r>
          </w:p>
        </w:tc>
      </w:tr>
      <w:tr w:rsidR="003639BC" w14:paraId="763771AA" w14:textId="77777777" w:rsidTr="0028485D">
        <w:trPr>
          <w:trHeight w:val="1111"/>
        </w:trPr>
        <w:tc>
          <w:tcPr>
            <w:tcW w:w="4677" w:type="dxa"/>
          </w:tcPr>
          <w:p w14:paraId="01246EB1" w14:textId="14EE4115" w:rsidR="003639BC" w:rsidRDefault="003639BC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Opening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28485D">
              <w:rPr>
                <w:b/>
                <w:spacing w:val="-2"/>
                <w:sz w:val="24"/>
              </w:rPr>
              <w:t>and Framing</w:t>
            </w:r>
          </w:p>
          <w:p w14:paraId="6DB73E29" w14:textId="77777777" w:rsidR="003639BC" w:rsidRDefault="003639BC" w:rsidP="0036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[Lecture,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minutes]</w:t>
            </w:r>
          </w:p>
        </w:tc>
        <w:tc>
          <w:tcPr>
            <w:tcW w:w="4683" w:type="dxa"/>
          </w:tcPr>
          <w:p w14:paraId="6ED94330" w14:textId="35422485" w:rsidR="003639BC" w:rsidRDefault="003639BC" w:rsidP="003639B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b/>
                <w:sz w:val="24"/>
              </w:rPr>
              <w:t>Slide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7"/>
                <w:sz w:val="24"/>
              </w:rPr>
              <w:t xml:space="preserve"> </w:t>
            </w:r>
            <w:r w:rsidRPr="00C2589D">
              <w:rPr>
                <w:sz w:val="24"/>
                <w:szCs w:val="24"/>
              </w:rPr>
              <w:t xml:space="preserve">Welcome and frame this </w:t>
            </w:r>
            <w:r w:rsidR="00C2589D" w:rsidRPr="00C2589D">
              <w:rPr>
                <w:sz w:val="24"/>
                <w:szCs w:val="24"/>
              </w:rPr>
              <w:t>as applying</w:t>
            </w:r>
            <w:r w:rsidR="00A02BC6" w:rsidRPr="00C2589D">
              <w:rPr>
                <w:sz w:val="24"/>
                <w:szCs w:val="24"/>
              </w:rPr>
              <w:t xml:space="preserve"> prevention concepts to clinical decision-making.</w:t>
            </w:r>
          </w:p>
          <w:p w14:paraId="29D89E23" w14:textId="44C023AC" w:rsidR="003639BC" w:rsidRDefault="003639BC" w:rsidP="003639B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b/>
                <w:sz w:val="24"/>
              </w:rPr>
              <w:t>Slide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 objectives (brief)</w:t>
            </w:r>
          </w:p>
        </w:tc>
      </w:tr>
      <w:tr w:rsidR="003639BC" w14:paraId="6C3D0F28" w14:textId="77777777" w:rsidTr="0028485D">
        <w:trPr>
          <w:trHeight w:val="2839"/>
        </w:trPr>
        <w:tc>
          <w:tcPr>
            <w:tcW w:w="4677" w:type="dxa"/>
          </w:tcPr>
          <w:p w14:paraId="48107580" w14:textId="4F7BCB03" w:rsidR="003639BC" w:rsidRDefault="0028485D" w:rsidP="003639BC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Caries as a Disease Process</w:t>
            </w:r>
          </w:p>
          <w:p w14:paraId="3A789B2C" w14:textId="77777777" w:rsidR="003639BC" w:rsidRDefault="003639BC" w:rsidP="003639B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[Lecture,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minutes]</w:t>
            </w:r>
          </w:p>
        </w:tc>
        <w:tc>
          <w:tcPr>
            <w:tcW w:w="4683" w:type="dxa"/>
          </w:tcPr>
          <w:p w14:paraId="13F81EAE" w14:textId="243C6ABC" w:rsidR="00A02BC6" w:rsidRPr="00A02BC6" w:rsidRDefault="003639BC" w:rsidP="003639BC">
            <w:pPr>
              <w:pStyle w:val="TableParagraph"/>
              <w:spacing w:line="240" w:lineRule="auto"/>
              <w:ind w:right="206"/>
              <w:rPr>
                <w:bCs/>
                <w:sz w:val="24"/>
              </w:rPr>
            </w:pPr>
            <w:r>
              <w:rPr>
                <w:b/>
                <w:sz w:val="24"/>
              </w:rPr>
              <w:t>Slide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="00A02BC6">
              <w:rPr>
                <w:b/>
                <w:sz w:val="24"/>
              </w:rPr>
              <w:t xml:space="preserve">: </w:t>
            </w:r>
            <w:r w:rsidR="00A02BC6">
              <w:rPr>
                <w:bCs/>
                <w:sz w:val="24"/>
              </w:rPr>
              <w:t>Emphasize that caries begins before it is clinically visible.</w:t>
            </w:r>
          </w:p>
          <w:p w14:paraId="4C2E30A9" w14:textId="7B94BDB0" w:rsidR="00A02BC6" w:rsidRDefault="00A02BC6" w:rsidP="003639BC">
            <w:pPr>
              <w:pStyle w:val="TableParagraph"/>
              <w:spacing w:line="240" w:lineRule="auto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Slide </w:t>
            </w:r>
            <w:r w:rsidR="003639B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: </w:t>
            </w:r>
            <w:r w:rsidRPr="00A02BC6">
              <w:rPr>
                <w:bCs/>
                <w:sz w:val="24"/>
              </w:rPr>
              <w:t>Explain that clinical detection occurs after disease progression has started.</w:t>
            </w:r>
          </w:p>
          <w:p w14:paraId="32EFBE24" w14:textId="4619E25F" w:rsidR="00A02BC6" w:rsidRDefault="00A02BC6" w:rsidP="003639BC">
            <w:pPr>
              <w:pStyle w:val="TableParagraph"/>
              <w:spacing w:line="240" w:lineRule="auto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Slide </w:t>
            </w:r>
            <w:r w:rsidR="003639B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: </w:t>
            </w:r>
            <w:r w:rsidR="0028485D" w:rsidRPr="0028485D">
              <w:rPr>
                <w:bCs/>
                <w:sz w:val="24"/>
              </w:rPr>
              <w:t>Highlight the window for early prevention.</w:t>
            </w:r>
          </w:p>
          <w:p w14:paraId="3FE5C180" w14:textId="0165C21C" w:rsidR="003639BC" w:rsidRDefault="00A02BC6" w:rsidP="003639B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b/>
                <w:sz w:val="24"/>
              </w:rPr>
              <w:t xml:space="preserve">Slide </w:t>
            </w:r>
            <w:r w:rsidR="003639BC">
              <w:rPr>
                <w:b/>
                <w:sz w:val="24"/>
              </w:rPr>
              <w:t>6:</w:t>
            </w:r>
            <w:r w:rsidR="003639BC">
              <w:rPr>
                <w:b/>
                <w:spacing w:val="-5"/>
                <w:sz w:val="24"/>
              </w:rPr>
              <w:t xml:space="preserve"> </w:t>
            </w:r>
            <w:r w:rsidR="0028485D">
              <w:rPr>
                <w:sz w:val="24"/>
              </w:rPr>
              <w:t>Describe lesion severity from D1 to D4 as increasing disease progression.</w:t>
            </w:r>
          </w:p>
        </w:tc>
      </w:tr>
      <w:tr w:rsidR="003639BC" w14:paraId="707DDC8A" w14:textId="77777777" w:rsidTr="00BC252F">
        <w:trPr>
          <w:trHeight w:val="3091"/>
        </w:trPr>
        <w:tc>
          <w:tcPr>
            <w:tcW w:w="4677" w:type="dxa"/>
          </w:tcPr>
          <w:p w14:paraId="7D7B728E" w14:textId="6D5F669B" w:rsidR="003639BC" w:rsidRDefault="0028485D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Foundations of Prevention</w:t>
            </w:r>
          </w:p>
          <w:p w14:paraId="03E6A98D" w14:textId="2A3F63C8" w:rsidR="003639BC" w:rsidRDefault="003639BC" w:rsidP="0036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[Lecture,</w:t>
            </w:r>
            <w:r>
              <w:rPr>
                <w:spacing w:val="-4"/>
                <w:sz w:val="24"/>
              </w:rPr>
              <w:t xml:space="preserve"> </w:t>
            </w:r>
            <w:r w:rsidR="00792B89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minutes]</w:t>
            </w:r>
          </w:p>
        </w:tc>
        <w:tc>
          <w:tcPr>
            <w:tcW w:w="4683" w:type="dxa"/>
          </w:tcPr>
          <w:p w14:paraId="45440B7A" w14:textId="01B443BC" w:rsidR="00C2589D" w:rsidRPr="0088177C" w:rsidRDefault="003639BC" w:rsidP="00BC252F">
            <w:pPr>
              <w:pStyle w:val="TableParagraph"/>
              <w:ind w:left="90"/>
              <w:rPr>
                <w:bCs/>
                <w:spacing w:val="-3"/>
              </w:rPr>
            </w:pPr>
            <w:r w:rsidRPr="0088177C">
              <w:rPr>
                <w:b/>
                <w:sz w:val="24"/>
              </w:rPr>
              <w:t>Slide</w:t>
            </w:r>
            <w:r w:rsidRPr="0088177C">
              <w:rPr>
                <w:b/>
                <w:spacing w:val="-3"/>
                <w:sz w:val="24"/>
              </w:rPr>
              <w:t xml:space="preserve"> </w:t>
            </w:r>
            <w:r w:rsidR="00C2589D" w:rsidRPr="0088177C">
              <w:rPr>
                <w:b/>
                <w:spacing w:val="-3"/>
                <w:sz w:val="24"/>
              </w:rPr>
              <w:t>7</w:t>
            </w:r>
            <w:r w:rsidR="0028485D" w:rsidRPr="0088177C">
              <w:rPr>
                <w:b/>
                <w:spacing w:val="-3"/>
                <w:sz w:val="24"/>
              </w:rPr>
              <w:t>:</w:t>
            </w:r>
            <w:r w:rsidR="00C2589D" w:rsidRPr="0088177C">
              <w:rPr>
                <w:b/>
                <w:spacing w:val="-3"/>
                <w:sz w:val="24"/>
              </w:rPr>
              <w:t xml:space="preserve"> </w:t>
            </w:r>
            <w:r w:rsidR="00C2589D" w:rsidRPr="0088177C">
              <w:rPr>
                <w:bCs/>
                <w:spacing w:val="-3"/>
                <w:sz w:val="24"/>
                <w:szCs w:val="24"/>
              </w:rPr>
              <w:t>Define the levels of prevention.</w:t>
            </w:r>
            <w:r w:rsidR="00BC252F" w:rsidRPr="0088177C">
              <w:rPr>
                <w:bCs/>
                <w:spacing w:val="-3"/>
                <w:sz w:val="24"/>
                <w:szCs w:val="24"/>
              </w:rPr>
              <w:t xml:space="preserve"> Emphasize that understanding this spectrum helps guide the type of care provided.</w:t>
            </w:r>
          </w:p>
          <w:p w14:paraId="11B474A8" w14:textId="4FD4E483" w:rsidR="0028485D" w:rsidRPr="0088177C" w:rsidRDefault="00C2589D" w:rsidP="00BC252F">
            <w:pPr>
              <w:pStyle w:val="TableParagraph"/>
              <w:ind w:left="90"/>
              <w:rPr>
                <w:b/>
                <w:spacing w:val="-3"/>
                <w:sz w:val="24"/>
              </w:rPr>
            </w:pPr>
            <w:r w:rsidRPr="0088177C">
              <w:rPr>
                <w:b/>
                <w:spacing w:val="-3"/>
                <w:sz w:val="24"/>
              </w:rPr>
              <w:t xml:space="preserve">Slide 8: </w:t>
            </w:r>
            <w:r w:rsidR="0028485D" w:rsidRPr="0088177C">
              <w:rPr>
                <w:b/>
                <w:spacing w:val="-3"/>
                <w:sz w:val="24"/>
              </w:rPr>
              <w:t xml:space="preserve"> </w:t>
            </w:r>
            <w:r w:rsidR="0028485D" w:rsidRPr="0088177C">
              <w:rPr>
                <w:bCs/>
                <w:spacing w:val="-3"/>
                <w:sz w:val="24"/>
              </w:rPr>
              <w:t>Key takeaways</w:t>
            </w:r>
            <w:r w:rsidR="00BC252F" w:rsidRPr="0088177C">
              <w:rPr>
                <w:bCs/>
                <w:spacing w:val="-3"/>
                <w:sz w:val="24"/>
              </w:rPr>
              <w:t>:</w:t>
            </w:r>
          </w:p>
          <w:p w14:paraId="3935A75D" w14:textId="14BA7C35" w:rsidR="00BC252F" w:rsidRPr="0088177C" w:rsidRDefault="0028485D" w:rsidP="00BC252F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</w:rPr>
              <w:t xml:space="preserve">• </w:t>
            </w:r>
            <w:r w:rsidR="00BC252F" w:rsidRPr="0088177C">
              <w:rPr>
                <w:rFonts w:ascii="Arial" w:hAnsi="Arial" w:cs="Arial"/>
              </w:rPr>
              <w:t xml:space="preserve">Prevention occurs at both the </w:t>
            </w:r>
            <w:r w:rsidR="00BC252F" w:rsidRPr="0088177C">
              <w:rPr>
                <w:rStyle w:val="Strong"/>
                <w:rFonts w:ascii="Arial" w:hAnsi="Arial" w:cs="Arial"/>
              </w:rPr>
              <w:t>i</w:t>
            </w:r>
            <w:r w:rsidR="00BC252F" w:rsidRPr="0088177C">
              <w:rPr>
                <w:rStyle w:val="Strong"/>
                <w:rFonts w:ascii="Arial" w:hAnsi="Arial" w:cs="Arial"/>
                <w:b w:val="0"/>
                <w:bCs w:val="0"/>
              </w:rPr>
              <w:t>ndividual and community levels</w:t>
            </w:r>
            <w:r w:rsidR="00BC252F" w:rsidRPr="0088177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A8361FF" w14:textId="77777777" w:rsidR="00BC252F" w:rsidRPr="0088177C" w:rsidRDefault="00BC252F" w:rsidP="00BC252F">
            <w:pPr>
              <w:ind w:left="90"/>
              <w:rPr>
                <w:rFonts w:ascii="Arial" w:hAnsi="Arial" w:cs="Arial"/>
                <w:b/>
                <w:bCs/>
              </w:rPr>
            </w:pPr>
            <w:r w:rsidRPr="0088177C">
              <w:rPr>
                <w:rFonts w:ascii="Arial" w:hAnsi="Arial" w:cs="Arial"/>
              </w:rPr>
              <w:t xml:space="preserve">• Individual prevention focuses on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patient-specific care and behaviors</w:t>
            </w:r>
            <w:r w:rsidRPr="0088177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9A3804C" w14:textId="536467B5" w:rsidR="003639BC" w:rsidRPr="00BC252F" w:rsidRDefault="00BC252F" w:rsidP="00BC252F">
            <w:pPr>
              <w:ind w:left="90"/>
              <w:rPr>
                <w:b/>
                <w:bCs/>
              </w:rPr>
            </w:pPr>
            <w:r w:rsidRPr="0088177C">
              <w:rPr>
                <w:rFonts w:ascii="Arial" w:hAnsi="Arial" w:cs="Arial"/>
              </w:rPr>
              <w:t xml:space="preserve">• Community prevention focuses on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population-level impact and access</w:t>
            </w:r>
          </w:p>
        </w:tc>
      </w:tr>
      <w:tr w:rsidR="003639BC" w14:paraId="6B18CA9B" w14:textId="77777777" w:rsidTr="0088177C">
        <w:trPr>
          <w:trHeight w:val="890"/>
        </w:trPr>
        <w:tc>
          <w:tcPr>
            <w:tcW w:w="4677" w:type="dxa"/>
          </w:tcPr>
          <w:p w14:paraId="7E63F12D" w14:textId="77777777" w:rsidR="00BC252F" w:rsidRDefault="00BC252F" w:rsidP="003639BC">
            <w:pPr>
              <w:pStyle w:val="TableParagraph"/>
              <w:spacing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Prevention Levels</w:t>
            </w:r>
          </w:p>
          <w:p w14:paraId="2782A0C8" w14:textId="713B5A27" w:rsidR="003639BC" w:rsidRDefault="003639BC" w:rsidP="003639B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[Lecture, 1</w:t>
            </w:r>
            <w:r w:rsidR="0088177C">
              <w:rPr>
                <w:sz w:val="24"/>
              </w:rPr>
              <w:t>0</w:t>
            </w:r>
            <w:r>
              <w:rPr>
                <w:sz w:val="24"/>
              </w:rPr>
              <w:t xml:space="preserve"> minutes]</w:t>
            </w:r>
          </w:p>
        </w:tc>
        <w:tc>
          <w:tcPr>
            <w:tcW w:w="4683" w:type="dxa"/>
          </w:tcPr>
          <w:p w14:paraId="71B42982" w14:textId="253F2F43" w:rsidR="00BC252F" w:rsidRPr="00792B89" w:rsidRDefault="003639BC" w:rsidP="003639B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92B89">
              <w:rPr>
                <w:b/>
                <w:sz w:val="24"/>
                <w:szCs w:val="24"/>
              </w:rPr>
              <w:t>Slide</w:t>
            </w:r>
            <w:r w:rsidR="00BC252F" w:rsidRPr="00792B89">
              <w:rPr>
                <w:b/>
                <w:sz w:val="24"/>
                <w:szCs w:val="24"/>
              </w:rPr>
              <w:t>s</w:t>
            </w:r>
            <w:r w:rsidRPr="00792B89">
              <w:rPr>
                <w:b/>
                <w:spacing w:val="-2"/>
                <w:sz w:val="24"/>
                <w:szCs w:val="24"/>
              </w:rPr>
              <w:t xml:space="preserve"> </w:t>
            </w:r>
            <w:r w:rsidR="00BC252F" w:rsidRPr="00792B89">
              <w:rPr>
                <w:b/>
                <w:spacing w:val="-2"/>
                <w:sz w:val="24"/>
                <w:szCs w:val="24"/>
              </w:rPr>
              <w:t xml:space="preserve">9-10: </w:t>
            </w:r>
            <w:r w:rsidR="00BC252F" w:rsidRPr="00792B89">
              <w:rPr>
                <w:bCs/>
                <w:spacing w:val="-2"/>
                <w:sz w:val="24"/>
                <w:szCs w:val="24"/>
              </w:rPr>
              <w:t>Address slides notes.</w:t>
            </w:r>
            <w:r w:rsidR="00BC252F" w:rsidRPr="00792B89">
              <w:rPr>
                <w:b/>
                <w:spacing w:val="-2"/>
                <w:sz w:val="24"/>
                <w:szCs w:val="24"/>
              </w:rPr>
              <w:t xml:space="preserve"> </w:t>
            </w:r>
            <w:r w:rsidR="00BC252F" w:rsidRPr="00792B89">
              <w:rPr>
                <w:sz w:val="24"/>
                <w:szCs w:val="24"/>
              </w:rPr>
              <w:t>Describe primordial prevention as addressing environmental and social factors.</w:t>
            </w:r>
          </w:p>
          <w:p w14:paraId="3312D845" w14:textId="705AA3B5" w:rsidR="00BC252F" w:rsidRPr="00792B89" w:rsidRDefault="00BC252F" w:rsidP="003639B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92B89">
              <w:rPr>
                <w:b/>
                <w:sz w:val="24"/>
                <w:szCs w:val="24"/>
              </w:rPr>
              <w:t>Slides 11-</w:t>
            </w:r>
            <w:r w:rsidRPr="00792B89">
              <w:rPr>
                <w:b/>
                <w:spacing w:val="-2"/>
                <w:sz w:val="24"/>
                <w:szCs w:val="24"/>
              </w:rPr>
              <w:t xml:space="preserve">12: </w:t>
            </w:r>
            <w:r w:rsidRPr="00792B89">
              <w:rPr>
                <w:bCs/>
                <w:spacing w:val="-2"/>
                <w:sz w:val="24"/>
                <w:szCs w:val="24"/>
              </w:rPr>
              <w:t xml:space="preserve">Address slide notes. </w:t>
            </w:r>
            <w:r w:rsidRPr="00792B89">
              <w:rPr>
                <w:bCs/>
                <w:sz w:val="24"/>
                <w:szCs w:val="24"/>
              </w:rPr>
              <w:t>Explain primary prevention as preventing disease onset.</w:t>
            </w:r>
          </w:p>
          <w:p w14:paraId="0BE7A035" w14:textId="604743EC" w:rsidR="00BC252F" w:rsidRPr="00792B89" w:rsidRDefault="00BC252F" w:rsidP="003639B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92B89">
              <w:rPr>
                <w:b/>
                <w:sz w:val="24"/>
                <w:szCs w:val="24"/>
              </w:rPr>
              <w:t>Slides 13-</w:t>
            </w:r>
            <w:r w:rsidRPr="00792B89">
              <w:rPr>
                <w:b/>
                <w:spacing w:val="-2"/>
                <w:sz w:val="24"/>
                <w:szCs w:val="24"/>
              </w:rPr>
              <w:t xml:space="preserve">14: </w:t>
            </w:r>
            <w:r w:rsidRPr="00792B89">
              <w:rPr>
                <w:bCs/>
                <w:spacing w:val="-2"/>
                <w:sz w:val="24"/>
                <w:szCs w:val="24"/>
              </w:rPr>
              <w:t>Address slide notes.</w:t>
            </w:r>
            <w:r w:rsidRPr="00792B8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92B89">
              <w:rPr>
                <w:sz w:val="24"/>
                <w:szCs w:val="24"/>
              </w:rPr>
              <w:t>Emphasize secondary prevention as early detection and management.</w:t>
            </w:r>
          </w:p>
          <w:p w14:paraId="01C05E19" w14:textId="642973A1" w:rsidR="00792B89" w:rsidRPr="00792B89" w:rsidRDefault="00BC252F" w:rsidP="00792B89">
            <w:pPr>
              <w:ind w:left="90"/>
              <w:rPr>
                <w:rFonts w:ascii="Arial" w:hAnsi="Arial" w:cs="Arial"/>
              </w:rPr>
            </w:pPr>
            <w:r w:rsidRPr="00792B89">
              <w:rPr>
                <w:rFonts w:ascii="Arial" w:hAnsi="Arial" w:cs="Arial"/>
                <w:b/>
              </w:rPr>
              <w:t>Slides 15-</w:t>
            </w:r>
            <w:r w:rsidRPr="00792B89">
              <w:rPr>
                <w:rFonts w:ascii="Arial" w:hAnsi="Arial" w:cs="Arial"/>
                <w:b/>
                <w:spacing w:val="-2"/>
              </w:rPr>
              <w:t xml:space="preserve">16: </w:t>
            </w:r>
            <w:r w:rsidRPr="0088177C">
              <w:rPr>
                <w:rFonts w:ascii="Arial" w:hAnsi="Arial" w:cs="Arial"/>
                <w:bCs/>
                <w:spacing w:val="-2"/>
              </w:rPr>
              <w:t>Address slide notes.</w:t>
            </w:r>
            <w:r w:rsidR="00A11737">
              <w:rPr>
                <w:b/>
                <w:spacing w:val="-2"/>
              </w:rPr>
              <w:t xml:space="preserve"> </w:t>
            </w:r>
            <w:r w:rsidR="00792B89" w:rsidRPr="00792B89">
              <w:rPr>
                <w:rFonts w:ascii="Arial" w:hAnsi="Arial" w:cs="Arial"/>
              </w:rPr>
              <w:t xml:space="preserve">Define tertiary prevention as treating established </w:t>
            </w:r>
            <w:r w:rsidR="00792B89" w:rsidRPr="00792B89">
              <w:rPr>
                <w:rFonts w:ascii="Arial" w:hAnsi="Arial" w:cs="Arial"/>
              </w:rPr>
              <w:lastRenderedPageBreak/>
              <w:t xml:space="preserve">disease and preventing complications. </w:t>
            </w:r>
          </w:p>
          <w:p w14:paraId="2725AADE" w14:textId="4BDEAD55" w:rsidR="003639BC" w:rsidRPr="00792B89" w:rsidRDefault="00792B89" w:rsidP="00792B89">
            <w:pPr>
              <w:pStyle w:val="TableParagraph"/>
              <w:spacing w:line="240" w:lineRule="auto"/>
              <w:ind w:left="90"/>
              <w:rPr>
                <w:spacing w:val="-2"/>
                <w:sz w:val="24"/>
                <w:szCs w:val="24"/>
              </w:rPr>
            </w:pPr>
            <w:r w:rsidRPr="00792B89">
              <w:rPr>
                <w:b/>
                <w:bCs/>
                <w:sz w:val="24"/>
                <w:szCs w:val="24"/>
              </w:rPr>
              <w:t>Slide 17:</w:t>
            </w:r>
            <w:r w:rsidRPr="00792B89">
              <w:rPr>
                <w:sz w:val="24"/>
                <w:szCs w:val="24"/>
              </w:rPr>
              <w:t xml:space="preserve"> Connect prevention levels to real-world clinical examples.</w:t>
            </w:r>
          </w:p>
        </w:tc>
      </w:tr>
      <w:tr w:rsidR="003639BC" w14:paraId="08A03801" w14:textId="77777777" w:rsidTr="0088177C">
        <w:trPr>
          <w:trHeight w:val="5390"/>
        </w:trPr>
        <w:tc>
          <w:tcPr>
            <w:tcW w:w="4677" w:type="dxa"/>
          </w:tcPr>
          <w:p w14:paraId="312192D9" w14:textId="26FF1C11" w:rsidR="003639BC" w:rsidRDefault="00792B89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Applying Prevention Concepts</w:t>
            </w:r>
          </w:p>
          <w:p w14:paraId="700B4FF1" w14:textId="4B35B8B3" w:rsidR="003639BC" w:rsidRDefault="003639BC" w:rsidP="00363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[Lecture,</w:t>
            </w:r>
            <w:r>
              <w:rPr>
                <w:spacing w:val="-5"/>
                <w:sz w:val="24"/>
              </w:rPr>
              <w:t xml:space="preserve"> </w:t>
            </w:r>
            <w:r w:rsidR="00432645"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minutes]</w:t>
            </w:r>
          </w:p>
        </w:tc>
        <w:tc>
          <w:tcPr>
            <w:tcW w:w="4683" w:type="dxa"/>
          </w:tcPr>
          <w:p w14:paraId="4459534D" w14:textId="77777777" w:rsidR="003639BC" w:rsidRPr="00432645" w:rsidRDefault="003639BC" w:rsidP="00432645">
            <w:pPr>
              <w:ind w:left="90"/>
              <w:rPr>
                <w:rFonts w:ascii="Arial" w:hAnsi="Arial" w:cs="Arial"/>
              </w:rPr>
            </w:pPr>
            <w:r w:rsidRPr="00432645">
              <w:rPr>
                <w:rFonts w:ascii="Arial" w:hAnsi="Arial" w:cs="Arial"/>
                <w:b/>
              </w:rPr>
              <w:t>Slide</w:t>
            </w:r>
            <w:r w:rsidRPr="00432645">
              <w:rPr>
                <w:rFonts w:ascii="Arial" w:hAnsi="Arial" w:cs="Arial"/>
                <w:b/>
                <w:spacing w:val="-6"/>
              </w:rPr>
              <w:t xml:space="preserve"> </w:t>
            </w:r>
            <w:r w:rsidR="00A11737" w:rsidRPr="00432645">
              <w:rPr>
                <w:rFonts w:ascii="Arial" w:hAnsi="Arial" w:cs="Arial"/>
                <w:b/>
              </w:rPr>
              <w:t>18</w:t>
            </w:r>
            <w:r w:rsidRPr="00432645">
              <w:rPr>
                <w:rFonts w:ascii="Arial" w:hAnsi="Arial" w:cs="Arial"/>
                <w:b/>
              </w:rPr>
              <w:t>:</w:t>
            </w:r>
            <w:r w:rsidRPr="00432645">
              <w:rPr>
                <w:rFonts w:ascii="Arial" w:hAnsi="Arial" w:cs="Arial"/>
                <w:b/>
                <w:spacing w:val="-8"/>
              </w:rPr>
              <w:t xml:space="preserve"> </w:t>
            </w:r>
            <w:r w:rsidR="00A11737" w:rsidRPr="00432645">
              <w:rPr>
                <w:rFonts w:ascii="Arial" w:hAnsi="Arial" w:cs="Arial"/>
              </w:rPr>
              <w:t>Explain upstream as focusing on prevention and risk. Explain downstream as focusing on treatment after disease occurs.</w:t>
            </w:r>
          </w:p>
          <w:p w14:paraId="0DB671AD" w14:textId="0C00DC5D" w:rsidR="00A11737" w:rsidRPr="00432645" w:rsidRDefault="00A11737" w:rsidP="00432645">
            <w:pPr>
              <w:pStyle w:val="NormalWeb"/>
              <w:spacing w:before="0" w:beforeAutospacing="0" w:after="0" w:afterAutospacing="0"/>
              <w:ind w:left="9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432645">
              <w:rPr>
                <w:rFonts w:ascii="Arial" w:hAnsi="Arial" w:cs="Arial"/>
                <w:b/>
                <w:bCs/>
              </w:rPr>
              <w:t>Slide 19:</w:t>
            </w:r>
            <w:r w:rsidRPr="00432645">
              <w:rPr>
                <w:rFonts w:ascii="Arial" w:hAnsi="Arial" w:cs="Arial"/>
              </w:rPr>
              <w:t xml:space="preserve"> Address slide notes. Explain that prevention occurs across 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>multiple levels, not just in the operatory.</w:t>
            </w:r>
            <w:r w:rsidRPr="00432645">
              <w:rPr>
                <w:rStyle w:val="Strong"/>
                <w:rFonts w:ascii="Arial" w:hAnsi="Arial" w:cs="Arial"/>
              </w:rPr>
              <w:t xml:space="preserve"> </w:t>
            </w:r>
            <w:r w:rsidRPr="00432645">
              <w:rPr>
                <w:rFonts w:ascii="Arial" w:hAnsi="Arial" w:cs="Arial"/>
              </w:rPr>
              <w:t>Emphasize that effective prevention requires</w:t>
            </w:r>
            <w:r w:rsidR="0088177C">
              <w:rPr>
                <w:rFonts w:ascii="Arial" w:hAnsi="Arial" w:cs="Arial"/>
              </w:rPr>
              <w:t xml:space="preserve"> </w:t>
            </w:r>
            <w:r w:rsidRPr="00432645">
              <w:rPr>
                <w:rFonts w:ascii="Arial" w:hAnsi="Arial" w:cs="Arial"/>
              </w:rPr>
              <w:t xml:space="preserve">understanding 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>where each intervention fits across these levels.</w:t>
            </w:r>
          </w:p>
          <w:p w14:paraId="636FD1CD" w14:textId="1B23EB68" w:rsidR="00432645" w:rsidRPr="00432645" w:rsidRDefault="00432645" w:rsidP="00432645">
            <w:pPr>
              <w:pStyle w:val="NormalWeb"/>
              <w:spacing w:before="0" w:beforeAutospacing="0" w:after="0" w:afterAutospacing="0"/>
              <w:ind w:left="9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88177C">
              <w:rPr>
                <w:rStyle w:val="Strong"/>
                <w:rFonts w:ascii="Arial" w:hAnsi="Arial" w:cs="Arial"/>
              </w:rPr>
              <w:t>Slide 20: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 xml:space="preserve"> Discuss the disease phases from preclinical to clinical to post-clinical.</w:t>
            </w:r>
          </w:p>
          <w:p w14:paraId="51ABE937" w14:textId="2076439A" w:rsidR="00432645" w:rsidRPr="00432645" w:rsidRDefault="00432645" w:rsidP="00432645">
            <w:pPr>
              <w:pStyle w:val="NormalWeb"/>
              <w:spacing w:before="0" w:beforeAutospacing="0" w:after="0" w:afterAutospacing="0"/>
              <w:ind w:left="90"/>
              <w:rPr>
                <w:rStyle w:val="Strong"/>
                <w:rFonts w:ascii="Arial" w:hAnsi="Arial" w:cs="Arial"/>
              </w:rPr>
            </w:pPr>
            <w:r w:rsidRPr="00432645">
              <w:rPr>
                <w:rStyle w:val="Strong"/>
                <w:rFonts w:ascii="Arial" w:hAnsi="Arial" w:cs="Arial"/>
              </w:rPr>
              <w:t xml:space="preserve">Slide 21: 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>Emphasize that biological onset occurs before symptoms and detection.</w:t>
            </w:r>
          </w:p>
          <w:p w14:paraId="12F1A4A3" w14:textId="13076E1B" w:rsidR="00432645" w:rsidRPr="00432645" w:rsidRDefault="00432645" w:rsidP="00432645">
            <w:pPr>
              <w:pStyle w:val="NormalWeb"/>
              <w:spacing w:before="0" w:beforeAutospacing="0" w:after="0" w:afterAutospacing="0"/>
              <w:ind w:left="9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432645">
              <w:rPr>
                <w:rStyle w:val="Strong"/>
                <w:rFonts w:ascii="Arial" w:hAnsi="Arial" w:cs="Arial"/>
              </w:rPr>
              <w:t xml:space="preserve">Slide 22: 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>Highlight that prevention levels align with stages of disease progression</w:t>
            </w:r>
          </w:p>
          <w:p w14:paraId="7D06CAD5" w14:textId="7F9C3A6D" w:rsidR="00A11737" w:rsidRPr="0088177C" w:rsidRDefault="00432645" w:rsidP="0088177C">
            <w:pPr>
              <w:pStyle w:val="NormalWeb"/>
              <w:spacing w:before="0" w:beforeAutospacing="0" w:after="0" w:afterAutospacing="0"/>
              <w:ind w:left="90"/>
              <w:rPr>
                <w:rFonts w:ascii="Arial" w:hAnsi="Arial" w:cs="Arial"/>
                <w:b/>
                <w:bCs/>
              </w:rPr>
            </w:pPr>
            <w:r w:rsidRPr="00432645">
              <w:rPr>
                <w:rStyle w:val="Strong"/>
                <w:rFonts w:ascii="Arial" w:hAnsi="Arial" w:cs="Arial"/>
              </w:rPr>
              <w:t>Slide</w:t>
            </w:r>
            <w:r>
              <w:rPr>
                <w:rStyle w:val="Strong"/>
                <w:rFonts w:ascii="Arial" w:hAnsi="Arial" w:cs="Arial"/>
              </w:rPr>
              <w:t>s</w:t>
            </w:r>
            <w:r w:rsidRPr="00432645">
              <w:rPr>
                <w:rStyle w:val="Strong"/>
                <w:rFonts w:ascii="Arial" w:hAnsi="Arial" w:cs="Arial"/>
              </w:rPr>
              <w:t xml:space="preserve"> 23-24:</w:t>
            </w:r>
            <w:r w:rsidRPr="00432645">
              <w:rPr>
                <w:rStyle w:val="Strong"/>
                <w:rFonts w:ascii="Arial" w:hAnsi="Arial" w:cs="Arial"/>
                <w:b w:val="0"/>
                <w:bCs w:val="0"/>
              </w:rPr>
              <w:t xml:space="preserve"> Address slide notes. Reinforce that the framework supports clinical decision-making.</w:t>
            </w:r>
          </w:p>
        </w:tc>
      </w:tr>
      <w:tr w:rsidR="00432645" w14:paraId="7C3BD5E0" w14:textId="77777777" w:rsidTr="0088177C">
        <w:trPr>
          <w:trHeight w:val="5930"/>
        </w:trPr>
        <w:tc>
          <w:tcPr>
            <w:tcW w:w="4677" w:type="dxa"/>
          </w:tcPr>
          <w:p w14:paraId="430F7998" w14:textId="5BF3A859" w:rsidR="00432645" w:rsidRDefault="00432645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Prevention Framework Application</w:t>
            </w:r>
          </w:p>
          <w:p w14:paraId="598D50C0" w14:textId="63D133B3" w:rsidR="00432645" w:rsidRPr="00432645" w:rsidRDefault="00432645" w:rsidP="003639BC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[Lecture, Activity, 20 minutes)</w:t>
            </w:r>
          </w:p>
        </w:tc>
        <w:tc>
          <w:tcPr>
            <w:tcW w:w="4683" w:type="dxa"/>
          </w:tcPr>
          <w:p w14:paraId="000C0430" w14:textId="01A177CC" w:rsidR="007902C9" w:rsidRPr="0088177C" w:rsidRDefault="00432645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</w:rPr>
              <w:t>Slide</w:t>
            </w:r>
            <w:r w:rsidR="007902C9" w:rsidRPr="0088177C">
              <w:rPr>
                <w:rFonts w:ascii="Arial" w:hAnsi="Arial" w:cs="Arial"/>
                <w:b/>
              </w:rPr>
              <w:t>s</w:t>
            </w:r>
            <w:r w:rsidRPr="0088177C">
              <w:rPr>
                <w:rFonts w:ascii="Arial" w:hAnsi="Arial" w:cs="Arial"/>
                <w:b/>
              </w:rPr>
              <w:t xml:space="preserve"> 25-26: </w:t>
            </w:r>
            <w:r w:rsidR="007902C9" w:rsidRPr="0088177C">
              <w:rPr>
                <w:rFonts w:ascii="Arial" w:hAnsi="Arial" w:cs="Arial"/>
              </w:rPr>
              <w:t xml:space="preserve">Instruct learners to form groups of three to four. Allow 5 minutes to complete the activity. Direct learners to use color-coding as a guide for placement for items in word bank. Encourage discussion before selecting answers. </w:t>
            </w:r>
          </w:p>
          <w:p w14:paraId="72934F9F" w14:textId="7BD6FC7E" w:rsidR="007902C9" w:rsidRPr="0088177C" w:rsidRDefault="007902C9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  <w:bCs/>
              </w:rPr>
              <w:t>Slides 27-28:</w:t>
            </w:r>
            <w:r w:rsidRPr="0088177C">
              <w:rPr>
                <w:rFonts w:ascii="Arial" w:hAnsi="Arial" w:cs="Arial"/>
              </w:rPr>
              <w:t xml:space="preserve">  Address slide notes. Key takeaways: </w:t>
            </w:r>
          </w:p>
          <w:p w14:paraId="3BDAD579" w14:textId="75D0372B" w:rsidR="007902C9" w:rsidRPr="0088177C" w:rsidRDefault="007902C9" w:rsidP="0088177C">
            <w:pPr>
              <w:ind w:left="90"/>
              <w:rPr>
                <w:rFonts w:ascii="Arial" w:hAnsi="Arial" w:cs="Arial"/>
                <w:b/>
                <w:bCs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Environmental changes happen before disease is visible</w:t>
            </w:r>
            <w:r w:rsidRPr="0088177C">
              <w:rPr>
                <w:rFonts w:ascii="Arial" w:hAnsi="Arial" w:cs="Arial"/>
                <w:b/>
                <w:bCs/>
              </w:rPr>
              <w:t>.</w:t>
            </w:r>
          </w:p>
          <w:p w14:paraId="2DC69DDB" w14:textId="18128107" w:rsidR="00432645" w:rsidRPr="0088177C" w:rsidRDefault="007902C9" w:rsidP="0088177C">
            <w:pPr>
              <w:ind w:left="90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88177C">
              <w:rPr>
                <w:rFonts w:ascii="Arial" w:hAnsi="Arial" w:cs="Arial"/>
              </w:rPr>
              <w:t xml:space="preserve">• 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Identifying and addressing those changes allows for earlier intervention and prevention.</w:t>
            </w:r>
          </w:p>
          <w:p w14:paraId="7908F2D9" w14:textId="77777777" w:rsidR="007902C9" w:rsidRPr="0088177C" w:rsidRDefault="007902C9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Style w:val="Strong"/>
                <w:rFonts w:ascii="Arial" w:hAnsi="Arial" w:cs="Arial"/>
              </w:rPr>
              <w:t>Slides 29-41: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 xml:space="preserve"> Address slide notes to walkthrough the prevention timeline. Key takeaways: </w:t>
            </w:r>
          </w:p>
          <w:p w14:paraId="0BA32DA7" w14:textId="1271D872" w:rsidR="007902C9" w:rsidRPr="0088177C" w:rsidRDefault="007902C9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Fonts w:ascii="Arial" w:hAnsi="Arial" w:cs="Arial"/>
              </w:rPr>
              <w:t xml:space="preserve">Timing determines whether it is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prevention, early management, or treatment</w:t>
            </w:r>
            <w:r w:rsidR="0088177C">
              <w:t>.</w:t>
            </w:r>
          </w:p>
          <w:p w14:paraId="1D5FB8A8" w14:textId="49E5E841" w:rsidR="007902C9" w:rsidRPr="0088177C" w:rsidRDefault="007902C9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Fonts w:ascii="Arial" w:hAnsi="Arial" w:cs="Arial"/>
              </w:rPr>
              <w:t xml:space="preserve">The goal is to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match the right strategy to the right stage of disease</w:t>
            </w:r>
            <w:r w:rsidR="0088177C">
              <w:rPr>
                <w:rStyle w:val="Strong"/>
                <w:rFonts w:ascii="Arial" w:hAnsi="Arial" w:cs="Arial"/>
                <w:b w:val="0"/>
                <w:bCs w:val="0"/>
              </w:rPr>
              <w:t>.</w:t>
            </w:r>
          </w:p>
        </w:tc>
      </w:tr>
      <w:tr w:rsidR="007902C9" w14:paraId="6E125D25" w14:textId="77777777" w:rsidTr="003639BC">
        <w:trPr>
          <w:trHeight w:val="830"/>
        </w:trPr>
        <w:tc>
          <w:tcPr>
            <w:tcW w:w="4677" w:type="dxa"/>
          </w:tcPr>
          <w:p w14:paraId="09E004FD" w14:textId="0ADDB666" w:rsidR="007902C9" w:rsidRDefault="007902C9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Clinical Application</w:t>
            </w:r>
          </w:p>
          <w:p w14:paraId="13FEDF10" w14:textId="4F091DD1" w:rsidR="007902C9" w:rsidRPr="007902C9" w:rsidRDefault="007902C9" w:rsidP="003639BC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[Lecture, </w:t>
            </w:r>
            <w:r w:rsidR="0088177C">
              <w:rPr>
                <w:bCs/>
                <w:sz w:val="24"/>
              </w:rPr>
              <w:t>10</w:t>
            </w:r>
            <w:r>
              <w:rPr>
                <w:bCs/>
                <w:sz w:val="24"/>
              </w:rPr>
              <w:t xml:space="preserve"> minutes]</w:t>
            </w:r>
          </w:p>
        </w:tc>
        <w:tc>
          <w:tcPr>
            <w:tcW w:w="4683" w:type="dxa"/>
          </w:tcPr>
          <w:p w14:paraId="29484BCD" w14:textId="71973EDE" w:rsidR="007902C9" w:rsidRPr="0088177C" w:rsidRDefault="007902C9" w:rsidP="0088177C">
            <w:pPr>
              <w:ind w:left="90"/>
              <w:rPr>
                <w:rFonts w:ascii="Arial" w:hAnsi="Arial" w:cs="Arial"/>
                <w:bCs/>
              </w:rPr>
            </w:pPr>
            <w:r w:rsidRPr="0088177C">
              <w:rPr>
                <w:rFonts w:ascii="Arial" w:hAnsi="Arial" w:cs="Arial"/>
                <w:b/>
              </w:rPr>
              <w:t>Slide</w:t>
            </w:r>
            <w:r w:rsidR="0088177C">
              <w:rPr>
                <w:rFonts w:ascii="Arial" w:hAnsi="Arial" w:cs="Arial"/>
                <w:b/>
              </w:rPr>
              <w:t>s</w:t>
            </w:r>
            <w:r w:rsidRPr="0088177C">
              <w:rPr>
                <w:rFonts w:ascii="Arial" w:hAnsi="Arial" w:cs="Arial"/>
                <w:b/>
              </w:rPr>
              <w:t xml:space="preserve"> 42-43: </w:t>
            </w:r>
            <w:r w:rsidRPr="0088177C">
              <w:rPr>
                <w:rFonts w:ascii="Arial" w:hAnsi="Arial" w:cs="Arial"/>
                <w:bCs/>
              </w:rPr>
              <w:t>Review CAMBRA (brief)</w:t>
            </w:r>
          </w:p>
          <w:p w14:paraId="4BFD03CA" w14:textId="77777777" w:rsidR="007902C9" w:rsidRPr="0088177C" w:rsidRDefault="007902C9" w:rsidP="0088177C">
            <w:pPr>
              <w:ind w:left="90"/>
              <w:rPr>
                <w:rFonts w:ascii="Arial" w:hAnsi="Arial" w:cs="Arial"/>
                <w:bCs/>
              </w:rPr>
            </w:pPr>
            <w:r w:rsidRPr="0088177C">
              <w:rPr>
                <w:rFonts w:ascii="Arial" w:hAnsi="Arial" w:cs="Arial"/>
                <w:b/>
              </w:rPr>
              <w:t xml:space="preserve">Slides 44-45: </w:t>
            </w:r>
            <w:r w:rsidRPr="0088177C">
              <w:rPr>
                <w:rFonts w:ascii="Arial" w:hAnsi="Arial" w:cs="Arial"/>
                <w:bCs/>
              </w:rPr>
              <w:t xml:space="preserve">Explain </w:t>
            </w:r>
            <w:r w:rsidR="0088177C" w:rsidRPr="0088177C">
              <w:rPr>
                <w:rFonts w:ascii="Arial" w:hAnsi="Arial" w:cs="Arial"/>
                <w:bCs/>
              </w:rPr>
              <w:t>that risk level determines frequency and type of care.</w:t>
            </w:r>
          </w:p>
          <w:p w14:paraId="33C029DA" w14:textId="37206CBC" w:rsidR="0088177C" w:rsidRPr="0088177C" w:rsidRDefault="0088177C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</w:rPr>
              <w:t xml:space="preserve">Slides 46-47: </w:t>
            </w:r>
            <w:r w:rsidRPr="0088177C">
              <w:rPr>
                <w:rFonts w:ascii="Arial" w:hAnsi="Arial" w:cs="Arial"/>
              </w:rPr>
              <w:t>Highlight that prevention includes timing, not just intervention.</w:t>
            </w:r>
          </w:p>
        </w:tc>
      </w:tr>
      <w:tr w:rsidR="0088177C" w14:paraId="4585D0A1" w14:textId="77777777" w:rsidTr="0088177C">
        <w:trPr>
          <w:trHeight w:val="2330"/>
        </w:trPr>
        <w:tc>
          <w:tcPr>
            <w:tcW w:w="4677" w:type="dxa"/>
          </w:tcPr>
          <w:p w14:paraId="73FA96F1" w14:textId="77777777" w:rsidR="0088177C" w:rsidRDefault="0088177C" w:rsidP="003639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Wrap-Up</w:t>
            </w:r>
          </w:p>
          <w:p w14:paraId="5BBC26B8" w14:textId="68845248" w:rsidR="0088177C" w:rsidRPr="0088177C" w:rsidRDefault="0088177C" w:rsidP="003639BC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[Lecture, 5 minutes]</w:t>
            </w:r>
          </w:p>
        </w:tc>
        <w:tc>
          <w:tcPr>
            <w:tcW w:w="4683" w:type="dxa"/>
          </w:tcPr>
          <w:p w14:paraId="3412BD3E" w14:textId="77777777" w:rsidR="0088177C" w:rsidRPr="0088177C" w:rsidRDefault="0088177C" w:rsidP="0088177C">
            <w:pPr>
              <w:ind w:left="90"/>
              <w:rPr>
                <w:rFonts w:ascii="Arial" w:hAnsi="Arial" w:cs="Arial"/>
                <w:bCs/>
              </w:rPr>
            </w:pPr>
            <w:r w:rsidRPr="0088177C">
              <w:rPr>
                <w:rFonts w:ascii="Arial" w:hAnsi="Arial" w:cs="Arial"/>
                <w:b/>
              </w:rPr>
              <w:t xml:space="preserve">Final Content Slide 48: </w:t>
            </w:r>
            <w:r w:rsidRPr="0088177C">
              <w:rPr>
                <w:rFonts w:ascii="Arial" w:hAnsi="Arial" w:cs="Arial"/>
                <w:bCs/>
              </w:rPr>
              <w:t>Reinforce key takeaways:</w:t>
            </w:r>
          </w:p>
          <w:p w14:paraId="477C2594" w14:textId="735619E7" w:rsidR="0088177C" w:rsidRPr="0088177C" w:rsidRDefault="0088177C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Fonts w:ascii="Arial" w:hAnsi="Arial" w:cs="Arial"/>
              </w:rPr>
              <w:t xml:space="preserve">Prevention strategies should be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tailored to the individual patient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.</w:t>
            </w:r>
            <w:r w:rsidRPr="0088177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0BA8C17" w14:textId="5621F073" w:rsidR="0088177C" w:rsidRPr="0088177C" w:rsidRDefault="0088177C" w:rsidP="0088177C">
            <w:pPr>
              <w:ind w:left="90"/>
              <w:rPr>
                <w:rFonts w:ascii="Arial" w:hAnsi="Arial" w:cs="Arial"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Fonts w:ascii="Arial" w:hAnsi="Arial" w:cs="Arial"/>
              </w:rPr>
              <w:t xml:space="preserve">Care extends beyond treatment to include 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behavior, environment, and risk.</w:t>
            </w:r>
            <w:r w:rsidRPr="0088177C">
              <w:rPr>
                <w:rFonts w:ascii="Arial" w:hAnsi="Arial" w:cs="Arial"/>
              </w:rPr>
              <w:t xml:space="preserve"> </w:t>
            </w:r>
          </w:p>
          <w:p w14:paraId="5C265488" w14:textId="2CFC9971" w:rsidR="0088177C" w:rsidRPr="0088177C" w:rsidRDefault="0088177C" w:rsidP="0088177C">
            <w:pPr>
              <w:ind w:left="90"/>
              <w:rPr>
                <w:rFonts w:ascii="Arial" w:hAnsi="Arial" w:cs="Arial"/>
                <w:b/>
              </w:rPr>
            </w:pPr>
            <w:r w:rsidRPr="0088177C">
              <w:rPr>
                <w:rFonts w:ascii="Arial" w:hAnsi="Arial" w:cs="Arial"/>
                <w:b/>
                <w:bCs/>
              </w:rPr>
              <w:t xml:space="preserve">• </w:t>
            </w:r>
            <w:r w:rsidRPr="0088177C">
              <w:rPr>
                <w:rFonts w:ascii="Arial" w:hAnsi="Arial" w:cs="Arial"/>
              </w:rPr>
              <w:t xml:space="preserve">Effective prevention aligns </w:t>
            </w:r>
            <w:r w:rsidRPr="0088177C">
              <w:rPr>
                <w:rStyle w:val="Strong"/>
                <w:rFonts w:ascii="Arial" w:hAnsi="Arial" w:cs="Arial"/>
              </w:rPr>
              <w:t>r</w:t>
            </w:r>
            <w:r w:rsidRPr="0088177C">
              <w:rPr>
                <w:rStyle w:val="Strong"/>
                <w:rFonts w:ascii="Arial" w:hAnsi="Arial" w:cs="Arial"/>
                <w:b w:val="0"/>
                <w:bCs w:val="0"/>
              </w:rPr>
              <w:t>isk, timing, and intervention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>.</w:t>
            </w:r>
          </w:p>
        </w:tc>
      </w:tr>
    </w:tbl>
    <w:p w14:paraId="5CA7E172" w14:textId="77777777" w:rsidR="002E2F42" w:rsidRDefault="002E2F42">
      <w:pPr>
        <w:pStyle w:val="BodyText"/>
        <w:spacing w:before="217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2E2F42" w14:paraId="7B1FD473" w14:textId="77777777" w:rsidTr="00A07600">
        <w:trPr>
          <w:trHeight w:val="305"/>
        </w:trPr>
        <w:tc>
          <w:tcPr>
            <w:tcW w:w="9360" w:type="dxa"/>
            <w:shd w:val="clear" w:color="auto" w:fill="2C378E"/>
          </w:tcPr>
          <w:p w14:paraId="2F80CC06" w14:textId="1813B000" w:rsidR="002E2F42" w:rsidRDefault="00A07600" w:rsidP="00A0760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  </w:t>
            </w:r>
            <w:r w:rsidR="0088177C">
              <w:rPr>
                <w:color w:val="FFFFFF"/>
                <w:sz w:val="24"/>
              </w:rPr>
              <w:t>EVALUATION METHOD</w:t>
            </w:r>
          </w:p>
        </w:tc>
      </w:tr>
      <w:tr w:rsidR="002E2F42" w14:paraId="7F282CBA" w14:textId="77777777" w:rsidTr="00A07600">
        <w:trPr>
          <w:trHeight w:val="7182"/>
        </w:trPr>
        <w:tc>
          <w:tcPr>
            <w:tcW w:w="9360" w:type="dxa"/>
          </w:tcPr>
          <w:p w14:paraId="0F262A8E" w14:textId="77777777" w:rsidR="002E2F42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This session can be assessed through short-answer, essay, or multiple-choice 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comprehension.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 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help guide the creation of the questions.</w:t>
            </w:r>
          </w:p>
          <w:p w14:paraId="463B36EB" w14:textId="77777777" w:rsidR="002E2F42" w:rsidRDefault="00000000">
            <w:pPr>
              <w:pStyle w:val="TableParagraph"/>
              <w:spacing w:before="269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1</w:t>
            </w:r>
          </w:p>
          <w:p w14:paraId="68B6AB16" w14:textId="77777777" w:rsidR="002E2F4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Low-risk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patients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exempt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diagnostic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radiographs.</w:t>
            </w:r>
          </w:p>
          <w:p w14:paraId="42CE6367" w14:textId="77777777" w:rsidR="002E2F42" w:rsidRDefault="00000000">
            <w:pPr>
              <w:pStyle w:val="TableParagraph"/>
              <w:spacing w:before="4"/>
              <w:ind w:left="47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True</w:t>
            </w:r>
          </w:p>
          <w:p w14:paraId="02C83C4A" w14:textId="77777777" w:rsidR="002E2F42" w:rsidRPr="0088177C" w:rsidRDefault="00000000">
            <w:pPr>
              <w:pStyle w:val="TableParagraph"/>
              <w:ind w:left="470"/>
              <w:rPr>
                <w:color w:val="EA5328"/>
                <w:sz w:val="24"/>
              </w:rPr>
            </w:pPr>
            <w:r w:rsidRPr="0088177C">
              <w:rPr>
                <w:color w:val="EA5328"/>
                <w:sz w:val="24"/>
              </w:rPr>
              <w:t>B.</w:t>
            </w:r>
            <w:r w:rsidRPr="0088177C">
              <w:rPr>
                <w:color w:val="EA5328"/>
                <w:spacing w:val="64"/>
                <w:sz w:val="24"/>
              </w:rPr>
              <w:t xml:space="preserve"> </w:t>
            </w:r>
            <w:r w:rsidRPr="0088177C">
              <w:rPr>
                <w:color w:val="EA5328"/>
                <w:spacing w:val="-2"/>
                <w:sz w:val="24"/>
              </w:rPr>
              <w:t>False</w:t>
            </w:r>
          </w:p>
          <w:p w14:paraId="56BD9C80" w14:textId="77777777" w:rsidR="002E2F42" w:rsidRDefault="00000000"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  <w:p w14:paraId="4329CE7E" w14:textId="77777777" w:rsidR="002E2F4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primordial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prevention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on?</w:t>
            </w:r>
          </w:p>
          <w:p w14:paraId="35E38926" w14:textId="77777777" w:rsidR="002E2F42" w:rsidRDefault="00000000">
            <w:pPr>
              <w:pStyle w:val="TableParagraph"/>
              <w:spacing w:before="4"/>
              <w:ind w:left="47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diseases</w:t>
            </w:r>
          </w:p>
          <w:p w14:paraId="75113451" w14:textId="77777777" w:rsidR="002E2F42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Building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</w:t>
            </w:r>
          </w:p>
          <w:p w14:paraId="30110C80" w14:textId="77777777" w:rsidR="002E2F42" w:rsidRPr="0088177C" w:rsidRDefault="00000000">
            <w:pPr>
              <w:pStyle w:val="TableParagraph"/>
              <w:ind w:left="470"/>
              <w:rPr>
                <w:color w:val="EA5328"/>
                <w:sz w:val="24"/>
              </w:rPr>
            </w:pPr>
            <w:r w:rsidRPr="0088177C">
              <w:rPr>
                <w:color w:val="EA5328"/>
                <w:sz w:val="24"/>
              </w:rPr>
              <w:t>C.</w:t>
            </w:r>
            <w:r w:rsidRPr="0088177C">
              <w:rPr>
                <w:color w:val="EA5328"/>
                <w:spacing w:val="46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Proactive</w:t>
            </w:r>
            <w:r w:rsidRPr="0088177C">
              <w:rPr>
                <w:color w:val="EA5328"/>
                <w:spacing w:val="-2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prevention</w:t>
            </w:r>
            <w:r w:rsidRPr="0088177C">
              <w:rPr>
                <w:color w:val="EA5328"/>
                <w:spacing w:val="-2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of</w:t>
            </w:r>
            <w:r w:rsidRPr="0088177C">
              <w:rPr>
                <w:color w:val="EA5328"/>
                <w:spacing w:val="-4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risk</w:t>
            </w:r>
            <w:r w:rsidRPr="0088177C">
              <w:rPr>
                <w:color w:val="EA5328"/>
                <w:spacing w:val="-3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factors</w:t>
            </w:r>
            <w:r w:rsidRPr="0088177C">
              <w:rPr>
                <w:color w:val="EA5328"/>
                <w:spacing w:val="1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when</w:t>
            </w:r>
            <w:r w:rsidRPr="0088177C">
              <w:rPr>
                <w:color w:val="EA5328"/>
                <w:spacing w:val="-2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a</w:t>
            </w:r>
            <w:r w:rsidRPr="0088177C">
              <w:rPr>
                <w:color w:val="EA5328"/>
                <w:spacing w:val="-2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child</w:t>
            </w:r>
            <w:r w:rsidRPr="0088177C">
              <w:rPr>
                <w:color w:val="EA5328"/>
                <w:spacing w:val="-7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is</w:t>
            </w:r>
            <w:r w:rsidRPr="0088177C">
              <w:rPr>
                <w:color w:val="EA5328"/>
                <w:spacing w:val="-2"/>
                <w:sz w:val="24"/>
              </w:rPr>
              <w:t xml:space="preserve"> developing</w:t>
            </w:r>
          </w:p>
          <w:p w14:paraId="191954C2" w14:textId="77777777" w:rsidR="002E2F42" w:rsidRDefault="00000000">
            <w:pPr>
              <w:pStyle w:val="TableParagraph"/>
              <w:spacing w:line="276" w:lineRule="exact"/>
              <w:ind w:left="47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Detecting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2"/>
                <w:sz w:val="24"/>
              </w:rPr>
              <w:t xml:space="preserve"> caries</w:t>
            </w:r>
          </w:p>
          <w:p w14:paraId="7BD54A2C" w14:textId="77777777" w:rsidR="002E2F42" w:rsidRDefault="002E2F42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14:paraId="408B86ED" w14:textId="77777777" w:rsidR="002E2F4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3</w:t>
            </w:r>
          </w:p>
          <w:p w14:paraId="43C3FF33" w14:textId="77777777" w:rsidR="002E2F4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health?</w:t>
            </w:r>
          </w:p>
          <w:p w14:paraId="51221DD8" w14:textId="77777777" w:rsidR="002E2F42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Downstream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prevention</w:t>
            </w:r>
          </w:p>
          <w:p w14:paraId="24DFCAE7" w14:textId="77777777" w:rsidR="002E2F42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Emphasis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tertiary</w:t>
            </w:r>
            <w:r>
              <w:rPr>
                <w:spacing w:val="-2"/>
                <w:sz w:val="24"/>
              </w:rPr>
              <w:t xml:space="preserve"> prevention</w:t>
            </w:r>
          </w:p>
          <w:p w14:paraId="3877B4D1" w14:textId="77777777" w:rsidR="002E2F42" w:rsidRDefault="00000000">
            <w:pPr>
              <w:pStyle w:val="TableParagraph"/>
              <w:spacing w:line="276" w:lineRule="exact"/>
              <w:ind w:left="47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Ignoring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social determinants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</w:t>
            </w:r>
          </w:p>
          <w:p w14:paraId="636098E7" w14:textId="77777777" w:rsidR="002E2F42" w:rsidRPr="0088177C" w:rsidRDefault="00000000">
            <w:pPr>
              <w:pStyle w:val="TableParagraph"/>
              <w:spacing w:before="4" w:line="240" w:lineRule="auto"/>
              <w:ind w:left="470"/>
              <w:rPr>
                <w:color w:val="EA5328"/>
                <w:sz w:val="24"/>
              </w:rPr>
            </w:pPr>
            <w:r w:rsidRPr="0088177C">
              <w:rPr>
                <w:color w:val="EA5328"/>
                <w:sz w:val="24"/>
              </w:rPr>
              <w:t>D.</w:t>
            </w:r>
            <w:r w:rsidRPr="0088177C">
              <w:rPr>
                <w:color w:val="EA5328"/>
                <w:spacing w:val="50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Shift</w:t>
            </w:r>
            <w:r w:rsidRPr="0088177C">
              <w:rPr>
                <w:color w:val="EA5328"/>
                <w:spacing w:val="-3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towards</w:t>
            </w:r>
            <w:r w:rsidRPr="0088177C">
              <w:rPr>
                <w:color w:val="EA5328"/>
                <w:spacing w:val="-2"/>
                <w:sz w:val="24"/>
              </w:rPr>
              <w:t xml:space="preserve"> </w:t>
            </w:r>
            <w:r w:rsidRPr="0088177C">
              <w:rPr>
                <w:color w:val="EA5328"/>
                <w:sz w:val="24"/>
              </w:rPr>
              <w:t>upstream</w:t>
            </w:r>
            <w:r w:rsidRPr="0088177C">
              <w:rPr>
                <w:color w:val="EA5328"/>
                <w:spacing w:val="-1"/>
                <w:sz w:val="24"/>
              </w:rPr>
              <w:t xml:space="preserve"> </w:t>
            </w:r>
            <w:r w:rsidRPr="0088177C">
              <w:rPr>
                <w:color w:val="EA5328"/>
                <w:spacing w:val="-2"/>
                <w:sz w:val="24"/>
              </w:rPr>
              <w:t>prevention</w:t>
            </w:r>
          </w:p>
          <w:p w14:paraId="0BD6D41A" w14:textId="77777777" w:rsidR="002E2F42" w:rsidRDefault="00000000">
            <w:pPr>
              <w:pStyle w:val="TableParagraph"/>
              <w:spacing w:before="274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4</w:t>
            </w:r>
          </w:p>
          <w:p w14:paraId="4B93986D" w14:textId="77777777" w:rsidR="002E2F4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CAMBRA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protocol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levels.</w:t>
            </w:r>
          </w:p>
          <w:p w14:paraId="7FE24C30" w14:textId="2791D582" w:rsidR="002E2F42" w:rsidRDefault="00000000" w:rsidP="0088177C">
            <w:pPr>
              <w:pStyle w:val="TableParagraph"/>
              <w:numPr>
                <w:ilvl w:val="0"/>
                <w:numId w:val="5"/>
              </w:numPr>
              <w:spacing w:line="260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True</w:t>
            </w:r>
          </w:p>
          <w:p w14:paraId="13E8691E" w14:textId="77777777" w:rsidR="0088177C" w:rsidRPr="0088177C" w:rsidRDefault="0088177C" w:rsidP="0088177C">
            <w:pPr>
              <w:pStyle w:val="BodyText"/>
              <w:ind w:left="465"/>
              <w:rPr>
                <w:color w:val="EA5328"/>
              </w:rPr>
            </w:pPr>
            <w:r w:rsidRPr="0088177C">
              <w:rPr>
                <w:color w:val="EA5328"/>
              </w:rPr>
              <w:t>B.</w:t>
            </w:r>
            <w:r w:rsidRPr="0088177C">
              <w:rPr>
                <w:color w:val="EA5328"/>
                <w:spacing w:val="64"/>
              </w:rPr>
              <w:t xml:space="preserve"> </w:t>
            </w:r>
            <w:r w:rsidRPr="0088177C">
              <w:rPr>
                <w:color w:val="EA5328"/>
                <w:spacing w:val="-2"/>
              </w:rPr>
              <w:t>False</w:t>
            </w:r>
          </w:p>
          <w:p w14:paraId="56156B27" w14:textId="77777777" w:rsidR="0088177C" w:rsidRPr="0088177C" w:rsidRDefault="0088177C" w:rsidP="0088177C">
            <w:pPr>
              <w:spacing w:before="274"/>
              <w:ind w:left="105"/>
              <w:rPr>
                <w:rFonts w:ascii="Arial" w:hAnsi="Arial" w:cs="Arial"/>
                <w:b/>
              </w:rPr>
            </w:pPr>
            <w:r w:rsidRPr="0088177C">
              <w:rPr>
                <w:rFonts w:ascii="Arial" w:hAnsi="Arial" w:cs="Arial"/>
                <w:b/>
              </w:rPr>
              <w:t>Question</w:t>
            </w:r>
            <w:r w:rsidRPr="0088177C">
              <w:rPr>
                <w:rFonts w:ascii="Arial" w:hAnsi="Arial" w:cs="Arial"/>
                <w:b/>
                <w:spacing w:val="-10"/>
              </w:rPr>
              <w:t xml:space="preserve"> 5</w:t>
            </w:r>
          </w:p>
          <w:p w14:paraId="0EBCAD68" w14:textId="77777777" w:rsidR="0088177C" w:rsidRDefault="0088177C" w:rsidP="0088177C">
            <w:pPr>
              <w:pStyle w:val="BodyText"/>
              <w:spacing w:before="4" w:line="275" w:lineRule="exact"/>
              <w:ind w:left="105"/>
            </w:pPr>
            <w:r>
              <w:t>What</w:t>
            </w:r>
            <w:r>
              <w:rPr>
                <w:spacing w:val="-7"/>
              </w:rPr>
              <w:t xml:space="preserve"> </w:t>
            </w:r>
            <w:r>
              <w:t>does</w:t>
            </w:r>
            <w:r>
              <w:rPr>
                <w:spacing w:val="-3"/>
              </w:rPr>
              <w:t xml:space="preserve"> </w:t>
            </w: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prevention</w:t>
            </w:r>
            <w:r>
              <w:rPr>
                <w:spacing w:val="-2"/>
              </w:rPr>
              <w:t xml:space="preserve"> </w:t>
            </w:r>
            <w:r>
              <w:t>involve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level?</w:t>
            </w:r>
          </w:p>
          <w:p w14:paraId="77553A61" w14:textId="77777777" w:rsidR="0088177C" w:rsidRDefault="0088177C" w:rsidP="0088177C">
            <w:pPr>
              <w:pStyle w:val="BodyText"/>
              <w:spacing w:line="275" w:lineRule="exact"/>
              <w:ind w:left="465"/>
            </w:pPr>
            <w:r>
              <w:t>A.</w:t>
            </w:r>
            <w:r>
              <w:rPr>
                <w:spacing w:val="63"/>
              </w:rPr>
              <w:t xml:space="preserve"> </w:t>
            </w:r>
            <w:r>
              <w:t>Detection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asymptomatic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individuals</w:t>
            </w:r>
          </w:p>
          <w:p w14:paraId="1BADA602" w14:textId="77777777" w:rsidR="0088177C" w:rsidRDefault="0088177C" w:rsidP="0088177C">
            <w:pPr>
              <w:pStyle w:val="BodyText"/>
              <w:spacing w:line="275" w:lineRule="exact"/>
              <w:ind w:left="465"/>
            </w:pPr>
            <w:r>
              <w:t>B.</w:t>
            </w:r>
            <w:r>
              <w:rPr>
                <w:spacing w:val="62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silver</w:t>
            </w:r>
            <w:r>
              <w:rPr>
                <w:spacing w:val="-3"/>
              </w:rPr>
              <w:t xml:space="preserve"> </w:t>
            </w:r>
            <w:r>
              <w:t>diamine</w:t>
            </w:r>
            <w:r>
              <w:rPr>
                <w:spacing w:val="-2"/>
              </w:rPr>
              <w:t xml:space="preserve"> fluoride</w:t>
            </w:r>
          </w:p>
          <w:p w14:paraId="6FC65D7C" w14:textId="77777777" w:rsidR="0088177C" w:rsidRDefault="0088177C" w:rsidP="0088177C">
            <w:pPr>
              <w:pStyle w:val="BodyText"/>
              <w:spacing w:line="275" w:lineRule="exact"/>
              <w:ind w:left="465"/>
            </w:pPr>
            <w:r>
              <w:t>C.</w:t>
            </w:r>
            <w:r>
              <w:rPr>
                <w:spacing w:val="46"/>
              </w:rPr>
              <w:t xml:space="preserve"> </w:t>
            </w:r>
            <w:r>
              <w:t>Recommending</w:t>
            </w:r>
            <w:r>
              <w:rPr>
                <w:spacing w:val="-2"/>
              </w:rPr>
              <w:t xml:space="preserve"> </w:t>
            </w:r>
            <w:r>
              <w:t>pre-natal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vitamins</w:t>
            </w:r>
          </w:p>
          <w:p w14:paraId="784B632A" w14:textId="17072B46" w:rsidR="0088177C" w:rsidRPr="0088177C" w:rsidRDefault="0088177C" w:rsidP="0088177C">
            <w:pPr>
              <w:pStyle w:val="BodyText"/>
              <w:spacing w:line="275" w:lineRule="exact"/>
              <w:ind w:left="465"/>
              <w:rPr>
                <w:color w:val="EA5328"/>
                <w:spacing w:val="-2"/>
              </w:rPr>
            </w:pPr>
            <w:r w:rsidRPr="0088177C">
              <w:rPr>
                <w:color w:val="EA5328"/>
              </w:rPr>
              <w:t>D.</w:t>
            </w:r>
            <w:r w:rsidRPr="0088177C">
              <w:rPr>
                <w:color w:val="EA5328"/>
                <w:spacing w:val="49"/>
              </w:rPr>
              <w:t xml:space="preserve"> </w:t>
            </w:r>
            <w:r w:rsidRPr="0088177C">
              <w:rPr>
                <w:color w:val="EA5328"/>
              </w:rPr>
              <w:t>Implementation</w:t>
            </w:r>
            <w:r w:rsidRPr="0088177C">
              <w:rPr>
                <w:color w:val="EA5328"/>
                <w:spacing w:val="-2"/>
              </w:rPr>
              <w:t xml:space="preserve"> </w:t>
            </w:r>
            <w:r w:rsidRPr="0088177C">
              <w:rPr>
                <w:color w:val="EA5328"/>
              </w:rPr>
              <w:t>of</w:t>
            </w:r>
            <w:r w:rsidRPr="0088177C">
              <w:rPr>
                <w:color w:val="EA5328"/>
                <w:spacing w:val="-1"/>
              </w:rPr>
              <w:t xml:space="preserve"> </w:t>
            </w:r>
            <w:r w:rsidRPr="0088177C">
              <w:rPr>
                <w:color w:val="EA5328"/>
              </w:rPr>
              <w:t>community</w:t>
            </w:r>
            <w:r w:rsidRPr="0088177C">
              <w:rPr>
                <w:color w:val="EA5328"/>
                <w:spacing w:val="-2"/>
              </w:rPr>
              <w:t xml:space="preserve"> </w:t>
            </w:r>
            <w:r w:rsidRPr="0088177C">
              <w:rPr>
                <w:color w:val="EA5328"/>
              </w:rPr>
              <w:t>water</w:t>
            </w:r>
            <w:r w:rsidRPr="0088177C">
              <w:rPr>
                <w:color w:val="EA5328"/>
                <w:spacing w:val="-2"/>
              </w:rPr>
              <w:t xml:space="preserve"> fluoridation</w:t>
            </w:r>
          </w:p>
        </w:tc>
      </w:tr>
      <w:tr w:rsidR="0088177C" w14:paraId="5D15B132" w14:textId="77777777" w:rsidTr="00A07600">
        <w:trPr>
          <w:trHeight w:val="7010"/>
        </w:trPr>
        <w:tc>
          <w:tcPr>
            <w:tcW w:w="9360" w:type="dxa"/>
          </w:tcPr>
          <w:p w14:paraId="243BB9E9" w14:textId="77777777" w:rsidR="0088177C" w:rsidRPr="0088177C" w:rsidRDefault="0088177C" w:rsidP="0088177C">
            <w:pPr>
              <w:pStyle w:val="BodyText"/>
              <w:ind w:left="140"/>
              <w:rPr>
                <w:b/>
                <w:bCs/>
              </w:rPr>
            </w:pPr>
            <w:r w:rsidRPr="0088177C">
              <w:rPr>
                <w:b/>
                <w:bCs/>
              </w:rPr>
              <w:lastRenderedPageBreak/>
              <w:t>Question 6</w:t>
            </w:r>
          </w:p>
          <w:p w14:paraId="2257E4F5" w14:textId="77777777" w:rsidR="0088177C" w:rsidRPr="00B50661" w:rsidRDefault="0088177C" w:rsidP="0088177C">
            <w:pPr>
              <w:pStyle w:val="BodyText"/>
              <w:ind w:left="140"/>
            </w:pPr>
            <w:r w:rsidRPr="00B50661">
              <w:t>A patient presents with early enamel demineralization (D1). There is no cavitation. The patient reports frequent snacking and inconsistent oral hygiene.</w:t>
            </w:r>
            <w:r>
              <w:t xml:space="preserve"> </w:t>
            </w:r>
            <w:r w:rsidRPr="00B50661">
              <w:t>Which intervention best reflects the most appropriate level of prevention?</w:t>
            </w:r>
          </w:p>
          <w:p w14:paraId="20F73F28" w14:textId="77777777" w:rsidR="0088177C" w:rsidRPr="00B50661" w:rsidRDefault="0088177C" w:rsidP="0088177C">
            <w:pPr>
              <w:pStyle w:val="BodyText"/>
              <w:ind w:left="500"/>
            </w:pPr>
            <w:r w:rsidRPr="00B50661">
              <w:t>A. Placement of a crown</w:t>
            </w:r>
          </w:p>
          <w:p w14:paraId="483EA531" w14:textId="77777777" w:rsidR="0088177C" w:rsidRPr="0088177C" w:rsidRDefault="0088177C" w:rsidP="0088177C">
            <w:pPr>
              <w:pStyle w:val="BodyText"/>
              <w:ind w:left="500"/>
              <w:rPr>
                <w:color w:val="EA5328"/>
              </w:rPr>
            </w:pPr>
            <w:r w:rsidRPr="0088177C">
              <w:rPr>
                <w:color w:val="EA5328"/>
              </w:rPr>
              <w:t>B. Fluoride varnish application and behavior counseling</w:t>
            </w:r>
          </w:p>
          <w:p w14:paraId="26542377" w14:textId="77777777" w:rsidR="0088177C" w:rsidRPr="00B50661" w:rsidRDefault="0088177C" w:rsidP="0088177C">
            <w:pPr>
              <w:pStyle w:val="BodyText"/>
              <w:ind w:left="500"/>
            </w:pPr>
            <w:r w:rsidRPr="00B50661">
              <w:t>C. Extraction of the affected tooth</w:t>
            </w:r>
          </w:p>
          <w:p w14:paraId="04E15DD5" w14:textId="77777777" w:rsidR="0088177C" w:rsidRPr="00B50661" w:rsidRDefault="0088177C" w:rsidP="0088177C">
            <w:pPr>
              <w:pStyle w:val="BodyText"/>
              <w:ind w:left="500"/>
            </w:pPr>
            <w:r w:rsidRPr="00B50661">
              <w:t>D. No intervention until cavitation occurs</w:t>
            </w:r>
          </w:p>
          <w:p w14:paraId="54D96070" w14:textId="77777777" w:rsidR="0088177C" w:rsidRDefault="0088177C" w:rsidP="0088177C">
            <w:pPr>
              <w:pStyle w:val="BodyText"/>
            </w:pPr>
          </w:p>
          <w:p w14:paraId="32557B09" w14:textId="77777777" w:rsidR="0088177C" w:rsidRPr="0088177C" w:rsidRDefault="0088177C" w:rsidP="0088177C">
            <w:pPr>
              <w:pStyle w:val="BodyText"/>
              <w:ind w:left="205"/>
              <w:rPr>
                <w:b/>
                <w:bCs/>
              </w:rPr>
            </w:pPr>
            <w:r w:rsidRPr="0088177C">
              <w:rPr>
                <w:b/>
                <w:bCs/>
              </w:rPr>
              <w:t>Question 7</w:t>
            </w:r>
          </w:p>
          <w:p w14:paraId="145DD3A6" w14:textId="77777777" w:rsidR="0088177C" w:rsidRDefault="0088177C" w:rsidP="0088177C">
            <w:pPr>
              <w:pStyle w:val="BodyText"/>
              <w:ind w:left="205"/>
            </w:pPr>
            <w:r>
              <w:t>A community implements water fluoridation to reduce caries across the population. Where does this intervention occur?</w:t>
            </w:r>
          </w:p>
          <w:p w14:paraId="6E8D56CD" w14:textId="77777777" w:rsidR="0088177C" w:rsidRDefault="0088177C" w:rsidP="0088177C">
            <w:pPr>
              <w:pStyle w:val="BodyText"/>
              <w:ind w:left="205"/>
            </w:pPr>
          </w:p>
          <w:p w14:paraId="3F47EBF6" w14:textId="77777777" w:rsidR="0088177C" w:rsidRDefault="0088177C" w:rsidP="0088177C">
            <w:pPr>
              <w:pStyle w:val="BodyText"/>
              <w:ind w:left="500"/>
            </w:pPr>
            <w:r>
              <w:t>A. Clinical care level</w:t>
            </w:r>
          </w:p>
          <w:p w14:paraId="45340F03" w14:textId="77777777" w:rsidR="0088177C" w:rsidRDefault="0088177C" w:rsidP="0088177C">
            <w:pPr>
              <w:pStyle w:val="BodyText"/>
              <w:ind w:left="500"/>
            </w:pPr>
            <w:r>
              <w:t>B. Community and health promotion</w:t>
            </w:r>
          </w:p>
          <w:p w14:paraId="7930CD56" w14:textId="77777777" w:rsidR="0088177C" w:rsidRPr="0088177C" w:rsidRDefault="0088177C" w:rsidP="0088177C">
            <w:pPr>
              <w:pStyle w:val="BodyText"/>
              <w:ind w:left="500"/>
              <w:rPr>
                <w:color w:val="EA5328"/>
              </w:rPr>
            </w:pPr>
            <w:r w:rsidRPr="0088177C">
              <w:rPr>
                <w:color w:val="EA5328"/>
              </w:rPr>
              <w:t>C. Public health, policy and systems level</w:t>
            </w:r>
          </w:p>
          <w:p w14:paraId="604267FB" w14:textId="77777777" w:rsidR="0088177C" w:rsidRDefault="0088177C" w:rsidP="0088177C">
            <w:pPr>
              <w:pStyle w:val="BodyText"/>
              <w:ind w:left="500"/>
            </w:pPr>
            <w:r>
              <w:t>D. Individual behavioral counseling</w:t>
            </w:r>
          </w:p>
          <w:p w14:paraId="6E9BFF3E" w14:textId="77777777" w:rsidR="0088177C" w:rsidRDefault="0088177C" w:rsidP="0088177C">
            <w:pPr>
              <w:pStyle w:val="BodyText"/>
              <w:ind w:left="140"/>
            </w:pPr>
            <w:r>
              <w:br/>
            </w:r>
            <w:r w:rsidRPr="0088177C">
              <w:rPr>
                <w:b/>
                <w:bCs/>
              </w:rPr>
              <w:t>Question 8</w:t>
            </w:r>
            <w:r>
              <w:br/>
              <w:t>A provider places sealants on newly erupted molars with no evidence of disease. Where does this fall on the disease timeline?</w:t>
            </w:r>
          </w:p>
          <w:p w14:paraId="719BDF69" w14:textId="77777777" w:rsidR="0088177C" w:rsidRDefault="0088177C" w:rsidP="0088177C">
            <w:pPr>
              <w:pStyle w:val="BodyText"/>
              <w:ind w:left="500"/>
            </w:pPr>
            <w:r>
              <w:t>A. Advanced disease phase</w:t>
            </w:r>
          </w:p>
          <w:p w14:paraId="03D6C2F3" w14:textId="77777777" w:rsidR="0088177C" w:rsidRDefault="0088177C" w:rsidP="0088177C">
            <w:pPr>
              <w:pStyle w:val="BodyText"/>
              <w:ind w:left="500"/>
            </w:pPr>
            <w:r>
              <w:t xml:space="preserve">B. </w:t>
            </w:r>
            <w:proofErr w:type="gramStart"/>
            <w:r>
              <w:t>Post-clinical</w:t>
            </w:r>
            <w:proofErr w:type="gramEnd"/>
            <w:r>
              <w:t xml:space="preserve"> phase</w:t>
            </w:r>
          </w:p>
          <w:p w14:paraId="610184DF" w14:textId="77777777" w:rsidR="0088177C" w:rsidRDefault="0088177C" w:rsidP="0088177C">
            <w:pPr>
              <w:pStyle w:val="BodyText"/>
              <w:ind w:left="500"/>
            </w:pPr>
            <w:r w:rsidRPr="0088177C">
              <w:rPr>
                <w:color w:val="EA5328"/>
              </w:rPr>
              <w:t>C. Preclinical phase</w:t>
            </w:r>
            <w:r>
              <w:t xml:space="preserve"> </w:t>
            </w:r>
          </w:p>
          <w:p w14:paraId="67EBD34A" w14:textId="02B95046" w:rsidR="0088177C" w:rsidRDefault="0088177C" w:rsidP="0088177C">
            <w:pPr>
              <w:pStyle w:val="BodyText"/>
              <w:ind w:left="500"/>
            </w:pPr>
            <w:r>
              <w:t>D. Late clinical phase</w:t>
            </w:r>
          </w:p>
        </w:tc>
      </w:tr>
    </w:tbl>
    <w:p w14:paraId="1A39A0CD" w14:textId="1BA54A38" w:rsidR="00B50661" w:rsidRPr="00B50661" w:rsidRDefault="00B50661" w:rsidP="0088177C">
      <w:pPr>
        <w:pStyle w:val="BodyText"/>
      </w:pPr>
    </w:p>
    <w:sectPr w:rsidR="00B50661" w:rsidRPr="00B50661">
      <w:footerReference w:type="default" r:id="rId20"/>
      <w:pgSz w:w="12240" w:h="15840"/>
      <w:pgMar w:top="720" w:right="1320" w:bottom="960" w:left="13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3EFD0" w14:textId="77777777" w:rsidR="006C5C2B" w:rsidRDefault="006C5C2B">
      <w:r>
        <w:separator/>
      </w:r>
    </w:p>
  </w:endnote>
  <w:endnote w:type="continuationSeparator" w:id="0">
    <w:p w14:paraId="57DA6941" w14:textId="77777777" w:rsidR="006C5C2B" w:rsidRDefault="006C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5433" w14:textId="77777777" w:rsidR="002E2F42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033BA95F" wp14:editId="22DD49E6">
              <wp:simplePos x="0" y="0"/>
              <wp:positionH relativeFrom="page">
                <wp:posOffset>447992</wp:posOffset>
              </wp:positionH>
              <wp:positionV relativeFrom="page">
                <wp:posOffset>9429080</wp:posOffset>
              </wp:positionV>
              <wp:extent cx="1195070" cy="1676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50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2D55BF" w14:textId="77777777" w:rsidR="002E2F42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CareQuest</w:t>
                          </w:r>
                          <w:proofErr w:type="spellEnd"/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Institute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BA95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35.25pt;margin-top:742.45pt;width:94.1pt;height:13.2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" filled="f" stroked="f">
              <v:textbox inset="0,0,0,0">
                <w:txbxContent>
                  <w:p w14:paraId="092D55BF" w14:textId="77777777" w:rsidR="002E2F42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CareQuest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Institute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1E68D2BA" wp14:editId="3668EFB4">
              <wp:simplePos x="0" y="0"/>
              <wp:positionH relativeFrom="page">
                <wp:posOffset>6222365</wp:posOffset>
              </wp:positionH>
              <wp:positionV relativeFrom="page">
                <wp:posOffset>9429080</wp:posOffset>
              </wp:positionV>
              <wp:extent cx="865505" cy="1676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55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DB526" w14:textId="77777777" w:rsidR="002E2F42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carequest.org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68D2BA" id="Textbox 21" o:spid="_x0000_s1027" type="#_x0000_t202" style="position:absolute;margin-left:489.95pt;margin-top:742.45pt;width:68.15pt;height:13.2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" filled="f" stroked="f">
              <v:textbox inset="0,0,0,0">
                <w:txbxContent>
                  <w:p w14:paraId="32DDB526" w14:textId="77777777" w:rsidR="002E2F42" w:rsidRDefault="00000000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carequest.org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D6711" w14:textId="77777777" w:rsidR="006C5C2B" w:rsidRDefault="006C5C2B">
      <w:r>
        <w:separator/>
      </w:r>
    </w:p>
  </w:footnote>
  <w:footnote w:type="continuationSeparator" w:id="0">
    <w:p w14:paraId="1C85974C" w14:textId="77777777" w:rsidR="006C5C2B" w:rsidRDefault="006C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662"/>
    <w:multiLevelType w:val="hybridMultilevel"/>
    <w:tmpl w:val="E0CC73A4"/>
    <w:lvl w:ilvl="0" w:tplc="C8B080A8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2C4E0B14">
      <w:numFmt w:val="bullet"/>
      <w:lvlText w:val="•"/>
      <w:lvlJc w:val="left"/>
      <w:pPr>
        <w:ind w:left="1682" w:hanging="360"/>
      </w:pPr>
      <w:rPr>
        <w:rFonts w:hint="default"/>
        <w:lang w:val="en-US" w:eastAsia="en-US" w:bidi="ar-SA"/>
      </w:rPr>
    </w:lvl>
    <w:lvl w:ilvl="2" w:tplc="4994064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3E72E57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B47C7F5E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E17616DC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6" w:tplc="41B88ED8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7" w:tplc="6C12458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8" w:tplc="4BC42A9C">
      <w:numFmt w:val="bullet"/>
      <w:lvlText w:val="•"/>
      <w:lvlJc w:val="left"/>
      <w:pPr>
        <w:ind w:left="757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CB5397"/>
    <w:multiLevelType w:val="hybridMultilevel"/>
    <w:tmpl w:val="3A0AEA7E"/>
    <w:lvl w:ilvl="0" w:tplc="92962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0C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883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E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20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84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9A2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727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C9B6A81"/>
    <w:multiLevelType w:val="hybridMultilevel"/>
    <w:tmpl w:val="8452D88C"/>
    <w:lvl w:ilvl="0" w:tplc="2BAA7504">
      <w:start w:val="1"/>
      <w:numFmt w:val="upperLetter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" w15:restartNumberingAfterBreak="0">
    <w:nsid w:val="76AD0A86"/>
    <w:multiLevelType w:val="hybridMultilevel"/>
    <w:tmpl w:val="B0F2B6F4"/>
    <w:lvl w:ilvl="0" w:tplc="498E4548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67442B7A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2" w:tplc="72D032A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3" w:tplc="2034E4BC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4" w:tplc="BAE224F2">
      <w:numFmt w:val="bullet"/>
      <w:lvlText w:val="•"/>
      <w:lvlJc w:val="left"/>
      <w:pPr>
        <w:ind w:left="4245" w:hanging="360"/>
      </w:pPr>
      <w:rPr>
        <w:rFonts w:hint="default"/>
        <w:lang w:val="en-US" w:eastAsia="en-US" w:bidi="ar-SA"/>
      </w:rPr>
    </w:lvl>
    <w:lvl w:ilvl="5" w:tplc="BAC49CFE">
      <w:numFmt w:val="bullet"/>
      <w:lvlText w:val="•"/>
      <w:lvlJc w:val="left"/>
      <w:pPr>
        <w:ind w:left="5097" w:hanging="360"/>
      </w:pPr>
      <w:rPr>
        <w:rFonts w:hint="default"/>
        <w:lang w:val="en-US" w:eastAsia="en-US" w:bidi="ar-SA"/>
      </w:rPr>
    </w:lvl>
    <w:lvl w:ilvl="6" w:tplc="32C2875E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BE4053A2">
      <w:numFmt w:val="bullet"/>
      <w:lvlText w:val="•"/>
      <w:lvlJc w:val="left"/>
      <w:pPr>
        <w:ind w:left="6799" w:hanging="360"/>
      </w:pPr>
      <w:rPr>
        <w:rFonts w:hint="default"/>
        <w:lang w:val="en-US" w:eastAsia="en-US" w:bidi="ar-SA"/>
      </w:rPr>
    </w:lvl>
    <w:lvl w:ilvl="8" w:tplc="F6C81F02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727202"/>
    <w:multiLevelType w:val="hybridMultilevel"/>
    <w:tmpl w:val="F12CBCDC"/>
    <w:lvl w:ilvl="0" w:tplc="D240A134">
      <w:start w:val="1"/>
      <w:numFmt w:val="decimal"/>
      <w:lvlText w:val="%1.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4C28CE"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2" w:tplc="E2C064D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F803516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4" w:tplc="E67A5BDC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8D0A299C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6" w:tplc="AD3428A4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7" w:tplc="62A6FDFA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8" w:tplc="0974155A">
      <w:numFmt w:val="bullet"/>
      <w:lvlText w:val="•"/>
      <w:lvlJc w:val="left"/>
      <w:pPr>
        <w:ind w:left="7579" w:hanging="360"/>
      </w:pPr>
      <w:rPr>
        <w:rFonts w:hint="default"/>
        <w:lang w:val="en-US" w:eastAsia="en-US" w:bidi="ar-SA"/>
      </w:rPr>
    </w:lvl>
  </w:abstractNum>
  <w:num w:numId="1" w16cid:durableId="599919890">
    <w:abstractNumId w:val="0"/>
  </w:num>
  <w:num w:numId="2" w16cid:durableId="745803870">
    <w:abstractNumId w:val="3"/>
  </w:num>
  <w:num w:numId="3" w16cid:durableId="2118868509">
    <w:abstractNumId w:val="4"/>
  </w:num>
  <w:num w:numId="4" w16cid:durableId="1084913119">
    <w:abstractNumId w:val="1"/>
  </w:num>
  <w:num w:numId="5" w16cid:durableId="2077703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2F42"/>
    <w:rsid w:val="00076BD7"/>
    <w:rsid w:val="001116A0"/>
    <w:rsid w:val="0028485D"/>
    <w:rsid w:val="002E2F42"/>
    <w:rsid w:val="00323F1B"/>
    <w:rsid w:val="003639BC"/>
    <w:rsid w:val="003B1577"/>
    <w:rsid w:val="00432645"/>
    <w:rsid w:val="00582A15"/>
    <w:rsid w:val="0059479E"/>
    <w:rsid w:val="006C5C2B"/>
    <w:rsid w:val="007442ED"/>
    <w:rsid w:val="007902C9"/>
    <w:rsid w:val="00792B89"/>
    <w:rsid w:val="0088177C"/>
    <w:rsid w:val="008F138D"/>
    <w:rsid w:val="00A02BC6"/>
    <w:rsid w:val="00A07600"/>
    <w:rsid w:val="00A11737"/>
    <w:rsid w:val="00B50661"/>
    <w:rsid w:val="00BC252F"/>
    <w:rsid w:val="00C2589D"/>
    <w:rsid w:val="00C3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AD09"/>
  <w15:docId w15:val="{8B52DDB5-025F-0949-8873-91F5C295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77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</w:rPr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ind w:left="120"/>
    </w:pPr>
    <w:rPr>
      <w:rFonts w:ascii="Arial" w:eastAsia="Arial" w:hAnsi="Arial" w:cs="Arial"/>
      <w:sz w:val="40"/>
      <w:szCs w:val="40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75" w:lineRule="exact"/>
      <w:ind w:left="110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B1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577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57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577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39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9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C25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C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hyperlink" Target="https://pmc.ncbi.nlm.nih.gov/articles/PMC8757708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hyperlink" Target="https://books.google.com/books?id=X8swDAAAQBAJ&amp;printsec=frontcover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customXml" Target="../customXml/item1.xml"/><Relationship Id="rId10" Type="http://schemas.openxmlformats.org/officeDocument/2006/relationships/image" Target="media/image3.png"/><Relationship Id="rId19" Type="http://schemas.openxmlformats.org/officeDocument/2006/relationships/hyperlink" Target="https://learning.carequest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A02DDD288A47B6349D79D2BC7DBE" ma:contentTypeVersion="24" ma:contentTypeDescription="Create a new document." ma:contentTypeScope="" ma:versionID="574cf4b15a3329a7e312d2ceadc54079">
  <xsd:schema xmlns:xsd="http://www.w3.org/2001/XMLSchema" xmlns:xs="http://www.w3.org/2001/XMLSchema" xmlns:p="http://schemas.microsoft.com/office/2006/metadata/properties" xmlns:ns1="http://schemas.microsoft.com/sharepoint/v3" xmlns:ns2="db61073a-66ec-472b-b328-3a823e43552a" xmlns:ns3="e7bedb6b-deba-4604-9872-5c8387a7599f" targetNamespace="http://schemas.microsoft.com/office/2006/metadata/properties" ma:root="true" ma:fieldsID="b3202f0348c7cb48c28f9da77a3fadbf" ns1:_="" ns2:_="" ns3:_="">
    <xsd:import namespace="http://schemas.microsoft.com/sharepoint/v3"/>
    <xsd:import namespace="db61073a-66ec-472b-b328-3a823e43552a"/>
    <xsd:import namespace="e7bedb6b-deba-4604-9872-5c8387a7599f"/>
    <xsd:element name="properties">
      <xsd:complexType>
        <xsd:sequence>
          <xsd:element name="documentManagement">
            <xsd:complexType>
              <xsd:all>
                <xsd:element ref="ns2:Usedo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1073a-66ec-472b-b328-3a823e43552a" elementFormDefault="qualified">
    <xsd:import namespace="http://schemas.microsoft.com/office/2006/documentManagement/types"/>
    <xsd:import namespace="http://schemas.microsoft.com/office/infopath/2007/PartnerControls"/>
    <xsd:element name="Usedon" ma:index="2" nillable="true" ma:displayName="Used on" ma:description="Places photo was used" ma:format="Dropdown" ma:internalName="Used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5280c84-7510-474e-b165-8a8d3f841a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edb6b-deba-4604-9872-5c8387a759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03f98c63-d7cc-4305-955e-3edbbf6018ad}" ma:internalName="TaxCatchAll" ma:readOnly="false" ma:showField="CatchAllData" ma:web="e7bedb6b-deba-4604-9872-5c8387a759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bedb6b-deba-4604-9872-5c8387a7599f" xsi:nil="true"/>
    <_ip_UnifiedCompliancePolicyUIAction xmlns="http://schemas.microsoft.com/sharepoint/v3" xsi:nil="true"/>
    <lcf76f155ced4ddcb4097134ff3c332f xmlns="db61073a-66ec-472b-b328-3a823e43552a">
      <Terms xmlns="http://schemas.microsoft.com/office/infopath/2007/PartnerControls"/>
    </lcf76f155ced4ddcb4097134ff3c332f>
    <_ip_UnifiedCompliancePolicyProperties xmlns="http://schemas.microsoft.com/sharepoint/v3" xsi:nil="true"/>
    <Usedon xmlns="db61073a-66ec-472b-b328-3a823e43552a" xsi:nil="true"/>
    <SharedWithUsers xmlns="e7bedb6b-deba-4604-9872-5c8387a7599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853B951-BEAB-4930-9EFC-2DEF92586CAF}"/>
</file>

<file path=customXml/itemProps2.xml><?xml version="1.0" encoding="utf-8"?>
<ds:datastoreItem xmlns:ds="http://schemas.openxmlformats.org/officeDocument/2006/customXml" ds:itemID="{EE67031B-13E8-4D5A-A910-21283A4BFC68}"/>
</file>

<file path=customXml/itemProps3.xml><?xml version="1.0" encoding="utf-8"?>
<ds:datastoreItem xmlns:ds="http://schemas.openxmlformats.org/officeDocument/2006/customXml" ds:itemID="{4B5EE4DE-8391-418E-9208-EC863D0155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Andrew Do</cp:lastModifiedBy>
  <cp:revision>7</cp:revision>
  <cp:lastPrinted>2026-04-02T16:10:00Z</cp:lastPrinted>
  <dcterms:created xsi:type="dcterms:W3CDTF">2026-01-27T19:27:00Z</dcterms:created>
  <dcterms:modified xsi:type="dcterms:W3CDTF">2026-04-02T16:12:00Z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2026-01-27T00:00:00Z</vt:filetime>
  </property>
  <property fmtid="{D5CDD505-2E9C-101B-9397-08002B2CF9AE}" pid="5" name="ContentTypeId">
    <vt:lpwstr>0x0101004171A02DDD288A47B6349D79D2BC7DBE</vt:lpwstr>
  </property>
  <property fmtid="{D5CDD505-2E9C-101B-9397-08002B2CF9AE}" pid="6" name="Order">
    <vt:r8>159400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ad4077f6-10c4-4ea3-a141-e33eae771770_Enabled">
    <vt:lpwstr>True</vt:lpwstr>
  </property>
  <property fmtid="{D5CDD505-2E9C-101B-9397-08002B2CF9AE}" pid="13" name="MSIP_Label_ad4077f6-10c4-4ea3-a141-e33eae771770_SiteId">
    <vt:lpwstr>70b8dad5-c5e8-4be1-af67-ccc78aa80bba</vt:lpwstr>
  </property>
  <property fmtid="{D5CDD505-2E9C-101B-9397-08002B2CF9AE}" pid="14" name="MSIP_Label_ad4077f6-10c4-4ea3-a141-e33eae771770_SetDate">
    <vt:lpwstr>2026-04-03T01:54:36Z</vt:lpwstr>
  </property>
  <property fmtid="{D5CDD505-2E9C-101B-9397-08002B2CF9AE}" pid="15" name="MSIP_Label_ad4077f6-10c4-4ea3-a141-e33eae771770_Name">
    <vt:lpwstr>Highly Confidential</vt:lpwstr>
  </property>
  <property fmtid="{D5CDD505-2E9C-101B-9397-08002B2CF9AE}" pid="16" name="MSIP_Label_ad4077f6-10c4-4ea3-a141-e33eae771770_ActionId">
    <vt:lpwstr>b2d6e5df-d762-4e4c-9549-ad7af1af28ee</vt:lpwstr>
  </property>
  <property fmtid="{D5CDD505-2E9C-101B-9397-08002B2CF9AE}" pid="17" name="MSIP_Label_ad4077f6-10c4-4ea3-a141-e33eae771770_Removed">
    <vt:lpwstr>False</vt:lpwstr>
  </property>
  <property fmtid="{D5CDD505-2E9C-101B-9397-08002B2CF9AE}" pid="18" name="MSIP_Label_ad4077f6-10c4-4ea3-a141-e33eae771770_Extended_MSFT_Method">
    <vt:lpwstr>Standard</vt:lpwstr>
  </property>
  <property fmtid="{D5CDD505-2E9C-101B-9397-08002B2CF9AE}" pid="19" name="Sensitivity">
    <vt:lpwstr>Highly Confidential</vt:lpwstr>
  </property>
  <property fmtid="{D5CDD505-2E9C-101B-9397-08002B2CF9AE}" pid="20" name="MediaServiceImageTags">
    <vt:lpwstr/>
  </property>
</Properties>
</file>